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DF" w:rsidRPr="005063DF" w:rsidRDefault="005063DF" w:rsidP="005063DF">
      <w:pPr>
        <w:spacing w:after="300" w:line="450" w:lineRule="atLeast"/>
        <w:outlineLvl w:val="0"/>
        <w:rPr>
          <w:rFonts w:ascii="Arial" w:eastAsia="Times New Roman" w:hAnsi="Arial" w:cs="Arial"/>
          <w:b/>
          <w:bCs/>
          <w:color w:val="134B64"/>
          <w:kern w:val="36"/>
          <w:sz w:val="36"/>
          <w:szCs w:val="36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134B64"/>
          <w:kern w:val="36"/>
          <w:sz w:val="36"/>
          <w:szCs w:val="36"/>
          <w:lang w:eastAsia="ru-RU"/>
        </w:rPr>
        <w:t>Олимпиадные задания по математике 4 класс по программе " Школа России"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1.Продолжи ряд чисел.(3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15,16,18,21,25,__,__,___.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2.Подумай и ответь.(3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Даны числа 1,2,3,4,5,6,7,8,9,0. Что больше сумма этих чисел или произведение?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Подумай и ответь. (3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получится, если сложить наибольшее нечетное двузначное число и наименьшее четное трехзначное число?__________________________________________________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4.Установи (не вычисляя) порядок действий в выражении: (3б.)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70 000 – (64000</w:t>
      </w:r>
      <w:proofErr w:type="gram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128 – 3 280 : 164 × 15) × 70 + 192 000 : 800 =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5.Выбери правильный вариант ответа.(5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куска проволоки согнули квадрат со стороной 6см. Затем разогнули проволоку, и согнули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неё треугольник с равными сторонами. Какова длина стороны треугольника?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6см 2) 8см 3) 9см 4) нет правильного ответа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6.Выбери правильный вариант ответа.(5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прямоугольнике со сторонами 12 см и 6 см проведена диагональ. Найди площадь каждого из получившихся треугольников.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72 2) 18 3) 36 4) 9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</w:t>
      </w: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Выбери правильный вариант ответа.(5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Васи по математике вдвое больше пятерок, чем четверок. Сколько у него пятерок, если всего оценок 9?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6 2) 3 </w:t>
      </w:r>
      <w:proofErr w:type="spell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proofErr w:type="spell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4 5) 5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Выбери правильный вариант ответа.(5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классе 28 детей. Из них - 15 ходят на вокал, 12 - ходят на танцы и 5 человек занимаются в обеих кружках. Сколько детей из этого класса не занимаются ни в одних из этих кружков?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5 2) 6 3)1 4) 3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Выбери правильный вариант ответа.(5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распилить 5 брёвен на 6 частей каждое. Сколько времени на это потребуется, если на один распил уходит 4 минуты?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120 минут 2) 100минут 3) 90 минут 4) 110 минут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10.Выбери правильный вариант ответа.(5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школы купили 120 мячей и скакалок. Каждый класс получил по 7 мячей и 5 скакалок. Сколько было скакалок?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70 2) 35 3) 50 4) 25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Логическая задача.(6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соревнованиях по гимнастике Заяц, Мартышка, Удав и Попугай заняли первые 4 места. Определите, кто занял какое место, если известно, что Заяц стал вторым, Попугай не стал победителем, но в призёры попал, а Удав уступил Мартышке._________________________________________________________________________________________________________________________________________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 Логическая задача.(6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Беседуют трое друзей: </w:t>
      </w:r>
      <w:proofErr w:type="spell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Белокуров</w:t>
      </w:r>
      <w:proofErr w:type="spell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Рыжов и Чернов. Брюнет сказал </w:t>
      </w:r>
      <w:proofErr w:type="spell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Белокурову</w:t>
      </w:r>
      <w:proofErr w:type="spell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«Любопытно, что один из нас блондин, другой брюнет, трети</w:t>
      </w:r>
      <w:proofErr w:type="gram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й-</w:t>
      </w:r>
      <w:proofErr w:type="gram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рыжий, но ни у кого из нас цвет волос не соответствует фамилии.» Какой цвет волос у каждого из них?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13.Подумай и ответь.(7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Наловил дед лещей полный </w:t>
      </w:r>
      <w:proofErr w:type="spell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</w:t>
      </w:r>
      <w:proofErr w:type="gram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.П</w:t>
      </w:r>
      <w:proofErr w:type="gram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spell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дороге подобрал лисичку, думал, что она мертвая и бросил ее на воз рыбы. А лиса улучила время и начала рыбу сбрасывать с воза. В первую минуту- 1 леща, во вторую -2 леща, в третью – 4 леща и так далее: в каждую следующую вдвое больше лещей. Через 7 минут лиса сбросила всю рыбу и сама ушла. Сколько лещей досталось плутовке?___________________________________________________________________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14.Подумай и ответь.(7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«Вот вам три таблетки,- сказал доктор. Принимайте по одной через каждые два часа». Через сколько времени будет принята последняя таблетка?___________________________________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15.Подумай и ответь.(7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60 листов книги имеют </w:t>
      </w:r>
      <w:proofErr w:type="gram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толщину</w:t>
      </w:r>
      <w:proofErr w:type="gram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 см. </w:t>
      </w:r>
      <w:proofErr w:type="gram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Какова</w:t>
      </w:r>
      <w:proofErr w:type="gram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толщина всех листов книги, если в ней 240 страниц?______________________________________________________________________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 Подумай и запиши решение.(10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больше: половина половины 20 или четверть четверти 80?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 Подумай и запиши решение.(10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туристический лагерь прибыло 240 учеников из </w:t>
      </w:r>
      <w:proofErr w:type="gram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Москвы и Орла. Мальчиков среди прибывших было 125 человек, из которых 65- москвичи. В числе учеников, прибывших из Орла, девочек было 53. Сколько всего учеников прибыло из Москвы?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18.Подумай и запиши решение.(10 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Оля купит 3 розы, то у нее останется 1400 рублей. Если она купит 5 таких же роз, то у нее останется 1000 рублей. Найди цену одной розы.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Ответы: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1. 15,16,18,21,25,30,36,43.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2.Сумма, так как произведение этих чисел равно 0.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3.199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eastAsia="ru-RU"/>
        </w:rPr>
        <w:t>7 1 4 2 3 5 8 6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70 000 – (64000</w:t>
      </w:r>
      <w:proofErr w:type="gramStart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128 – 3 280 : 164 × 15) × 70 + 192 000 : 800 =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5. 2)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6. 3)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7.1)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8. 3)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9. 2)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10.3)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 1 – Мартышка, 2 – Заяц, 3 – Попугай, 4- Удав.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12.Белокуро</w:t>
      </w:r>
      <w:proofErr w:type="gramStart"/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в-</w:t>
      </w:r>
      <w:proofErr w:type="gramEnd"/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рыжий, Чернов- блондин, Рыжов- брюнет.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</w:t>
      </w:r>
      <w:r w:rsidRPr="005063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1+2+4+8+16+32+64=127 лещей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14.Через 4 часа.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 2 см.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 20:2:2=5 80:4:4=5 равно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17.1) 240-125=115-девочек из Москвы и Орла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2)115-53=62-девочек из Москвы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3)65=62=127-детей из Москвы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 127 детей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18.1)5-3=2(р.)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2)1400-1000=400(руб.)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3)400:2=200(руб.)</w:t>
      </w:r>
    </w:p>
    <w:p w:rsidR="005063DF" w:rsidRPr="005063DF" w:rsidRDefault="005063DF" w:rsidP="005063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63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 200 рублей</w:t>
      </w:r>
    </w:p>
    <w:p w:rsidR="005063DF" w:rsidRPr="005063DF" w:rsidRDefault="005063DF" w:rsidP="005063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63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063DF" w:rsidRPr="005063DF" w:rsidRDefault="00A479DB" w:rsidP="005063DF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history="1">
        <w:r w:rsidR="005063DF" w:rsidRPr="005063DF">
          <w:rPr>
            <w:rFonts w:ascii="Arial" w:eastAsia="Times New Roman" w:hAnsi="Arial" w:cs="Arial"/>
            <w:b/>
            <w:bCs/>
            <w:color w:val="FFFFFF"/>
            <w:sz w:val="24"/>
            <w:szCs w:val="24"/>
            <w:u w:val="single"/>
            <w:lang w:eastAsia="ru-RU"/>
          </w:rPr>
          <w:t>Скачать материал</w:t>
        </w:r>
      </w:hyperlink>
    </w:p>
    <w:sectPr w:rsidR="005063DF" w:rsidRPr="005063DF" w:rsidSect="00E0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63DF"/>
    <w:rsid w:val="00412D7C"/>
    <w:rsid w:val="005063DF"/>
    <w:rsid w:val="00A479DB"/>
    <w:rsid w:val="00E0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5"/>
  </w:style>
  <w:style w:type="paragraph" w:styleId="1">
    <w:name w:val="heading 1"/>
    <w:basedOn w:val="a"/>
    <w:link w:val="10"/>
    <w:uiPriority w:val="9"/>
    <w:qFormat/>
    <w:rsid w:val="00506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3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7873">
              <w:marLeft w:val="0"/>
              <w:marRight w:val="427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2198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single" w:sz="12" w:space="15" w:color="19C1FF"/>
                                <w:left w:val="single" w:sz="12" w:space="20" w:color="19C1FF"/>
                                <w:bottom w:val="single" w:sz="12" w:space="14" w:color="19C1FF"/>
                                <w:right w:val="single" w:sz="12" w:space="20" w:color="19C1FF"/>
                              </w:divBdr>
                              <w:divsChild>
                                <w:div w:id="1863858879">
                                  <w:marLeft w:val="-405"/>
                                  <w:marRight w:val="-4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19C1FF"/>
                                    <w:right w:val="none" w:sz="0" w:space="0" w:color="auto"/>
                                  </w:divBdr>
                                  <w:divsChild>
                                    <w:div w:id="198661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1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79174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5301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2018-04-14T04:15:00Z</dcterms:created>
  <dcterms:modified xsi:type="dcterms:W3CDTF">2018-04-14T04:15:00Z</dcterms:modified>
</cp:coreProperties>
</file>