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24" w:rsidRPr="002C6954" w:rsidRDefault="00457B24" w:rsidP="00457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9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0" t="0" r="0" b="0"/>
            <wp:docPr id="1" name="Рисунок 1" descr="https://1.avatars.mds.yandex.net/get-entity_search/30003/39722807/S122x122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avatars.mds.yandex.net/get-entity_search/30003/39722807/S122x122Fi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B24" w:rsidRPr="00B229CA" w:rsidRDefault="00457B24" w:rsidP="00457B2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eastAsia="ru-RU"/>
        </w:rPr>
        <w:t>Министерство образования и науки Республики Дагестан</w:t>
      </w:r>
    </w:p>
    <w:p w:rsidR="00457B24" w:rsidRPr="00B229CA" w:rsidRDefault="00457B24" w:rsidP="00457B2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eastAsia="ru-RU"/>
        </w:rPr>
        <w:t>МКУ «УОБР»</w:t>
      </w:r>
    </w:p>
    <w:p w:rsidR="00457B24" w:rsidRPr="00B229CA" w:rsidRDefault="00457B24" w:rsidP="00457B2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МБ</w:t>
      </w: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ОУ «</w:t>
      </w:r>
      <w:proofErr w:type="spellStart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Нижне</w:t>
      </w:r>
      <w:proofErr w:type="spellEnd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– </w:t>
      </w:r>
      <w:proofErr w:type="spellStart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Дженгутаевская</w:t>
      </w:r>
      <w:proofErr w:type="spellEnd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средняя общеобразовательная</w:t>
      </w:r>
    </w:p>
    <w:p w:rsidR="00457B24" w:rsidRPr="00B229CA" w:rsidRDefault="00457B24" w:rsidP="00457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школа»  им. Героя Советского Союза Ю.Акаева</w:t>
      </w:r>
    </w:p>
    <w:p w:rsidR="00457B24" w:rsidRPr="00B229CA" w:rsidRDefault="00457B24" w:rsidP="00457B2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368202 РД, Буйнакский район, селение 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eastAsia="ru-RU"/>
        </w:rPr>
        <w:t>Н-Дженгутай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, ул. 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eastAsia="ru-RU"/>
        </w:rPr>
        <w:t>Костемеревского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 31</w:t>
      </w:r>
    </w:p>
    <w:p w:rsidR="00457B24" w:rsidRPr="00B229CA" w:rsidRDefault="00457B24" w:rsidP="00457B2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n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–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dzhenqutaj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>_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school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@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mail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ru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        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www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njenqutay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dagschool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com</w:t>
      </w:r>
    </w:p>
    <w:p w:rsidR="00457B24" w:rsidRPr="00B229CA" w:rsidRDefault="00457B24" w:rsidP="00457B24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ИНН – 0507009730, КПП – 050701001, ОГРН – 1030500714782</w:t>
      </w:r>
    </w:p>
    <w:p w:rsidR="00457B24" w:rsidRPr="00B229CA" w:rsidRDefault="00457B24" w:rsidP="00457B24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Тел. отд. кадр. 8(928)0585861</w:t>
      </w:r>
    </w:p>
    <w:p w:rsidR="00457B24" w:rsidRPr="002C6954" w:rsidRDefault="00457B24" w:rsidP="00457B24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dstrike/>
          <w:sz w:val="24"/>
          <w:szCs w:val="24"/>
          <w:vertAlign w:val="subscript"/>
          <w:lang w:eastAsia="ru-RU"/>
        </w:rPr>
      </w:pPr>
      <w:r w:rsidRPr="002C6954">
        <w:rPr>
          <w:rFonts w:ascii="Times New Roman" w:eastAsia="Times New Roman" w:hAnsi="Times New Roman" w:cs="Times New Roman"/>
          <w:b/>
          <w:dstrike/>
          <w:sz w:val="24"/>
          <w:szCs w:val="24"/>
          <w:vertAlign w:val="subscript"/>
          <w:lang w:eastAsia="ru-RU"/>
        </w:rPr>
        <w:t>______________________________________________________________________________________________________________________</w:t>
      </w:r>
    </w:p>
    <w:p w:rsidR="00457B24" w:rsidRDefault="00457B24" w:rsidP="00457B24"/>
    <w:p w:rsidR="00457B24" w:rsidRPr="00A84D6C" w:rsidRDefault="00457B24" w:rsidP="00457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84D6C">
        <w:rPr>
          <w:rFonts w:ascii="Times New Roman" w:hAnsi="Times New Roman" w:cs="Times New Roman"/>
          <w:sz w:val="28"/>
          <w:szCs w:val="24"/>
        </w:rPr>
        <w:t xml:space="preserve">Охват  курсами </w:t>
      </w:r>
    </w:p>
    <w:p w:rsidR="00457B24" w:rsidRDefault="00457B24" w:rsidP="00457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84D6C">
        <w:rPr>
          <w:rFonts w:ascii="Times New Roman" w:hAnsi="Times New Roman" w:cs="Times New Roman"/>
          <w:sz w:val="28"/>
          <w:szCs w:val="24"/>
        </w:rPr>
        <w:t>учителей МБОУ «</w:t>
      </w:r>
      <w:proofErr w:type="spellStart"/>
      <w:r w:rsidRPr="00A84D6C">
        <w:rPr>
          <w:rFonts w:ascii="Times New Roman" w:hAnsi="Times New Roman" w:cs="Times New Roman"/>
          <w:sz w:val="28"/>
          <w:szCs w:val="24"/>
        </w:rPr>
        <w:t>Н-Дженгутаевская</w:t>
      </w:r>
      <w:proofErr w:type="spellEnd"/>
      <w:r w:rsidRPr="00A84D6C">
        <w:rPr>
          <w:rFonts w:ascii="Times New Roman" w:hAnsi="Times New Roman" w:cs="Times New Roman"/>
          <w:sz w:val="28"/>
          <w:szCs w:val="24"/>
        </w:rPr>
        <w:t xml:space="preserve"> СОШ» за </w:t>
      </w:r>
      <w:r>
        <w:rPr>
          <w:rFonts w:ascii="Times New Roman" w:hAnsi="Times New Roman" w:cs="Times New Roman"/>
          <w:sz w:val="28"/>
          <w:szCs w:val="24"/>
        </w:rPr>
        <w:t>февраль</w:t>
      </w:r>
      <w:r w:rsidRPr="00A84D6C">
        <w:rPr>
          <w:rFonts w:ascii="Times New Roman" w:hAnsi="Times New Roman" w:cs="Times New Roman"/>
          <w:sz w:val="28"/>
          <w:szCs w:val="24"/>
        </w:rPr>
        <w:t xml:space="preserve"> 2020-21уч.г.</w:t>
      </w:r>
    </w:p>
    <w:p w:rsidR="00457B24" w:rsidRPr="00A84D6C" w:rsidRDefault="00457B24" w:rsidP="00457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/>
      </w:tblPr>
      <w:tblGrid>
        <w:gridCol w:w="445"/>
        <w:gridCol w:w="1871"/>
        <w:gridCol w:w="2151"/>
        <w:gridCol w:w="2292"/>
        <w:gridCol w:w="1395"/>
        <w:gridCol w:w="1417"/>
      </w:tblGrid>
      <w:tr w:rsidR="00457B24" w:rsidRPr="00A84D6C" w:rsidTr="00E91CF7">
        <w:tc>
          <w:tcPr>
            <w:tcW w:w="445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71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151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ФИО  учителя</w:t>
            </w:r>
          </w:p>
        </w:tc>
        <w:tc>
          <w:tcPr>
            <w:tcW w:w="2292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Категория  курсов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Количество  педагогов</w:t>
            </w:r>
          </w:p>
        </w:tc>
      </w:tr>
      <w:tr w:rsidR="00457B24" w:rsidRPr="00A84D6C" w:rsidTr="00457B24">
        <w:tc>
          <w:tcPr>
            <w:tcW w:w="445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Н-Дженгутаевская</w:t>
            </w:r>
            <w:proofErr w:type="spellEnd"/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51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Керимбековна</w:t>
            </w:r>
            <w:proofErr w:type="spellEnd"/>
          </w:p>
        </w:tc>
        <w:tc>
          <w:tcPr>
            <w:tcW w:w="2292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  <w:r w:rsidRPr="00A84D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84D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агестанский  институт  развития  образования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457B24" w:rsidRPr="00A84D6C" w:rsidRDefault="00457B24" w:rsidP="0045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7B24" w:rsidRPr="00A84D6C" w:rsidTr="00457B24">
        <w:tc>
          <w:tcPr>
            <w:tcW w:w="445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5" w:type="dxa"/>
          </w:tcPr>
          <w:p w:rsidR="00457B24" w:rsidRPr="00A84D6C" w:rsidRDefault="00457B24" w:rsidP="00E91CF7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B24" w:rsidRPr="00A84D6C" w:rsidTr="00E91CF7">
        <w:tc>
          <w:tcPr>
            <w:tcW w:w="445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7B24" w:rsidRDefault="00457B24" w:rsidP="00457B24">
      <w:pPr>
        <w:tabs>
          <w:tab w:val="left" w:pos="2955"/>
        </w:tabs>
        <w:rPr>
          <w:b/>
        </w:rPr>
      </w:pPr>
      <w:r>
        <w:rPr>
          <w:b/>
        </w:rPr>
        <w:t xml:space="preserve">                                                            </w:t>
      </w: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Default="00457B24" w:rsidP="00457B24">
      <w:pPr>
        <w:tabs>
          <w:tab w:val="left" w:pos="2955"/>
        </w:tabs>
      </w:pPr>
      <w:r>
        <w:rPr>
          <w:b/>
        </w:rPr>
        <w:t xml:space="preserve">                                                    </w:t>
      </w:r>
      <w:r w:rsidRPr="005F2C1E">
        <w:rPr>
          <w:b/>
        </w:rPr>
        <w:t>2020-2021 учебный  год</w:t>
      </w:r>
    </w:p>
    <w:p w:rsidR="00246F21" w:rsidRDefault="00246F21"/>
    <w:sectPr w:rsidR="00246F21" w:rsidSect="00A84D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B24"/>
    <w:rsid w:val="00246F21"/>
    <w:rsid w:val="0045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2021-02-25T10:29:00Z</dcterms:created>
  <dcterms:modified xsi:type="dcterms:W3CDTF">2021-02-25T10:33:00Z</dcterms:modified>
</cp:coreProperties>
</file>