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E1" w:rsidRPr="002C6954" w:rsidRDefault="00B676E1" w:rsidP="00B6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9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E1" w:rsidRPr="00B229CA" w:rsidRDefault="00B676E1" w:rsidP="00B676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и науки Республики Дагестан</w:t>
      </w:r>
    </w:p>
    <w:p w:rsidR="00B676E1" w:rsidRPr="00B229CA" w:rsidRDefault="00B676E1" w:rsidP="00B676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МКУ «УОБР»</w:t>
      </w:r>
    </w:p>
    <w:p w:rsidR="00B676E1" w:rsidRPr="00B229CA" w:rsidRDefault="00B676E1" w:rsidP="00B676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МБ</w:t>
      </w: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ОУ «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Нижне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– 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Дженгутаевская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средняя общеобразовательная</w:t>
      </w:r>
    </w:p>
    <w:p w:rsidR="00B676E1" w:rsidRPr="00B229CA" w:rsidRDefault="00B676E1" w:rsidP="00B6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школа»  им. Героя Советского Союза Ю.Акаева</w:t>
      </w:r>
    </w:p>
    <w:p w:rsidR="00B676E1" w:rsidRPr="00B229CA" w:rsidRDefault="00B676E1" w:rsidP="00B676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368202 РД, Буйнакский район, селение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Н-Дженгутай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, ул.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Костемеревского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31</w:t>
      </w:r>
    </w:p>
    <w:p w:rsidR="00B676E1" w:rsidRPr="00B229CA" w:rsidRDefault="00B676E1" w:rsidP="00B676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–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dzhenqutaj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school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@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www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njenqutay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dagschool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com</w:t>
      </w:r>
    </w:p>
    <w:p w:rsidR="00B676E1" w:rsidRPr="00B229CA" w:rsidRDefault="00B676E1" w:rsidP="00B676E1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ИНН – 0507009730, КПП – 050701001, ОГРН – 1030500714782</w:t>
      </w:r>
    </w:p>
    <w:p w:rsidR="00B676E1" w:rsidRPr="00B229CA" w:rsidRDefault="00B676E1" w:rsidP="00B676E1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Тел. отд. кадр. 8(928)0585861</w:t>
      </w:r>
    </w:p>
    <w:p w:rsidR="00B676E1" w:rsidRPr="002C6954" w:rsidRDefault="00B676E1" w:rsidP="00B676E1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</w:pPr>
      <w:r w:rsidRPr="002C6954"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</w:t>
      </w:r>
    </w:p>
    <w:p w:rsidR="00B676E1" w:rsidRPr="00C817CF" w:rsidRDefault="00B676E1" w:rsidP="00B676E1">
      <w:pPr>
        <w:spacing w:after="0" w:line="240" w:lineRule="auto"/>
        <w:rPr>
          <w:b/>
        </w:rPr>
      </w:pPr>
    </w:p>
    <w:p w:rsidR="00B676E1" w:rsidRPr="00C817CF" w:rsidRDefault="00B676E1" w:rsidP="00B67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CF">
        <w:rPr>
          <w:rFonts w:ascii="Times New Roman" w:hAnsi="Times New Roman" w:cs="Times New Roman"/>
          <w:b/>
          <w:sz w:val="24"/>
          <w:szCs w:val="24"/>
        </w:rPr>
        <w:t xml:space="preserve">Охват  курсами </w:t>
      </w:r>
    </w:p>
    <w:p w:rsidR="00B676E1" w:rsidRDefault="00B676E1" w:rsidP="00B67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CF">
        <w:rPr>
          <w:rFonts w:ascii="Times New Roman" w:hAnsi="Times New Roman" w:cs="Times New Roman"/>
          <w:b/>
          <w:sz w:val="24"/>
          <w:szCs w:val="24"/>
        </w:rPr>
        <w:t>учителей МБОУ «</w:t>
      </w:r>
      <w:proofErr w:type="spellStart"/>
      <w:r w:rsidRPr="00C817CF">
        <w:rPr>
          <w:rFonts w:ascii="Times New Roman" w:hAnsi="Times New Roman" w:cs="Times New Roman"/>
          <w:b/>
          <w:sz w:val="24"/>
          <w:szCs w:val="24"/>
        </w:rPr>
        <w:t>Н-Дженгутаевская</w:t>
      </w:r>
      <w:proofErr w:type="spellEnd"/>
      <w:r w:rsidRPr="00C817CF">
        <w:rPr>
          <w:rFonts w:ascii="Times New Roman" w:hAnsi="Times New Roman" w:cs="Times New Roman"/>
          <w:b/>
          <w:sz w:val="24"/>
          <w:szCs w:val="24"/>
        </w:rPr>
        <w:t xml:space="preserve"> СОШ» за </w:t>
      </w:r>
      <w:r>
        <w:rPr>
          <w:rFonts w:ascii="Times New Roman" w:hAnsi="Times New Roman" w:cs="Times New Roman"/>
          <w:b/>
          <w:sz w:val="24"/>
          <w:szCs w:val="24"/>
        </w:rPr>
        <w:t>январь</w:t>
      </w:r>
      <w:r w:rsidRPr="00C817CF">
        <w:rPr>
          <w:rFonts w:ascii="Times New Roman" w:hAnsi="Times New Roman" w:cs="Times New Roman"/>
          <w:b/>
          <w:sz w:val="24"/>
          <w:szCs w:val="24"/>
        </w:rPr>
        <w:t xml:space="preserve"> 2020-21уч.г.</w:t>
      </w:r>
    </w:p>
    <w:p w:rsidR="00B676E1" w:rsidRPr="00C817CF" w:rsidRDefault="00B676E1" w:rsidP="00B67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438"/>
        <w:gridCol w:w="1689"/>
        <w:gridCol w:w="1868"/>
        <w:gridCol w:w="2887"/>
        <w:gridCol w:w="1297"/>
        <w:gridCol w:w="1392"/>
      </w:tblGrid>
      <w:tr w:rsidR="00B676E1" w:rsidRPr="005F2C1E" w:rsidTr="00F96C9E">
        <w:trPr>
          <w:jc w:val="center"/>
        </w:trPr>
        <w:tc>
          <w:tcPr>
            <w:tcW w:w="438" w:type="dxa"/>
          </w:tcPr>
          <w:p w:rsidR="00B676E1" w:rsidRPr="00C817CF" w:rsidRDefault="00B676E1" w:rsidP="00A511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689" w:type="dxa"/>
          </w:tcPr>
          <w:p w:rsidR="00B676E1" w:rsidRPr="00C817CF" w:rsidRDefault="00B676E1" w:rsidP="00A511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Наименование ОО</w:t>
            </w:r>
          </w:p>
        </w:tc>
        <w:tc>
          <w:tcPr>
            <w:tcW w:w="1868" w:type="dxa"/>
          </w:tcPr>
          <w:p w:rsidR="00B676E1" w:rsidRPr="00C817CF" w:rsidRDefault="00B676E1" w:rsidP="00A511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ФИО  учителя</w:t>
            </w:r>
          </w:p>
        </w:tc>
        <w:tc>
          <w:tcPr>
            <w:tcW w:w="2887" w:type="dxa"/>
          </w:tcPr>
          <w:p w:rsidR="00B676E1" w:rsidRPr="00C817CF" w:rsidRDefault="00B676E1" w:rsidP="00A511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Категория  курсов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B676E1" w:rsidRPr="00C817CF" w:rsidRDefault="00B676E1" w:rsidP="00A511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B676E1" w:rsidRPr="00C817CF" w:rsidRDefault="00B676E1" w:rsidP="00A511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Количество  педагогов</w:t>
            </w:r>
          </w:p>
        </w:tc>
      </w:tr>
      <w:tr w:rsidR="00B676E1" w:rsidRPr="005F2C1E" w:rsidTr="00F96C9E">
        <w:trPr>
          <w:jc w:val="center"/>
        </w:trPr>
        <w:tc>
          <w:tcPr>
            <w:tcW w:w="438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Умияханум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Салавутдиновна</w:t>
            </w:r>
            <w:proofErr w:type="spellEnd"/>
          </w:p>
        </w:tc>
        <w:tc>
          <w:tcPr>
            <w:tcW w:w="2887" w:type="dxa"/>
          </w:tcPr>
          <w:p w:rsidR="00B676E1" w:rsidRDefault="00B676E1" w:rsidP="00A511F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  <w:p w:rsidR="00B676E1" w:rsidRPr="00B676E1" w:rsidRDefault="00B676E1" w:rsidP="00A511F5">
            <w:pPr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B676E1">
              <w:rPr>
                <w:rFonts w:ascii="Times New Roman" w:hAnsi="Times New Roman" w:cs="Times New Roman"/>
                <w:i/>
                <w:szCs w:val="24"/>
                <w:u w:val="single"/>
              </w:rPr>
              <w:t>«Совершенствование деятельности учителей начальных классов  в соответствии с требованиями ФГОС»</w:t>
            </w:r>
          </w:p>
        </w:tc>
        <w:tc>
          <w:tcPr>
            <w:tcW w:w="1297" w:type="dxa"/>
          </w:tcPr>
          <w:p w:rsidR="00B676E1" w:rsidRDefault="00B676E1" w:rsidP="00B676E1">
            <w:r w:rsidRPr="00271F16">
              <w:rPr>
                <w:rFonts w:ascii="Times New Roman" w:hAnsi="Times New Roman" w:cs="Times New Roman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Cs w:val="24"/>
              </w:rPr>
              <w:t>25.01 по 13.02</w:t>
            </w:r>
            <w:r w:rsidRPr="00271F16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271F16"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B676E1" w:rsidRPr="004D5A82" w:rsidRDefault="00B676E1" w:rsidP="00A511F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5A82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B676E1" w:rsidRPr="005F2C1E" w:rsidTr="00F96C9E">
        <w:trPr>
          <w:jc w:val="center"/>
        </w:trPr>
        <w:tc>
          <w:tcPr>
            <w:tcW w:w="438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Ильмуханум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Османовна</w:t>
            </w:r>
            <w:proofErr w:type="spellEnd"/>
          </w:p>
        </w:tc>
        <w:tc>
          <w:tcPr>
            <w:tcW w:w="2887" w:type="dxa"/>
          </w:tcPr>
          <w:p w:rsidR="00B676E1" w:rsidRDefault="00B676E1" w:rsidP="00A511F5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  <w:p w:rsidR="00B676E1" w:rsidRPr="005F2C1E" w:rsidRDefault="00B676E1" w:rsidP="00A511F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B676E1">
              <w:rPr>
                <w:rFonts w:ascii="Times New Roman" w:hAnsi="Times New Roman" w:cs="Times New Roman"/>
                <w:i/>
                <w:szCs w:val="24"/>
                <w:u w:val="single"/>
              </w:rPr>
              <w:t>«Совершенствование деятельности учителей начальных классов  в соответствии с требованиями ФГОС»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B676E1" w:rsidRDefault="00B676E1">
            <w:r w:rsidRPr="00C57B4C">
              <w:rPr>
                <w:rFonts w:ascii="Times New Roman" w:hAnsi="Times New Roman" w:cs="Times New Roman"/>
                <w:szCs w:val="24"/>
              </w:rPr>
              <w:t>С 25.01 по 13.02.2021г</w:t>
            </w:r>
          </w:p>
        </w:tc>
        <w:tc>
          <w:tcPr>
            <w:tcW w:w="1392" w:type="dxa"/>
            <w:vMerge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76E1" w:rsidRPr="005F2C1E" w:rsidTr="00F96C9E">
        <w:trPr>
          <w:jc w:val="center"/>
        </w:trPr>
        <w:tc>
          <w:tcPr>
            <w:tcW w:w="438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89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B676E1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Умайбат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Камалутдиновна</w:t>
            </w:r>
            <w:proofErr w:type="spellEnd"/>
          </w:p>
        </w:tc>
        <w:tc>
          <w:tcPr>
            <w:tcW w:w="2887" w:type="dxa"/>
          </w:tcPr>
          <w:p w:rsidR="00B676E1" w:rsidRDefault="00B676E1" w:rsidP="00A511F5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  <w:p w:rsidR="00B676E1" w:rsidRDefault="00B676E1" w:rsidP="00A511F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676E1">
              <w:rPr>
                <w:rFonts w:ascii="Times New Roman" w:hAnsi="Times New Roman" w:cs="Times New Roman"/>
                <w:i/>
                <w:szCs w:val="24"/>
                <w:u w:val="single"/>
              </w:rPr>
              <w:t>«Совершенствование деятельности учителей начальных классов  в соответствии с требованиями ФГОС»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B676E1" w:rsidRDefault="00B676E1">
            <w:r w:rsidRPr="00C57B4C">
              <w:rPr>
                <w:rFonts w:ascii="Times New Roman" w:hAnsi="Times New Roman" w:cs="Times New Roman"/>
                <w:szCs w:val="24"/>
              </w:rPr>
              <w:t>С 25.01 по 13.02.2021г</w:t>
            </w: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76E1" w:rsidRPr="005F2C1E" w:rsidTr="00F96C9E">
        <w:trPr>
          <w:trHeight w:val="1474"/>
          <w:jc w:val="center"/>
        </w:trPr>
        <w:tc>
          <w:tcPr>
            <w:tcW w:w="438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B676E1" w:rsidRPr="005F2C1E" w:rsidRDefault="00B676E1" w:rsidP="00B676E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Магомедовна</w:t>
            </w:r>
          </w:p>
        </w:tc>
        <w:tc>
          <w:tcPr>
            <w:tcW w:w="2887" w:type="dxa"/>
          </w:tcPr>
          <w:p w:rsidR="00B676E1" w:rsidRDefault="00B676E1" w:rsidP="00A511F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Классные руководители</w:t>
            </w:r>
          </w:p>
          <w:p w:rsidR="00B676E1" w:rsidRPr="00B676E1" w:rsidRDefault="00B676E1" w:rsidP="00A511F5">
            <w:pPr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B676E1">
              <w:rPr>
                <w:rFonts w:ascii="Times New Roman" w:hAnsi="Times New Roman" w:cs="Times New Roman"/>
                <w:i/>
                <w:szCs w:val="24"/>
                <w:u w:val="single"/>
              </w:rPr>
              <w:t>«Актуальные  проблемы воспитательной  работы в условиях модернизации образования»</w:t>
            </w:r>
          </w:p>
        </w:tc>
        <w:tc>
          <w:tcPr>
            <w:tcW w:w="1297" w:type="dxa"/>
          </w:tcPr>
          <w:p w:rsidR="00B676E1" w:rsidRDefault="00B676E1">
            <w:r w:rsidRPr="00F23172">
              <w:rPr>
                <w:rFonts w:ascii="Times New Roman" w:hAnsi="Times New Roman" w:cs="Times New Roman"/>
                <w:szCs w:val="24"/>
              </w:rPr>
              <w:t>С 25.01 по 13.02.2021г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  <w:tr w:rsidR="00B676E1" w:rsidRPr="005F2C1E" w:rsidTr="00F96C9E">
        <w:trPr>
          <w:trHeight w:val="1474"/>
          <w:jc w:val="center"/>
        </w:trPr>
        <w:tc>
          <w:tcPr>
            <w:tcW w:w="438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9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B676E1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Абдурагимова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Умаровна</w:t>
            </w:r>
            <w:proofErr w:type="spellEnd"/>
          </w:p>
        </w:tc>
        <w:tc>
          <w:tcPr>
            <w:tcW w:w="2887" w:type="dxa"/>
          </w:tcPr>
          <w:p w:rsidR="00B676E1" w:rsidRDefault="00B676E1" w:rsidP="00B676E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Классные руководители</w:t>
            </w:r>
          </w:p>
          <w:p w:rsidR="00B676E1" w:rsidRDefault="00B676E1" w:rsidP="00B676E1">
            <w:r w:rsidRPr="00B676E1">
              <w:rPr>
                <w:rFonts w:ascii="Times New Roman" w:hAnsi="Times New Roman" w:cs="Times New Roman"/>
                <w:i/>
                <w:szCs w:val="24"/>
                <w:u w:val="single"/>
              </w:rPr>
              <w:t>«Актуальные  проблемы воспитательной  работы в условиях модернизации образования»</w:t>
            </w:r>
          </w:p>
        </w:tc>
        <w:tc>
          <w:tcPr>
            <w:tcW w:w="1297" w:type="dxa"/>
          </w:tcPr>
          <w:p w:rsidR="00B676E1" w:rsidRDefault="00B676E1">
            <w:r w:rsidRPr="00F23172">
              <w:rPr>
                <w:rFonts w:ascii="Times New Roman" w:hAnsi="Times New Roman" w:cs="Times New Roman"/>
                <w:szCs w:val="24"/>
              </w:rPr>
              <w:t>С 25.01 по 13.02.2021г</w:t>
            </w:r>
          </w:p>
        </w:tc>
        <w:tc>
          <w:tcPr>
            <w:tcW w:w="13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76E1" w:rsidRDefault="00B676E1" w:rsidP="00A511F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676E1" w:rsidRPr="005F2C1E" w:rsidTr="00F96C9E">
        <w:trPr>
          <w:trHeight w:val="1474"/>
          <w:jc w:val="center"/>
        </w:trPr>
        <w:tc>
          <w:tcPr>
            <w:tcW w:w="438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89" w:type="dxa"/>
          </w:tcPr>
          <w:p w:rsidR="00B676E1" w:rsidRPr="005F2C1E" w:rsidRDefault="00B676E1" w:rsidP="00A511F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B676E1" w:rsidRDefault="00B676E1" w:rsidP="00A511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Аманатова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Нарема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Джанболатовна</w:t>
            </w:r>
            <w:proofErr w:type="spellEnd"/>
          </w:p>
        </w:tc>
        <w:tc>
          <w:tcPr>
            <w:tcW w:w="2887" w:type="dxa"/>
          </w:tcPr>
          <w:p w:rsidR="00B676E1" w:rsidRDefault="00B676E1" w:rsidP="00A511F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Английский  язык</w:t>
            </w:r>
          </w:p>
          <w:p w:rsidR="00B676E1" w:rsidRDefault="00B676E1" w:rsidP="00A511F5"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297" w:type="dxa"/>
          </w:tcPr>
          <w:p w:rsidR="00B676E1" w:rsidRDefault="00B676E1" w:rsidP="00A511F5"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23172">
              <w:rPr>
                <w:rFonts w:ascii="Times New Roman" w:hAnsi="Times New Roman" w:cs="Times New Roman"/>
                <w:szCs w:val="24"/>
              </w:rPr>
              <w:t>С 25.01 по 13.02.2021г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B676E1" w:rsidRDefault="00B676E1" w:rsidP="00A511F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</w:tbl>
    <w:p w:rsidR="00B676E1" w:rsidRDefault="00B676E1" w:rsidP="00B676E1">
      <w:pPr>
        <w:tabs>
          <w:tab w:val="left" w:pos="2955"/>
        </w:tabs>
      </w:pPr>
    </w:p>
    <w:p w:rsidR="00482E43" w:rsidRDefault="00B676E1" w:rsidP="00B676E1">
      <w:pPr>
        <w:tabs>
          <w:tab w:val="left" w:pos="2955"/>
        </w:tabs>
      </w:pPr>
      <w:r>
        <w:tab/>
      </w:r>
      <w:r w:rsidRPr="005F2C1E">
        <w:rPr>
          <w:b/>
        </w:rPr>
        <w:t>2020-2021 учебный  год</w:t>
      </w:r>
    </w:p>
    <w:sectPr w:rsidR="00482E43" w:rsidSect="00B676E1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6E1"/>
    <w:rsid w:val="00402D59"/>
    <w:rsid w:val="00941B9D"/>
    <w:rsid w:val="00B676E1"/>
    <w:rsid w:val="00E90C87"/>
    <w:rsid w:val="00F9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2021-01-27T04:16:00Z</dcterms:created>
  <dcterms:modified xsi:type="dcterms:W3CDTF">2021-01-27T04:26:00Z</dcterms:modified>
</cp:coreProperties>
</file>