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5E" w:rsidRPr="0031513D" w:rsidRDefault="00FA725E" w:rsidP="00FA725E">
      <w:pPr>
        <w:jc w:val="center"/>
        <w:rPr>
          <w:rFonts w:ascii="Times New Roman" w:hAnsi="Times New Roman"/>
          <w:b/>
          <w:i/>
          <w:spacing w:val="-1"/>
          <w:sz w:val="28"/>
          <w:szCs w:val="28"/>
          <w:u w:val="single"/>
        </w:rPr>
      </w:pPr>
      <w:r>
        <w:rPr>
          <w:rFonts w:ascii="Times New Roman" w:hAnsi="Times New Roman"/>
          <w:b/>
          <w:i/>
          <w:spacing w:val="-1"/>
          <w:sz w:val="28"/>
          <w:szCs w:val="28"/>
          <w:u w:val="single"/>
        </w:rPr>
        <w:t>О</w:t>
      </w:r>
      <w:r w:rsidRPr="0031513D">
        <w:rPr>
          <w:rFonts w:ascii="Times New Roman" w:hAnsi="Times New Roman"/>
          <w:b/>
          <w:i/>
          <w:spacing w:val="-1"/>
          <w:sz w:val="28"/>
          <w:szCs w:val="28"/>
          <w:u w:val="single"/>
        </w:rPr>
        <w:t xml:space="preserve">лимпиада по математике </w:t>
      </w:r>
      <w:r>
        <w:rPr>
          <w:rFonts w:ascii="Times New Roman" w:hAnsi="Times New Roman"/>
          <w:b/>
          <w:i/>
          <w:spacing w:val="-1"/>
          <w:sz w:val="28"/>
          <w:szCs w:val="28"/>
          <w:u w:val="single"/>
        </w:rPr>
        <w:t>4</w:t>
      </w:r>
      <w:r w:rsidRPr="0031513D">
        <w:rPr>
          <w:rFonts w:ascii="Times New Roman" w:hAnsi="Times New Roman"/>
          <w:b/>
          <w:i/>
          <w:spacing w:val="-1"/>
          <w:sz w:val="28"/>
          <w:szCs w:val="28"/>
          <w:u w:val="single"/>
        </w:rPr>
        <w:t xml:space="preserve"> класс</w:t>
      </w:r>
    </w:p>
    <w:p w:rsidR="00FA725E" w:rsidRPr="0031513D" w:rsidRDefault="00FA725E" w:rsidP="00FA725E">
      <w:pPr>
        <w:jc w:val="center"/>
        <w:rPr>
          <w:rFonts w:ascii="Times New Roman" w:hAnsi="Times New Roman"/>
          <w:i/>
          <w:spacing w:val="-1"/>
          <w:sz w:val="28"/>
          <w:szCs w:val="28"/>
        </w:rPr>
      </w:pPr>
    </w:p>
    <w:p w:rsidR="00FA725E" w:rsidRPr="0086377A" w:rsidRDefault="00FA725E" w:rsidP="00FA725E">
      <w:pPr>
        <w:rPr>
          <w:rFonts w:ascii="Times New Roman" w:hAnsi="Times New Roman"/>
          <w:i/>
          <w:spacing w:val="-1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  <w:szCs w:val="28"/>
        </w:rPr>
        <w:t xml:space="preserve">                           </w:t>
      </w:r>
      <w:r w:rsidRPr="0031513D">
        <w:rPr>
          <w:rFonts w:ascii="Times New Roman" w:hAnsi="Times New Roman"/>
          <w:i/>
          <w:spacing w:val="-1"/>
          <w:sz w:val="28"/>
          <w:szCs w:val="28"/>
        </w:rPr>
        <w:t xml:space="preserve">Рекомендуемое время </w:t>
      </w:r>
      <w:r>
        <w:rPr>
          <w:rFonts w:ascii="Times New Roman" w:hAnsi="Times New Roman"/>
          <w:i/>
          <w:spacing w:val="-1"/>
          <w:sz w:val="28"/>
          <w:szCs w:val="28"/>
        </w:rPr>
        <w:t>выполнения заданий</w:t>
      </w:r>
      <w:r w:rsidRPr="0031513D">
        <w:rPr>
          <w:rFonts w:ascii="Times New Roman" w:hAnsi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i/>
          <w:spacing w:val="-1"/>
          <w:sz w:val="28"/>
          <w:szCs w:val="28"/>
        </w:rPr>
        <w:t>–</w:t>
      </w:r>
      <w:r w:rsidRPr="0031513D">
        <w:rPr>
          <w:rFonts w:ascii="Times New Roman" w:hAnsi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i/>
          <w:spacing w:val="-1"/>
          <w:sz w:val="28"/>
          <w:szCs w:val="28"/>
        </w:rPr>
        <w:t>1 час.</w:t>
      </w:r>
    </w:p>
    <w:p w:rsidR="00FA725E" w:rsidRPr="009B1F3D" w:rsidRDefault="00FA725E" w:rsidP="00FA725E">
      <w:pPr>
        <w:pStyle w:val="a3"/>
        <w:rPr>
          <w:rFonts w:ascii="Times New Roman" w:hAnsi="Times New Roman"/>
          <w:b/>
          <w:sz w:val="28"/>
          <w:szCs w:val="28"/>
        </w:rPr>
      </w:pPr>
    </w:p>
    <w:p w:rsidR="00FA725E" w:rsidRDefault="00FA725E" w:rsidP="00FA725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3629660</wp:posOffset>
            </wp:positionH>
            <wp:positionV relativeFrom="paragraph">
              <wp:posOffset>599440</wp:posOffset>
            </wp:positionV>
            <wp:extent cx="2781300" cy="749935"/>
            <wp:effectExtent l="19050" t="0" r="0" b="0"/>
            <wp:wrapThrough wrapText="bothSides">
              <wp:wrapPolygon edited="0">
                <wp:start x="13167" y="0"/>
                <wp:lineTo x="5918" y="549"/>
                <wp:lineTo x="3847" y="2195"/>
                <wp:lineTo x="3995" y="8779"/>
                <wp:lineTo x="740" y="9876"/>
                <wp:lineTo x="-148" y="11522"/>
                <wp:lineTo x="-148" y="19204"/>
                <wp:lineTo x="3107" y="20850"/>
                <wp:lineTo x="5622" y="20850"/>
                <wp:lineTo x="14055" y="20850"/>
                <wp:lineTo x="18493" y="20850"/>
                <wp:lineTo x="21600" y="19753"/>
                <wp:lineTo x="21600" y="11522"/>
                <wp:lineTo x="21008" y="7682"/>
                <wp:lineTo x="15238" y="549"/>
                <wp:lineTo x="14055" y="0"/>
                <wp:lineTo x="1316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>1</w:t>
      </w:r>
      <w:r w:rsidRPr="002E2167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Два снеговика везли саночки с грузом. На санках у снеговика Холодка были подарки весом </w:t>
      </w:r>
      <w:smartTag w:uri="urn:schemas-microsoft-com:office:smarttags" w:element="metricconverter">
        <w:smartTagPr>
          <w:attr w:name="ProductID" w:val="10 кг"/>
        </w:smartTagPr>
        <w:r>
          <w:rPr>
            <w:rFonts w:ascii="Times New Roman" w:hAnsi="Times New Roman"/>
            <w:b/>
            <w:sz w:val="28"/>
            <w:szCs w:val="28"/>
          </w:rPr>
          <w:t>10 кг</w:t>
        </w:r>
      </w:smartTag>
      <w:r>
        <w:rPr>
          <w:rFonts w:ascii="Times New Roman" w:hAnsi="Times New Roman"/>
          <w:b/>
          <w:sz w:val="28"/>
          <w:szCs w:val="28"/>
        </w:rPr>
        <w:t xml:space="preserve">, а на санках </w:t>
      </w:r>
      <w:proofErr w:type="spellStart"/>
      <w:r>
        <w:rPr>
          <w:rFonts w:ascii="Times New Roman" w:hAnsi="Times New Roman"/>
          <w:b/>
          <w:sz w:val="28"/>
          <w:szCs w:val="28"/>
        </w:rPr>
        <w:t>Морозика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10кг пустых упаковок. У кого груз на санках тяжелее?</w:t>
      </w:r>
    </w:p>
    <w:p w:rsidR="00FA725E" w:rsidRPr="00E957D7" w:rsidRDefault="00FA725E" w:rsidP="00FA725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E957D7">
        <w:rPr>
          <w:rFonts w:ascii="Times New Roman" w:hAnsi="Times New Roman"/>
          <w:sz w:val="28"/>
          <w:szCs w:val="28"/>
        </w:rPr>
        <w:t>) у Холодка</w:t>
      </w:r>
    </w:p>
    <w:p w:rsidR="00FA725E" w:rsidRPr="00E957D7" w:rsidRDefault="00FA725E" w:rsidP="00FA725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E957D7">
        <w:rPr>
          <w:rFonts w:ascii="Times New Roman" w:hAnsi="Times New Roman"/>
          <w:sz w:val="28"/>
          <w:szCs w:val="28"/>
        </w:rPr>
        <w:t xml:space="preserve">) у </w:t>
      </w:r>
      <w:proofErr w:type="spellStart"/>
      <w:r w:rsidRPr="00E957D7">
        <w:rPr>
          <w:rFonts w:ascii="Times New Roman" w:hAnsi="Times New Roman"/>
          <w:sz w:val="28"/>
          <w:szCs w:val="28"/>
        </w:rPr>
        <w:t>Морозика</w:t>
      </w:r>
      <w:proofErr w:type="spellEnd"/>
    </w:p>
    <w:p w:rsidR="00FA725E" w:rsidRDefault="00FA725E" w:rsidP="00FA725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957D7">
        <w:rPr>
          <w:rFonts w:ascii="Times New Roman" w:hAnsi="Times New Roman"/>
          <w:sz w:val="28"/>
          <w:szCs w:val="28"/>
        </w:rPr>
        <w:t>) одинаковые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A725E" w:rsidRDefault="00FA725E" w:rsidP="00FA725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5330190</wp:posOffset>
            </wp:positionH>
            <wp:positionV relativeFrom="paragraph">
              <wp:posOffset>-5080</wp:posOffset>
            </wp:positionV>
            <wp:extent cx="1054009" cy="1370204"/>
            <wp:effectExtent l="19050" t="0" r="12791" b="1396"/>
            <wp:wrapThrough wrapText="bothSides">
              <wp:wrapPolygon edited="0">
                <wp:start x="3123" y="0"/>
                <wp:lineTo x="1171" y="300"/>
                <wp:lineTo x="-390" y="2402"/>
                <wp:lineTo x="-390" y="19220"/>
                <wp:lineTo x="2342" y="21622"/>
                <wp:lineTo x="2733" y="21622"/>
                <wp:lineTo x="19520" y="21622"/>
                <wp:lineTo x="19910" y="21622"/>
                <wp:lineTo x="21862" y="19520"/>
                <wp:lineTo x="21862" y="2402"/>
                <wp:lineTo x="20301" y="300"/>
                <wp:lineTo x="17958" y="0"/>
                <wp:lineTo x="3123" y="0"/>
              </wp:wrapPolygon>
            </wp:wrapThrough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4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009" cy="1370204"/>
                    </a:xfrm>
                    <a:prstGeom prst="roundRect">
                      <a:avLst/>
                    </a:prstGeom>
                    <a:noFill/>
                    <a:effectLst>
                      <a:outerShdw dist="35921" dir="2700000" algn="ctr" rotWithShape="0">
                        <a:srgbClr val="808080"/>
                      </a:outerShdw>
                      <a:softEdge rad="63500"/>
                    </a:effectLst>
                    <a:extLst>
                      <a:ext uri="{909E8E84-426E-40DD-AFC4-6F175D3DCCD1}">
                        <a14:hiddenFill xmlns:a14="http://schemas.microsoft.com/office/drawing/2010/main" xmlns:mc="http://schemas.openxmlformats.org/markup-compatibility/2006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FA725E" w:rsidRPr="001E1AEC" w:rsidRDefault="00FA725E" w:rsidP="00FA725E">
      <w:pPr>
        <w:pStyle w:val="a3"/>
        <w:rPr>
          <w:rFonts w:ascii="Times New Roman" w:hAnsi="Times New Roman"/>
          <w:sz w:val="28"/>
          <w:szCs w:val="28"/>
        </w:rPr>
      </w:pPr>
      <w:r w:rsidRPr="007041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 w:rsidRPr="00704137">
        <w:rPr>
          <w:rFonts w:ascii="Times New Roman" w:hAnsi="Times New Roman"/>
          <w:b/>
          <w:sz w:val="28"/>
          <w:szCs w:val="28"/>
        </w:rPr>
        <w:t xml:space="preserve">На поляне </w:t>
      </w:r>
      <w:r>
        <w:rPr>
          <w:rFonts w:ascii="Times New Roman" w:hAnsi="Times New Roman"/>
          <w:b/>
          <w:sz w:val="28"/>
          <w:szCs w:val="28"/>
        </w:rPr>
        <w:t>играет оркестр. В нем</w:t>
      </w:r>
      <w:r w:rsidRPr="00704137">
        <w:rPr>
          <w:rFonts w:ascii="Times New Roman" w:hAnsi="Times New Roman"/>
          <w:b/>
          <w:sz w:val="28"/>
          <w:szCs w:val="28"/>
        </w:rPr>
        <w:t xml:space="preserve"> несколько белочек</w:t>
      </w:r>
      <w:r>
        <w:rPr>
          <w:rFonts w:ascii="Times New Roman" w:hAnsi="Times New Roman"/>
          <w:b/>
          <w:sz w:val="28"/>
          <w:szCs w:val="28"/>
        </w:rPr>
        <w:t xml:space="preserve"> играет на трубах</w:t>
      </w:r>
      <w:r w:rsidRPr="00704137">
        <w:rPr>
          <w:rFonts w:ascii="Times New Roman" w:hAnsi="Times New Roman"/>
          <w:b/>
          <w:sz w:val="28"/>
          <w:szCs w:val="28"/>
        </w:rPr>
        <w:t>, а зайчиков</w:t>
      </w:r>
      <w:r>
        <w:rPr>
          <w:rFonts w:ascii="Times New Roman" w:hAnsi="Times New Roman"/>
          <w:b/>
          <w:sz w:val="28"/>
          <w:szCs w:val="28"/>
        </w:rPr>
        <w:t>-барабанщиков</w:t>
      </w:r>
      <w:r w:rsidRPr="00704137">
        <w:rPr>
          <w:rFonts w:ascii="Times New Roman" w:hAnsi="Times New Roman"/>
          <w:b/>
          <w:sz w:val="28"/>
          <w:szCs w:val="28"/>
        </w:rPr>
        <w:t xml:space="preserve"> в 2 раза больше. Всего на полянке 18 зверьков. Сколько белочек на полянке? </w:t>
      </w:r>
    </w:p>
    <w:p w:rsidR="00FA725E" w:rsidRPr="00275474" w:rsidRDefault="00FA725E" w:rsidP="00FA725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8  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12 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6</w:t>
      </w:r>
      <w:r w:rsidRPr="0027547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16 </w:t>
      </w:r>
    </w:p>
    <w:p w:rsidR="00FA725E" w:rsidRDefault="00FA725E" w:rsidP="00FA725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4818380</wp:posOffset>
            </wp:positionH>
            <wp:positionV relativeFrom="paragraph">
              <wp:posOffset>160020</wp:posOffset>
            </wp:positionV>
            <wp:extent cx="2020570" cy="1482090"/>
            <wp:effectExtent l="19050" t="0" r="0" b="0"/>
            <wp:wrapThrough wrapText="bothSides">
              <wp:wrapPolygon edited="0">
                <wp:start x="1018" y="555"/>
                <wp:lineTo x="0" y="1943"/>
                <wp:lineTo x="-204" y="18324"/>
                <wp:lineTo x="1222" y="21100"/>
                <wp:lineTo x="1629" y="21100"/>
                <wp:lineTo x="20161" y="21100"/>
                <wp:lineTo x="20365" y="21100"/>
                <wp:lineTo x="21383" y="18879"/>
                <wp:lineTo x="21383" y="3887"/>
                <wp:lineTo x="20975" y="1388"/>
                <wp:lineTo x="20365" y="555"/>
                <wp:lineTo x="1018" y="555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70" cy="148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725E" w:rsidRDefault="00FA725E" w:rsidP="00FA725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2E2167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Дед Мороз написал на снегу для Снегурочки пример, а сам ушел по делам. Снегурочка должна была решить пример к приходу дедушки. Но тут кто-то бросил снежок, он упал на одно число. Что не могло быть спрятано под снежком? </w:t>
      </w:r>
    </w:p>
    <w:p w:rsidR="00FA725E" w:rsidRPr="00275474" w:rsidRDefault="00FA725E" w:rsidP="00FA725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3  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2 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7547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1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Г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7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FA725E" w:rsidRDefault="00FA725E" w:rsidP="00FA725E">
      <w:pPr>
        <w:pStyle w:val="a3"/>
        <w:rPr>
          <w:rFonts w:ascii="Times New Roman" w:hAnsi="Times New Roman"/>
          <w:b/>
          <w:sz w:val="28"/>
          <w:szCs w:val="28"/>
        </w:rPr>
      </w:pPr>
    </w:p>
    <w:p w:rsidR="00FA725E" w:rsidRDefault="00FA725E" w:rsidP="00FA725E">
      <w:pPr>
        <w:pStyle w:val="a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5046980</wp:posOffset>
            </wp:positionH>
            <wp:positionV relativeFrom="paragraph">
              <wp:posOffset>55880</wp:posOffset>
            </wp:positionV>
            <wp:extent cx="1363980" cy="900430"/>
            <wp:effectExtent l="0" t="0" r="0" b="0"/>
            <wp:wrapThrough wrapText="bothSides">
              <wp:wrapPolygon edited="0">
                <wp:start x="5732" y="1828"/>
                <wp:lineTo x="2715" y="3656"/>
                <wp:lineTo x="603" y="6855"/>
                <wp:lineTo x="603" y="15537"/>
                <wp:lineTo x="2715" y="16451"/>
                <wp:lineTo x="2413" y="19193"/>
                <wp:lineTo x="3318" y="19650"/>
                <wp:lineTo x="15084" y="19650"/>
                <wp:lineTo x="17497" y="19650"/>
                <wp:lineTo x="18704" y="19650"/>
                <wp:lineTo x="21117" y="17365"/>
                <wp:lineTo x="21419" y="14623"/>
                <wp:lineTo x="21117" y="11425"/>
                <wp:lineTo x="20212" y="9140"/>
                <wp:lineTo x="21419" y="4570"/>
                <wp:lineTo x="20514" y="1828"/>
                <wp:lineTo x="11765" y="1828"/>
                <wp:lineTo x="5732" y="1828"/>
              </wp:wrapPolygon>
            </wp:wrapThrough>
            <wp:docPr id="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A60B3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Пятеро друзей обменялись сувенирами? Каждый подарил сувениры всем своим друзьям. Сколько всего сувениров подарили друг другу друзья?</w:t>
      </w:r>
    </w:p>
    <w:p w:rsidR="00FA725E" w:rsidRPr="00610E2D" w:rsidRDefault="00FA725E" w:rsidP="00FA725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10E2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5              Б</w:t>
      </w:r>
      <w:r w:rsidRPr="00610E2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20</w:t>
      </w:r>
      <w:r w:rsidRPr="00610E2D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В</w:t>
      </w:r>
      <w:r w:rsidRPr="00610E2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25        Г) 30</w:t>
      </w:r>
    </w:p>
    <w:p w:rsidR="00FA725E" w:rsidRDefault="00FA725E" w:rsidP="00FA725E">
      <w:pPr>
        <w:pStyle w:val="a3"/>
        <w:rPr>
          <w:rFonts w:ascii="Times New Roman" w:hAnsi="Times New Roman"/>
          <w:b/>
          <w:sz w:val="28"/>
          <w:szCs w:val="28"/>
        </w:rPr>
      </w:pPr>
    </w:p>
    <w:p w:rsidR="00FA725E" w:rsidRPr="001E1AEC" w:rsidRDefault="00FA725E" w:rsidP="00FA725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5046980</wp:posOffset>
            </wp:positionH>
            <wp:positionV relativeFrom="paragraph">
              <wp:posOffset>213360</wp:posOffset>
            </wp:positionV>
            <wp:extent cx="1249680" cy="731520"/>
            <wp:effectExtent l="0" t="0" r="0" b="0"/>
            <wp:wrapThrough wrapText="bothSides">
              <wp:wrapPolygon edited="0">
                <wp:start x="8561" y="563"/>
                <wp:lineTo x="5927" y="1125"/>
                <wp:lineTo x="329" y="7313"/>
                <wp:lineTo x="0" y="12938"/>
                <wp:lineTo x="659" y="18563"/>
                <wp:lineTo x="2305" y="20250"/>
                <wp:lineTo x="2634" y="20250"/>
                <wp:lineTo x="18768" y="20250"/>
                <wp:lineTo x="19427" y="20250"/>
                <wp:lineTo x="21073" y="19125"/>
                <wp:lineTo x="21402" y="18563"/>
                <wp:lineTo x="21402" y="7313"/>
                <wp:lineTo x="15805" y="1125"/>
                <wp:lineTo x="13171" y="563"/>
                <wp:lineTo x="8561" y="563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>5</w:t>
      </w:r>
      <w:r w:rsidRPr="002E2167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Для светящихся новогодних украшений нужно изготовить лепестки. На каждый лепесток пойдет 45см светодиодной ленты. Какое наибольшее количество лепестков  получится из </w:t>
      </w:r>
      <w:smartTag w:uri="urn:schemas-microsoft-com:office:smarttags" w:element="metricconverter">
        <w:smartTagPr>
          <w:attr w:name="ProductID" w:val="10 м"/>
        </w:smartTagPr>
        <w:r>
          <w:rPr>
            <w:rFonts w:ascii="Times New Roman" w:hAnsi="Times New Roman"/>
            <w:b/>
            <w:sz w:val="28"/>
            <w:szCs w:val="28"/>
          </w:rPr>
          <w:t>10 м</w:t>
        </w:r>
      </w:smartTag>
      <w:r>
        <w:rPr>
          <w:rFonts w:ascii="Times New Roman" w:hAnsi="Times New Roman"/>
          <w:b/>
          <w:sz w:val="28"/>
          <w:szCs w:val="28"/>
        </w:rPr>
        <w:t xml:space="preserve"> такой ленты? </w:t>
      </w:r>
    </w:p>
    <w:p w:rsidR="00FA725E" w:rsidRPr="00275474" w:rsidRDefault="00FA725E" w:rsidP="00FA725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12  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25 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22  </w:t>
      </w:r>
    </w:p>
    <w:p w:rsidR="00FA725E" w:rsidRDefault="00FA725E" w:rsidP="00FA725E">
      <w:pPr>
        <w:shd w:val="clear" w:color="auto" w:fill="FFFFFF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A725E" w:rsidRDefault="00FA725E" w:rsidP="00FA725E">
      <w:pPr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5414010</wp:posOffset>
            </wp:positionH>
            <wp:positionV relativeFrom="paragraph">
              <wp:posOffset>-154940</wp:posOffset>
            </wp:positionV>
            <wp:extent cx="1122680" cy="1105535"/>
            <wp:effectExtent l="0" t="0" r="1270" b="0"/>
            <wp:wrapThrough wrapText="bothSides">
              <wp:wrapPolygon edited="0">
                <wp:start x="9529" y="744"/>
                <wp:lineTo x="4398" y="744"/>
                <wp:lineTo x="1466" y="2978"/>
                <wp:lineTo x="733" y="12655"/>
                <wp:lineTo x="4765" y="18610"/>
                <wp:lineTo x="5498" y="18982"/>
                <wp:lineTo x="15027" y="18982"/>
                <wp:lineTo x="15027" y="18610"/>
                <wp:lineTo x="20525" y="18610"/>
                <wp:lineTo x="21624" y="17493"/>
                <wp:lineTo x="21624" y="9305"/>
                <wp:lineTo x="19792" y="8188"/>
                <wp:lineTo x="13195" y="6700"/>
                <wp:lineTo x="12828" y="1489"/>
                <wp:lineTo x="12462" y="744"/>
                <wp:lineTo x="9529" y="744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10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0B37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Конькобежец за 3 минуты пробежал 2300м. Какое расстояние в метрах он пробежит за 6 минут, если будет бежать с той же скоростью? </w:t>
      </w:r>
    </w:p>
    <w:p w:rsidR="00FA725E" w:rsidRPr="00275474" w:rsidRDefault="00FA725E" w:rsidP="00FA725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4600  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6900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1800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2300</w:t>
      </w:r>
    </w:p>
    <w:p w:rsidR="00B911DF" w:rsidRDefault="00B911DF"/>
    <w:p w:rsidR="00FA725E" w:rsidRDefault="00FA725E" w:rsidP="00FA725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5328920</wp:posOffset>
            </wp:positionH>
            <wp:positionV relativeFrom="paragraph">
              <wp:posOffset>-17145</wp:posOffset>
            </wp:positionV>
            <wp:extent cx="1207770" cy="1355090"/>
            <wp:effectExtent l="19050" t="0" r="0" b="0"/>
            <wp:wrapThrough wrapText="bothSides">
              <wp:wrapPolygon edited="0">
                <wp:start x="14309" y="304"/>
                <wp:lineTo x="12606" y="6680"/>
                <wp:lineTo x="12265" y="10021"/>
                <wp:lineTo x="-341" y="15790"/>
                <wp:lineTo x="0" y="18827"/>
                <wp:lineTo x="12946" y="19738"/>
                <wp:lineTo x="13968" y="20041"/>
                <wp:lineTo x="14991" y="20041"/>
                <wp:lineTo x="17375" y="20041"/>
                <wp:lineTo x="18057" y="20041"/>
                <wp:lineTo x="19420" y="19738"/>
                <wp:lineTo x="19420" y="19738"/>
                <wp:lineTo x="19760" y="15790"/>
                <wp:lineTo x="20101" y="9717"/>
                <wp:lineTo x="19420" y="6377"/>
                <wp:lineTo x="18738" y="5162"/>
                <wp:lineTo x="18057" y="911"/>
                <wp:lineTo x="17716" y="304"/>
                <wp:lineTo x="14309" y="304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35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>7</w:t>
      </w:r>
      <w:r w:rsidRPr="002E2167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В литровой бутылке сладкого газированного напитка содержится примерно 55г сахара, что соответствует 10 стандартным кусочкам кускового сахара. Сколько кусочков сахара «съедает» человек, выпивая 1 двухсотграммовый стакан такого напитка?</w:t>
      </w:r>
      <w:r w:rsidRPr="00F74A62">
        <w:rPr>
          <w:rFonts w:ascii="Times New Roman" w:hAnsi="Times New Roman"/>
          <w:b/>
          <w:sz w:val="28"/>
          <w:szCs w:val="28"/>
        </w:rPr>
        <w:t xml:space="preserve"> </w:t>
      </w:r>
    </w:p>
    <w:p w:rsidR="00FA725E" w:rsidRPr="00275474" w:rsidRDefault="00FA725E" w:rsidP="00FA725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4 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3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ab/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1</w:t>
      </w:r>
    </w:p>
    <w:p w:rsidR="00FA725E" w:rsidRDefault="00FA725E" w:rsidP="00FA725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4979670</wp:posOffset>
            </wp:positionH>
            <wp:positionV relativeFrom="paragraph">
              <wp:posOffset>196215</wp:posOffset>
            </wp:positionV>
            <wp:extent cx="1617980" cy="1140460"/>
            <wp:effectExtent l="19050" t="0" r="1270" b="0"/>
            <wp:wrapThrough wrapText="bothSides">
              <wp:wrapPolygon edited="0">
                <wp:start x="8901" y="722"/>
                <wp:lineTo x="6104" y="2165"/>
                <wp:lineTo x="1017" y="5773"/>
                <wp:lineTo x="-254" y="7938"/>
                <wp:lineTo x="-254" y="10463"/>
                <wp:lineTo x="763" y="12267"/>
                <wp:lineTo x="509" y="18040"/>
                <wp:lineTo x="1272" y="19122"/>
                <wp:lineTo x="4578" y="20927"/>
                <wp:lineTo x="6358" y="20927"/>
                <wp:lineTo x="7630" y="20927"/>
                <wp:lineTo x="10936" y="20927"/>
                <wp:lineTo x="17294" y="19122"/>
                <wp:lineTo x="17039" y="18040"/>
                <wp:lineTo x="20600" y="14793"/>
                <wp:lineTo x="21108" y="13350"/>
                <wp:lineTo x="19837" y="12267"/>
                <wp:lineTo x="20600" y="7938"/>
                <wp:lineTo x="20600" y="6494"/>
                <wp:lineTo x="21617" y="6134"/>
                <wp:lineTo x="20345" y="722"/>
                <wp:lineTo x="10936" y="722"/>
                <wp:lineTo x="8901" y="722"/>
              </wp:wrapPolygon>
            </wp:wrapThrough>
            <wp:docPr id="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14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FA725E" w:rsidRDefault="00FA725E" w:rsidP="00FA725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По просёлочной дороге едет-мчится Дед Мороз. Он проехал </w:t>
      </w:r>
      <w:smartTag w:uri="urn:schemas-microsoft-com:office:smarttags" w:element="metricconverter">
        <w:smartTagPr>
          <w:attr w:name="ProductID" w:val="2400 м"/>
        </w:smartTagPr>
        <w:r>
          <w:rPr>
            <w:rFonts w:ascii="Times New Roman" w:hAnsi="Times New Roman"/>
            <w:b/>
            <w:sz w:val="28"/>
            <w:szCs w:val="28"/>
          </w:rPr>
          <w:t>2400 м</w:t>
        </w:r>
      </w:smartTag>
      <w:r>
        <w:rPr>
          <w:rFonts w:ascii="Times New Roman" w:hAnsi="Times New Roman"/>
          <w:b/>
          <w:sz w:val="28"/>
          <w:szCs w:val="28"/>
        </w:rPr>
        <w:t xml:space="preserve"> за 4 мин. По этой дороге можно двигаться со скоростью не более 40км/ч. Нарушил ли Дед Мороз скоростной режим просёлочной дороги?  </w:t>
      </w:r>
    </w:p>
    <w:p w:rsidR="00FA725E" w:rsidRPr="00E957D7" w:rsidRDefault="00FA725E" w:rsidP="00FA725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E957D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да</w:t>
      </w:r>
      <w:r w:rsidRPr="009E593F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Б</w:t>
      </w:r>
      <w:r w:rsidRPr="00E957D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нет</w:t>
      </w:r>
    </w:p>
    <w:p w:rsidR="00FA725E" w:rsidRPr="00A62432" w:rsidRDefault="00FA725E" w:rsidP="00FA725E">
      <w:pPr>
        <w:pStyle w:val="a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4719955</wp:posOffset>
            </wp:positionH>
            <wp:positionV relativeFrom="paragraph">
              <wp:posOffset>242570</wp:posOffset>
            </wp:positionV>
            <wp:extent cx="2239010" cy="1400810"/>
            <wp:effectExtent l="0" t="0" r="8890" b="0"/>
            <wp:wrapThrough wrapText="bothSides">
              <wp:wrapPolygon edited="0">
                <wp:start x="2022" y="587"/>
                <wp:lineTo x="1103" y="881"/>
                <wp:lineTo x="0" y="3525"/>
                <wp:lineTo x="368" y="19681"/>
                <wp:lineTo x="1654" y="20856"/>
                <wp:lineTo x="2022" y="20856"/>
                <wp:lineTo x="19664" y="20856"/>
                <wp:lineTo x="20032" y="20856"/>
                <wp:lineTo x="21318" y="19681"/>
                <wp:lineTo x="21318" y="19387"/>
                <wp:lineTo x="21502" y="14981"/>
                <wp:lineTo x="21686" y="2937"/>
                <wp:lineTo x="20767" y="881"/>
                <wp:lineTo x="19664" y="587"/>
                <wp:lineTo x="2022" y="587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140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725E" w:rsidRDefault="00FA725E" w:rsidP="00FA725E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2E2167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Перед новогодним балом решили обновить пол зала – выложить плиткой.  Длина зала – 25м, ширина – 1</w:t>
      </w:r>
      <w:r w:rsidRPr="00F24751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м. Сколько потребуется приобрести квадратных плиток со стороной 50см, чтобы выложить всю поверхность пола?</w:t>
      </w:r>
      <w:r w:rsidRPr="00D90504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FA725E" w:rsidRDefault="00FA725E" w:rsidP="00FA725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200 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1000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ab/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2000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500</w:t>
      </w:r>
    </w:p>
    <w:p w:rsidR="00FA725E" w:rsidRDefault="00FA725E" w:rsidP="00FA725E">
      <w:pPr>
        <w:pStyle w:val="a3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A725E" w:rsidRDefault="00FA725E" w:rsidP="00FA725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</w:t>
      </w:r>
      <w:r w:rsidRPr="00A60B3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Для новогодних подарков в школу привезли 24кг мармелада, 18кг зефира, а шоколадных конфет в 2 раза больше, чем карамели. Когда половину всех сладостей расфасовали по пакетам, оказалось, что осталось расфасовать еще 90кг. Сколько килограммов шоколадных конфет привезли в школу? </w:t>
      </w:r>
    </w:p>
    <w:p w:rsidR="00FA725E" w:rsidRPr="00F74A62" w:rsidRDefault="00FA725E" w:rsidP="00FA725E">
      <w:pPr>
        <w:pStyle w:val="a3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>
        <w:rPr>
          <w:rFonts w:ascii="Times New Roman" w:hAnsi="Times New Roman"/>
          <w:sz w:val="28"/>
          <w:szCs w:val="28"/>
        </w:rPr>
        <w:t>А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92  </w:t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90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ab/>
      </w:r>
      <w:r w:rsidRPr="002754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</w:t>
      </w:r>
      <w:r w:rsidRPr="0027547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120</w:t>
      </w:r>
    </w:p>
    <w:p w:rsidR="00FA725E" w:rsidRDefault="00FA725E"/>
    <w:sectPr w:rsidR="00FA725E" w:rsidSect="00FA725E">
      <w:pgSz w:w="11906" w:h="16838"/>
      <w:pgMar w:top="567" w:right="709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A725E"/>
    <w:rsid w:val="00273D43"/>
    <w:rsid w:val="00892CA0"/>
    <w:rsid w:val="00B911DF"/>
    <w:rsid w:val="00DD5657"/>
    <w:rsid w:val="00E71DBE"/>
    <w:rsid w:val="00FA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25E"/>
    <w:pPr>
      <w:spacing w:after="0" w:line="288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25E"/>
    <w:pPr>
      <w:spacing w:after="0" w:line="288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2018-04-06T20:40:00Z</dcterms:created>
  <dcterms:modified xsi:type="dcterms:W3CDTF">2018-04-06T20:42:00Z</dcterms:modified>
</cp:coreProperties>
</file>