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855" w:rsidRPr="00E71680" w:rsidRDefault="00310993">
      <w:pPr>
        <w:rPr>
          <w:sz w:val="32"/>
          <w:szCs w:val="32"/>
        </w:rPr>
      </w:pPr>
      <w:r w:rsidRPr="00310993">
        <w:rPr>
          <w:sz w:val="32"/>
          <w:szCs w:val="32"/>
        </w:rPr>
        <w:t>Мероприятие, посвящённое Дню матери «Берегите матерей»</w:t>
      </w:r>
    </w:p>
    <w:p w:rsidR="001F43CD" w:rsidRDefault="001F43CD">
      <w:pPr>
        <w:rPr>
          <w:sz w:val="32"/>
          <w:szCs w:val="32"/>
          <w:lang w:val="en-US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4686300" cy="2886075"/>
            <wp:effectExtent l="19050" t="0" r="0" b="0"/>
            <wp:docPr id="2" name="Рисунок 2" descr="C:\Documents and Settings\User\Рабочий стол\Новая папка (5)\IMG-20201204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Новая папка (5)\IMG-20201204-WA00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950" cy="2887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680" w:rsidRPr="001F43CD" w:rsidRDefault="00E71680">
      <w:pPr>
        <w:rPr>
          <w:sz w:val="32"/>
          <w:szCs w:val="32"/>
          <w:lang w:val="en-US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4791075" cy="2886075"/>
            <wp:effectExtent l="19050" t="0" r="9525" b="0"/>
            <wp:docPr id="1" name="Рисунок 1" descr="C:\Documents and Settings\User\Рабочий стол\Новая папка (5)\IMG-20201204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Новая папка (5)\IMG-20201204-WA00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3784" cy="2887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1680" w:rsidRPr="001F43CD" w:rsidSect="00CB1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0993"/>
    <w:rsid w:val="001F43CD"/>
    <w:rsid w:val="00233B8B"/>
    <w:rsid w:val="002F6225"/>
    <w:rsid w:val="00310993"/>
    <w:rsid w:val="004104E4"/>
    <w:rsid w:val="009D4652"/>
    <w:rsid w:val="00CB1855"/>
    <w:rsid w:val="00E71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3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51</Characters>
  <Application>Microsoft Office Word</Application>
  <DocSecurity>0</DocSecurity>
  <Lines>1</Lines>
  <Paragraphs>1</Paragraphs>
  <ScaleCrop>false</ScaleCrop>
  <Company>Computer</Company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dcterms:created xsi:type="dcterms:W3CDTF">2020-11-25T23:59:00Z</dcterms:created>
  <dcterms:modified xsi:type="dcterms:W3CDTF">2020-12-22T09:43:00Z</dcterms:modified>
</cp:coreProperties>
</file>