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17" w:rsidRPr="00836917" w:rsidRDefault="00836917" w:rsidP="00836917">
      <w:pPr>
        <w:tabs>
          <w:tab w:val="left" w:pos="3120"/>
        </w:tabs>
        <w:jc w:val="center"/>
        <w:rPr>
          <w:sz w:val="28"/>
          <w:szCs w:val="28"/>
        </w:rPr>
      </w:pPr>
      <w:r w:rsidRPr="00836917">
        <w:rPr>
          <w:sz w:val="28"/>
          <w:szCs w:val="28"/>
        </w:rPr>
        <w:t>Провели беседу о сохранности книг</w:t>
      </w:r>
      <w:r>
        <w:rPr>
          <w:sz w:val="28"/>
          <w:szCs w:val="28"/>
        </w:rPr>
        <w:t>.</w:t>
      </w:r>
    </w:p>
    <w:p w:rsidR="00836917" w:rsidRDefault="00836917"/>
    <w:p w:rsidR="004B1E54" w:rsidRDefault="00836917">
      <w:r>
        <w:rPr>
          <w:noProof/>
          <w:lang w:eastAsia="ru-RU"/>
        </w:rPr>
        <w:drawing>
          <wp:inline distT="0" distB="0" distL="0" distR="0">
            <wp:extent cx="5940425" cy="3344545"/>
            <wp:effectExtent l="19050" t="0" r="3175" b="0"/>
            <wp:docPr id="1" name="Рисунок 0" descr="IMG-202012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22-WA00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917" w:rsidRDefault="00836917"/>
    <w:p w:rsidR="00836917" w:rsidRDefault="00836917"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IMG-202012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22-WA00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917" w:rsidSect="004B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917"/>
    <w:rsid w:val="000B7C8F"/>
    <w:rsid w:val="003858E9"/>
    <w:rsid w:val="003D4D61"/>
    <w:rsid w:val="00431BA3"/>
    <w:rsid w:val="004B1E54"/>
    <w:rsid w:val="00587A84"/>
    <w:rsid w:val="00784A6C"/>
    <w:rsid w:val="008028EE"/>
    <w:rsid w:val="00836917"/>
    <w:rsid w:val="00BA04FC"/>
    <w:rsid w:val="00CC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2020-12-22T09:40:00Z</dcterms:created>
  <dcterms:modified xsi:type="dcterms:W3CDTF">2020-12-22T09:42:00Z</dcterms:modified>
</cp:coreProperties>
</file>