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658" w:rsidRDefault="002027E9">
      <w:pPr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                 </w:t>
      </w:r>
      <w:r w:rsidRPr="002027E9">
        <w:rPr>
          <w:sz w:val="32"/>
          <w:szCs w:val="32"/>
        </w:rPr>
        <w:t>Мероприятие « Нет терроризму»</w:t>
      </w:r>
    </w:p>
    <w:p w:rsidR="001E125D" w:rsidRDefault="001E125D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667250" cy="2886075"/>
            <wp:effectExtent l="19050" t="0" r="0" b="0"/>
            <wp:docPr id="1" name="Рисунок 1" descr="C:\Documents and Settings\User\Рабочий стол\Новая папка (5)\IMG-202012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5)\IMG-20201204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889" cy="28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25D" w:rsidRDefault="001E125D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667250" cy="2886075"/>
            <wp:effectExtent l="19050" t="0" r="0" b="0"/>
            <wp:docPr id="2" name="Рисунок 2" descr="C:\Documents and Settings\User\Рабочий стол\Новая папка (5)\IMG-202012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5)\IMG-20201204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889" cy="28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25D" w:rsidRDefault="001E125D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2887707"/>
            <wp:effectExtent l="19050" t="0" r="3175" b="0"/>
            <wp:docPr id="5" name="Рисунок 5" descr="C:\Documents and Settings\User\Рабочий стол\Новая папка (5)\IMG-202012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Новая папка (5)\IMG-20201204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25D" w:rsidRPr="001E125D" w:rsidRDefault="001E125D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3" name="Рисунок 3" descr="C:\Documents and Settings\User\Рабочий стол\Новая папка (5)\IMG-2020120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 (5)\IMG-20201204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125D" w:rsidRPr="001E125D" w:rsidSect="009B4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7E9"/>
    <w:rsid w:val="001E125D"/>
    <w:rsid w:val="002027E9"/>
    <w:rsid w:val="0055374C"/>
    <w:rsid w:val="009B4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2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47</Characters>
  <Application>Microsoft Office Word</Application>
  <DocSecurity>0</DocSecurity>
  <Lines>1</Lines>
  <Paragraphs>1</Paragraphs>
  <ScaleCrop>false</ScaleCrop>
  <Company>Computer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2020-11-26T00:09:00Z</dcterms:created>
  <dcterms:modified xsi:type="dcterms:W3CDTF">2020-11-26T00:18:00Z</dcterms:modified>
</cp:coreProperties>
</file>