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45C" w:rsidRDefault="001154B2">
      <w:pPr>
        <w:rPr>
          <w:sz w:val="32"/>
          <w:szCs w:val="32"/>
        </w:rPr>
      </w:pPr>
      <w:r>
        <w:rPr>
          <w:sz w:val="32"/>
          <w:szCs w:val="32"/>
        </w:rPr>
        <w:t>КВН по сказкам А.С. Пушкина</w:t>
      </w:r>
    </w:p>
    <w:p w:rsidR="001154B2" w:rsidRDefault="001154B2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466975" cy="2695575"/>
            <wp:effectExtent l="19050" t="0" r="9525" b="0"/>
            <wp:docPr id="1" name="Рисунок 1" descr="C:\Documents and Settings\User\Рабочий стол\Новая папка (4)\IMG-2020120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Новая папка (4)\IMG-20201203-WA0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455" cy="2696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4B2" w:rsidRDefault="001154B2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905000" cy="2724150"/>
            <wp:effectExtent l="19050" t="0" r="0" b="0"/>
            <wp:docPr id="2" name="Рисунок 2" descr="C:\Documents and Settings\User\Рабочий стол\Новая папка (4)\IMG-2020120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Новая папка (4)\IMG-20201203-WA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178" cy="272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4B2" w:rsidRPr="001154B2" w:rsidRDefault="001154B2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362325" cy="2724150"/>
            <wp:effectExtent l="19050" t="0" r="9525" b="0"/>
            <wp:docPr id="3" name="Рисунок 3" descr="C:\Documents and Settings\User\Рабочий стол\Новая папка (4)\IMG-20201203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Новая папка (4)\IMG-20201203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405" cy="272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54B2" w:rsidRPr="001154B2" w:rsidSect="00FC3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4B2"/>
    <w:rsid w:val="001154B2"/>
    <w:rsid w:val="00FC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29</Characters>
  <Application>Microsoft Office Word</Application>
  <DocSecurity>0</DocSecurity>
  <Lines>1</Lines>
  <Paragraphs>1</Paragraphs>
  <ScaleCrop>false</ScaleCrop>
  <Company>Computer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2020-11-25T23:45:00Z</dcterms:created>
  <dcterms:modified xsi:type="dcterms:W3CDTF">2020-11-25T23:50:00Z</dcterms:modified>
</cp:coreProperties>
</file>