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758" w:rsidRDefault="00004758" w:rsidP="007143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758" w:rsidRPr="00004758" w:rsidRDefault="00004758" w:rsidP="00004758">
      <w:pPr>
        <w:pStyle w:val="a5"/>
        <w:spacing w:line="360" w:lineRule="auto"/>
        <w:jc w:val="left"/>
        <w:rPr>
          <w:sz w:val="40"/>
          <w:szCs w:val="40"/>
        </w:rPr>
      </w:pPr>
      <w:r w:rsidRPr="00004758">
        <w:rPr>
          <w:sz w:val="40"/>
          <w:szCs w:val="40"/>
        </w:rPr>
        <w:t xml:space="preserve">                                                      Отчёт руководителя ШМО </w:t>
      </w:r>
    </w:p>
    <w:p w:rsidR="00004758" w:rsidRPr="00004758" w:rsidRDefault="00004758" w:rsidP="00004758">
      <w:p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004758">
        <w:rPr>
          <w:rFonts w:ascii="Times New Roman" w:hAnsi="Times New Roman" w:cs="Times New Roman"/>
          <w:sz w:val="40"/>
          <w:szCs w:val="40"/>
        </w:rPr>
        <w:t xml:space="preserve">                                             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004758">
        <w:rPr>
          <w:rFonts w:ascii="Times New Roman" w:hAnsi="Times New Roman" w:cs="Times New Roman"/>
          <w:sz w:val="40"/>
          <w:szCs w:val="40"/>
        </w:rPr>
        <w:t xml:space="preserve">  </w:t>
      </w:r>
      <w:r w:rsidRPr="00004758">
        <w:rPr>
          <w:rFonts w:ascii="Times New Roman" w:hAnsi="Times New Roman" w:cs="Times New Roman"/>
          <w:b/>
          <w:sz w:val="40"/>
          <w:szCs w:val="40"/>
        </w:rPr>
        <w:t xml:space="preserve">по русскому языку и литературе                                          </w:t>
      </w:r>
    </w:p>
    <w:p w:rsidR="00004758" w:rsidRPr="00DD7B89" w:rsidRDefault="00004758" w:rsidP="00004758">
      <w:pPr>
        <w:pStyle w:val="a5"/>
        <w:spacing w:line="360" w:lineRule="auto"/>
        <w:jc w:val="left"/>
      </w:pPr>
      <w:r>
        <w:rPr>
          <w:b w:val="0"/>
        </w:rPr>
        <w:t xml:space="preserve">                                                   </w:t>
      </w:r>
      <w:r w:rsidRPr="00DD7B89">
        <w:t>План работы МО учителей русского языка и литературы</w:t>
      </w:r>
    </w:p>
    <w:p w:rsidR="00004758" w:rsidRPr="00186664" w:rsidRDefault="00004758" w:rsidP="00004758">
      <w:pPr>
        <w:pStyle w:val="a5"/>
        <w:spacing w:line="360" w:lineRule="auto"/>
        <w:jc w:val="left"/>
        <w:rPr>
          <w:b w:val="0"/>
        </w:rPr>
      </w:pPr>
    </w:p>
    <w:p w:rsidR="00004758" w:rsidRPr="00186664" w:rsidRDefault="00004758" w:rsidP="00004758">
      <w:pPr>
        <w:pStyle w:val="3"/>
        <w:rPr>
          <w:b w:val="0"/>
        </w:rPr>
      </w:pPr>
      <w:r>
        <w:rPr>
          <w:b w:val="0"/>
        </w:rPr>
        <w:t xml:space="preserve">                        </w:t>
      </w:r>
      <w:r w:rsidRPr="00186664">
        <w:rPr>
          <w:b w:val="0"/>
        </w:rPr>
        <w:t>_________________</w:t>
      </w:r>
      <w:r>
        <w:t>МБ</w:t>
      </w:r>
      <w:r w:rsidRPr="00D12EBB">
        <w:t>ОУ «Н-Дженгутаевская СОШ»___________</w:t>
      </w:r>
      <w:r w:rsidRPr="00DD7B89">
        <w:t>на 20</w:t>
      </w:r>
      <w:r w:rsidR="003A0D74">
        <w:t>20</w:t>
      </w:r>
      <w:bookmarkStart w:id="0" w:name="_GoBack"/>
      <w:bookmarkEnd w:id="0"/>
      <w:r w:rsidRPr="00DD7B89">
        <w:t xml:space="preserve"> – 20</w:t>
      </w:r>
      <w:r w:rsidR="003A0D74">
        <w:t>21</w:t>
      </w:r>
      <w:r w:rsidR="00437525">
        <w:t xml:space="preserve"> </w:t>
      </w:r>
      <w:r>
        <w:t>уч.</w:t>
      </w:r>
      <w:r w:rsidRPr="00DD7B89">
        <w:t>год</w:t>
      </w:r>
      <w:r w:rsidRPr="00186664">
        <w:rPr>
          <w:b w:val="0"/>
        </w:rPr>
        <w:t>.</w:t>
      </w:r>
    </w:p>
    <w:p w:rsidR="00714341" w:rsidRPr="009B5320" w:rsidRDefault="00714341" w:rsidP="007143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341" w:rsidRPr="005C10E2" w:rsidRDefault="00714341" w:rsidP="007143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A00C4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B532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Технологии активизации познавательной деятельности учащихся на уроках русского языка и литературы</w:t>
      </w:r>
      <w:r w:rsidRPr="009B532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14341" w:rsidRPr="005C10E2" w:rsidRDefault="00714341" w:rsidP="007143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A00C4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00C42">
        <w:rPr>
          <w:rFonts w:ascii="Times New Roman" w:hAnsi="Times New Roman" w:cs="Times New Roman"/>
          <w:sz w:val="28"/>
          <w:szCs w:val="28"/>
        </w:rPr>
        <w:t>епрерывное совершенствование педагогического мастерства учителей русского языка и литературы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C42">
        <w:rPr>
          <w:rFonts w:ascii="Times New Roman" w:hAnsi="Times New Roman" w:cs="Times New Roman"/>
          <w:sz w:val="28"/>
          <w:szCs w:val="28"/>
        </w:rPr>
        <w:t>условиях внедрения ФГОС второго поколения через вовлечение в научно-исследовательскую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C42">
        <w:rPr>
          <w:rFonts w:ascii="Times New Roman" w:hAnsi="Times New Roman" w:cs="Times New Roman"/>
          <w:sz w:val="28"/>
          <w:szCs w:val="28"/>
        </w:rPr>
        <w:t>инновацио</w:t>
      </w:r>
      <w:r>
        <w:rPr>
          <w:rFonts w:ascii="Times New Roman" w:hAnsi="Times New Roman" w:cs="Times New Roman"/>
          <w:sz w:val="28"/>
          <w:szCs w:val="28"/>
        </w:rPr>
        <w:t xml:space="preserve">нную </w:t>
      </w:r>
      <w:r w:rsidRPr="00A00C42">
        <w:rPr>
          <w:rFonts w:ascii="Times New Roman" w:hAnsi="Times New Roman" w:cs="Times New Roman"/>
          <w:sz w:val="28"/>
          <w:szCs w:val="28"/>
        </w:rPr>
        <w:t>педагогическую деятельность.</w:t>
      </w:r>
    </w:p>
    <w:p w:rsidR="00714341" w:rsidRPr="00A00C42" w:rsidRDefault="00714341" w:rsidP="00714341">
      <w:pPr>
        <w:rPr>
          <w:rFonts w:ascii="Times New Roman" w:hAnsi="Times New Roman" w:cs="Times New Roman"/>
          <w:b/>
          <w:sz w:val="28"/>
          <w:szCs w:val="28"/>
        </w:rPr>
      </w:pPr>
      <w:r w:rsidRPr="00A00C4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14341" w:rsidRPr="005C10E2" w:rsidRDefault="00714341" w:rsidP="007143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C10E2">
        <w:rPr>
          <w:rFonts w:ascii="Times New Roman" w:hAnsi="Times New Roman" w:cs="Times New Roman"/>
          <w:sz w:val="28"/>
          <w:szCs w:val="28"/>
        </w:rPr>
        <w:t xml:space="preserve">азвитие современного стиля педагогического мышления, готовности к самосовершенствованию, повышению профессионального уровня через углубленную работу по избранной теме </w:t>
      </w:r>
      <w:r>
        <w:rPr>
          <w:rFonts w:ascii="Times New Roman" w:hAnsi="Times New Roman" w:cs="Times New Roman"/>
          <w:sz w:val="28"/>
          <w:szCs w:val="28"/>
        </w:rPr>
        <w:t>самообразования;</w:t>
      </w:r>
      <w:r w:rsidRPr="005C1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341" w:rsidRDefault="00714341" w:rsidP="007143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10E2">
        <w:rPr>
          <w:rFonts w:ascii="Times New Roman" w:hAnsi="Times New Roman" w:cs="Times New Roman"/>
          <w:sz w:val="28"/>
          <w:szCs w:val="28"/>
        </w:rPr>
        <w:t xml:space="preserve">прохождение </w:t>
      </w:r>
      <w:r>
        <w:rPr>
          <w:rFonts w:ascii="Times New Roman" w:hAnsi="Times New Roman" w:cs="Times New Roman"/>
          <w:sz w:val="28"/>
          <w:szCs w:val="28"/>
        </w:rPr>
        <w:t>курсов повышения квалификации;</w:t>
      </w:r>
      <w:r w:rsidRPr="005C1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341" w:rsidRDefault="00714341" w:rsidP="007143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10E2">
        <w:rPr>
          <w:rFonts w:ascii="Times New Roman" w:hAnsi="Times New Roman" w:cs="Times New Roman"/>
          <w:sz w:val="28"/>
          <w:szCs w:val="28"/>
        </w:rPr>
        <w:t>внедрение в учебный п</w:t>
      </w:r>
      <w:r>
        <w:rPr>
          <w:rFonts w:ascii="Times New Roman" w:hAnsi="Times New Roman" w:cs="Times New Roman"/>
          <w:sz w:val="28"/>
          <w:szCs w:val="28"/>
        </w:rPr>
        <w:t>роцесс инновационных технологий;</w:t>
      </w:r>
    </w:p>
    <w:p w:rsidR="00714341" w:rsidRDefault="00714341" w:rsidP="007143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10E2">
        <w:rPr>
          <w:rFonts w:ascii="Times New Roman" w:hAnsi="Times New Roman" w:cs="Times New Roman"/>
          <w:sz w:val="28"/>
          <w:szCs w:val="28"/>
        </w:rPr>
        <w:t xml:space="preserve"> участие учителей в творческих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конкурсах, </w:t>
      </w:r>
      <w:r w:rsidRPr="005C10E2">
        <w:rPr>
          <w:rFonts w:ascii="Times New Roman" w:hAnsi="Times New Roman" w:cs="Times New Roman"/>
          <w:sz w:val="28"/>
          <w:szCs w:val="28"/>
        </w:rPr>
        <w:t>педагогических чтениях и конференциях различного уровня, инновационной и научной работе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4341" w:rsidRDefault="00714341" w:rsidP="007143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C10E2">
        <w:rPr>
          <w:rFonts w:ascii="Times New Roman" w:hAnsi="Times New Roman" w:cs="Times New Roman"/>
          <w:sz w:val="28"/>
          <w:szCs w:val="28"/>
        </w:rPr>
        <w:t>овышение качества знаний учащихся по русскому языку и литературе через использование совреме</w:t>
      </w:r>
      <w:r>
        <w:rPr>
          <w:rFonts w:ascii="Times New Roman" w:hAnsi="Times New Roman" w:cs="Times New Roman"/>
          <w:sz w:val="28"/>
          <w:szCs w:val="28"/>
        </w:rPr>
        <w:t>нных образовательных технологий;</w:t>
      </w:r>
    </w:p>
    <w:p w:rsidR="00714341" w:rsidRDefault="00714341" w:rsidP="007143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10E2">
        <w:rPr>
          <w:rFonts w:ascii="Times New Roman" w:hAnsi="Times New Roman" w:cs="Times New Roman"/>
          <w:sz w:val="28"/>
          <w:szCs w:val="28"/>
        </w:rPr>
        <w:lastRenderedPageBreak/>
        <w:t xml:space="preserve"> дифференцированный подход, индивидуальные формы обучения, подготовка к олимпиадам различного уровня, конкурсам, интеллектуальным играм и состязаниям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4341" w:rsidRDefault="00714341" w:rsidP="007143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C10E2">
        <w:rPr>
          <w:rFonts w:ascii="Times New Roman" w:hAnsi="Times New Roman" w:cs="Times New Roman"/>
          <w:sz w:val="28"/>
          <w:szCs w:val="28"/>
        </w:rPr>
        <w:t>родолжить работу по внедрению ФГОС при обучении русскому языку и литературе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4341" w:rsidRDefault="00714341" w:rsidP="007143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C10E2">
        <w:rPr>
          <w:rFonts w:ascii="Times New Roman" w:hAnsi="Times New Roman" w:cs="Times New Roman"/>
          <w:sz w:val="28"/>
          <w:szCs w:val="28"/>
        </w:rPr>
        <w:t>ониторинг и диагностика образова</w:t>
      </w:r>
      <w:r>
        <w:rPr>
          <w:rFonts w:ascii="Times New Roman" w:hAnsi="Times New Roman" w:cs="Times New Roman"/>
          <w:sz w:val="28"/>
          <w:szCs w:val="28"/>
        </w:rPr>
        <w:t>тельных достижений обучающихся;</w:t>
      </w:r>
    </w:p>
    <w:p w:rsidR="00714341" w:rsidRDefault="00714341" w:rsidP="0071434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C10E2">
        <w:rPr>
          <w:rFonts w:ascii="Times New Roman" w:hAnsi="Times New Roman" w:cs="Times New Roman"/>
          <w:sz w:val="28"/>
          <w:szCs w:val="28"/>
        </w:rPr>
        <w:t>бобщение и распространение передового опыта учителей на заседаниях МО, семинарах, конфер</w:t>
      </w:r>
      <w:r>
        <w:rPr>
          <w:rFonts w:ascii="Times New Roman" w:hAnsi="Times New Roman" w:cs="Times New Roman"/>
          <w:sz w:val="28"/>
          <w:szCs w:val="28"/>
        </w:rPr>
        <w:t>енциях, мастер-классах, форумах;</w:t>
      </w:r>
      <w:r w:rsidRPr="005C10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341" w:rsidRPr="00004758" w:rsidRDefault="00714341" w:rsidP="0000475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5C10E2">
        <w:rPr>
          <w:rFonts w:ascii="Times New Roman" w:hAnsi="Times New Roman" w:cs="Times New Roman"/>
          <w:sz w:val="28"/>
          <w:szCs w:val="28"/>
        </w:rPr>
        <w:t>азвитие профессионально-ценностных ориентаций, соответствующих задачам развития школы</w:t>
      </w:r>
    </w:p>
    <w:p w:rsidR="00714341" w:rsidRPr="00A00C42" w:rsidRDefault="00714341" w:rsidP="00714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C42">
        <w:rPr>
          <w:rFonts w:ascii="Times New Roman" w:hAnsi="Times New Roman" w:cs="Times New Roman"/>
          <w:b/>
          <w:sz w:val="28"/>
          <w:szCs w:val="28"/>
        </w:rPr>
        <w:t xml:space="preserve">Работа МО включает: </w:t>
      </w:r>
    </w:p>
    <w:p w:rsidR="00714341" w:rsidRPr="00A00C42" w:rsidRDefault="00714341" w:rsidP="00714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00C42">
        <w:rPr>
          <w:rFonts w:ascii="Times New Roman" w:hAnsi="Times New Roman" w:cs="Times New Roman"/>
          <w:sz w:val="28"/>
          <w:szCs w:val="28"/>
        </w:rPr>
        <w:t xml:space="preserve">роведение заседаний методических объединений </w:t>
      </w:r>
    </w:p>
    <w:p w:rsidR="00714341" w:rsidRPr="00A00C42" w:rsidRDefault="00714341" w:rsidP="00714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A00C42">
        <w:rPr>
          <w:rFonts w:ascii="Times New Roman" w:hAnsi="Times New Roman" w:cs="Times New Roman"/>
          <w:sz w:val="28"/>
          <w:szCs w:val="28"/>
        </w:rPr>
        <w:t xml:space="preserve">ыполнение нормативных документов, исполнение решений и рекомендаций МО </w:t>
      </w:r>
    </w:p>
    <w:p w:rsidR="00714341" w:rsidRPr="00A00C42" w:rsidRDefault="00714341" w:rsidP="00714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A00C42">
        <w:rPr>
          <w:rFonts w:ascii="Times New Roman" w:hAnsi="Times New Roman" w:cs="Times New Roman"/>
          <w:sz w:val="28"/>
          <w:szCs w:val="28"/>
        </w:rPr>
        <w:t xml:space="preserve">накомство с передовым опытом и внедрение его в деятельность учителей МО </w:t>
      </w:r>
    </w:p>
    <w:p w:rsidR="00714341" w:rsidRPr="00A00C42" w:rsidRDefault="00714341" w:rsidP="00714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00C42">
        <w:rPr>
          <w:rFonts w:ascii="Times New Roman" w:hAnsi="Times New Roman" w:cs="Times New Roman"/>
          <w:sz w:val="28"/>
          <w:szCs w:val="28"/>
        </w:rPr>
        <w:t xml:space="preserve">одготовка и проведение предметных недель </w:t>
      </w:r>
    </w:p>
    <w:p w:rsidR="00714341" w:rsidRPr="00A00C42" w:rsidRDefault="00714341" w:rsidP="00714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00C42">
        <w:rPr>
          <w:rFonts w:ascii="Times New Roman" w:hAnsi="Times New Roman" w:cs="Times New Roman"/>
          <w:sz w:val="28"/>
          <w:szCs w:val="28"/>
        </w:rPr>
        <w:t xml:space="preserve">одготовка и проведение конференций, семинаров, круглых столов </w:t>
      </w:r>
    </w:p>
    <w:p w:rsidR="00714341" w:rsidRPr="00A00C42" w:rsidRDefault="00714341" w:rsidP="00714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Pr="00A00C42">
        <w:rPr>
          <w:rFonts w:ascii="Times New Roman" w:hAnsi="Times New Roman" w:cs="Times New Roman"/>
          <w:sz w:val="28"/>
          <w:szCs w:val="28"/>
        </w:rPr>
        <w:t xml:space="preserve">роведение и подготовка учащихся к интеллектуальным марафонам, конкурсам, олимпиадам </w:t>
      </w:r>
    </w:p>
    <w:p w:rsidR="00714341" w:rsidRPr="00A00C42" w:rsidRDefault="00714341" w:rsidP="00714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00C42">
        <w:rPr>
          <w:rFonts w:ascii="Times New Roman" w:hAnsi="Times New Roman" w:cs="Times New Roman"/>
          <w:sz w:val="28"/>
          <w:szCs w:val="28"/>
        </w:rPr>
        <w:t xml:space="preserve">одготовка и проведение внеклассных мероприятий по предметам МО </w:t>
      </w:r>
    </w:p>
    <w:p w:rsidR="00714341" w:rsidRPr="00A00C42" w:rsidRDefault="00714341" w:rsidP="00714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Pr="00A00C42">
        <w:rPr>
          <w:rFonts w:ascii="Times New Roman" w:hAnsi="Times New Roman" w:cs="Times New Roman"/>
          <w:sz w:val="28"/>
          <w:szCs w:val="28"/>
        </w:rPr>
        <w:t xml:space="preserve">осещение учебных, факультативных и кружковых занятий по предметам МО. </w:t>
      </w:r>
    </w:p>
    <w:p w:rsidR="00714341" w:rsidRPr="00A00C42" w:rsidRDefault="00714341" w:rsidP="00714341">
      <w:pPr>
        <w:rPr>
          <w:rFonts w:ascii="Times New Roman" w:hAnsi="Times New Roman" w:cs="Times New Roman"/>
          <w:b/>
          <w:sz w:val="28"/>
          <w:szCs w:val="28"/>
        </w:rPr>
      </w:pPr>
      <w:r w:rsidRPr="00A00C42">
        <w:rPr>
          <w:rFonts w:ascii="Times New Roman" w:hAnsi="Times New Roman" w:cs="Times New Roman"/>
          <w:b/>
          <w:sz w:val="28"/>
          <w:szCs w:val="28"/>
        </w:rPr>
        <w:t>Формы методической работы:</w:t>
      </w:r>
    </w:p>
    <w:p w:rsidR="00714341" w:rsidRPr="00A00C42" w:rsidRDefault="00714341" w:rsidP="00714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т</w:t>
      </w:r>
      <w:r w:rsidRPr="00A00C42">
        <w:rPr>
          <w:rFonts w:ascii="Times New Roman" w:hAnsi="Times New Roman" w:cs="Times New Roman"/>
          <w:sz w:val="28"/>
          <w:szCs w:val="28"/>
        </w:rPr>
        <w:t xml:space="preserve">еоретические семинары </w:t>
      </w:r>
    </w:p>
    <w:p w:rsidR="00714341" w:rsidRPr="00A00C42" w:rsidRDefault="00714341" w:rsidP="00714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р</w:t>
      </w:r>
      <w:r w:rsidRPr="00A00C42">
        <w:rPr>
          <w:rFonts w:ascii="Times New Roman" w:hAnsi="Times New Roman" w:cs="Times New Roman"/>
          <w:sz w:val="28"/>
          <w:szCs w:val="28"/>
        </w:rPr>
        <w:t xml:space="preserve">абота учителей над темами самообразования </w:t>
      </w:r>
    </w:p>
    <w:p w:rsidR="00714341" w:rsidRPr="00A00C42" w:rsidRDefault="00714341" w:rsidP="00714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Pr="00A00C42">
        <w:rPr>
          <w:rFonts w:ascii="Times New Roman" w:hAnsi="Times New Roman" w:cs="Times New Roman"/>
          <w:sz w:val="28"/>
          <w:szCs w:val="28"/>
        </w:rPr>
        <w:t xml:space="preserve">редметные недели </w:t>
      </w:r>
    </w:p>
    <w:p w:rsidR="00714341" w:rsidRPr="00A00C42" w:rsidRDefault="00714341" w:rsidP="00714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Pr="00A00C42">
        <w:rPr>
          <w:rFonts w:ascii="Times New Roman" w:hAnsi="Times New Roman" w:cs="Times New Roman"/>
          <w:sz w:val="28"/>
          <w:szCs w:val="28"/>
        </w:rPr>
        <w:t xml:space="preserve">едагогический мониторинг </w:t>
      </w:r>
    </w:p>
    <w:p w:rsidR="00714341" w:rsidRPr="00A00C42" w:rsidRDefault="00714341" w:rsidP="00714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A00C42">
        <w:rPr>
          <w:rFonts w:ascii="Times New Roman" w:hAnsi="Times New Roman" w:cs="Times New Roman"/>
          <w:sz w:val="28"/>
          <w:szCs w:val="28"/>
        </w:rPr>
        <w:t xml:space="preserve">азработка методических рекомендаций в помощь учителю. </w:t>
      </w:r>
    </w:p>
    <w:p w:rsidR="00714341" w:rsidRPr="00A00C42" w:rsidRDefault="00714341" w:rsidP="00714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A00C42">
        <w:rPr>
          <w:rFonts w:ascii="Times New Roman" w:hAnsi="Times New Roman" w:cs="Times New Roman"/>
          <w:sz w:val="28"/>
          <w:szCs w:val="28"/>
        </w:rPr>
        <w:t xml:space="preserve">ндивидуальные консультации по организации и проведению урока </w:t>
      </w:r>
    </w:p>
    <w:p w:rsidR="00714341" w:rsidRPr="00A00C42" w:rsidRDefault="00714341" w:rsidP="007143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00C42">
        <w:rPr>
          <w:rFonts w:ascii="Times New Roman" w:hAnsi="Times New Roman" w:cs="Times New Roman"/>
          <w:sz w:val="28"/>
          <w:szCs w:val="28"/>
        </w:rPr>
        <w:t>рганизация и контроль курсовой подготовки учителей</w:t>
      </w:r>
      <w:r w:rsidRPr="00A00C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4341" w:rsidRPr="00A00C42" w:rsidRDefault="00714341" w:rsidP="00714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C42">
        <w:rPr>
          <w:rFonts w:ascii="Times New Roman" w:hAnsi="Times New Roman" w:cs="Times New Roman"/>
          <w:b/>
          <w:sz w:val="28"/>
          <w:szCs w:val="28"/>
        </w:rPr>
        <w:t xml:space="preserve">Учебно-методическая деятельность. </w:t>
      </w:r>
    </w:p>
    <w:p w:rsidR="00714341" w:rsidRPr="00A00C42" w:rsidRDefault="00714341" w:rsidP="00714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C4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14341" w:rsidRPr="00A00C42" w:rsidRDefault="00714341" w:rsidP="00714341">
      <w:pPr>
        <w:rPr>
          <w:rFonts w:ascii="Times New Roman" w:hAnsi="Times New Roman" w:cs="Times New Roman"/>
          <w:sz w:val="28"/>
          <w:szCs w:val="28"/>
        </w:rPr>
      </w:pPr>
      <w:r w:rsidRPr="00A00C42">
        <w:rPr>
          <w:rFonts w:ascii="Times New Roman" w:hAnsi="Times New Roman" w:cs="Times New Roman"/>
          <w:sz w:val="28"/>
          <w:szCs w:val="28"/>
        </w:rPr>
        <w:t xml:space="preserve">- формирование банка данных педагогической информации (нормативно-правовая, научно-методическая, методическая). </w:t>
      </w:r>
    </w:p>
    <w:p w:rsidR="00714341" w:rsidRDefault="00714341" w:rsidP="00714341">
      <w:pPr>
        <w:rPr>
          <w:rFonts w:ascii="Times New Roman" w:hAnsi="Times New Roman" w:cs="Times New Roman"/>
          <w:sz w:val="28"/>
          <w:szCs w:val="28"/>
        </w:rPr>
      </w:pPr>
      <w:r w:rsidRPr="00A00C42">
        <w:rPr>
          <w:rFonts w:ascii="Times New Roman" w:hAnsi="Times New Roman" w:cs="Times New Roman"/>
          <w:sz w:val="28"/>
          <w:szCs w:val="28"/>
        </w:rPr>
        <w:t>- организация и пр</w:t>
      </w:r>
      <w:r>
        <w:rPr>
          <w:rFonts w:ascii="Times New Roman" w:hAnsi="Times New Roman" w:cs="Times New Roman"/>
          <w:sz w:val="28"/>
          <w:szCs w:val="28"/>
        </w:rPr>
        <w:t xml:space="preserve">оведение мониторинга обученности </w:t>
      </w:r>
      <w:r w:rsidRPr="00A00C42">
        <w:rPr>
          <w:rFonts w:ascii="Times New Roman" w:hAnsi="Times New Roman" w:cs="Times New Roman"/>
          <w:sz w:val="28"/>
          <w:szCs w:val="28"/>
        </w:rPr>
        <w:t xml:space="preserve"> учащихся на основе научно-методического обеспечения учебных программ.</w:t>
      </w:r>
    </w:p>
    <w:p w:rsidR="00714341" w:rsidRPr="00A00C42" w:rsidRDefault="00714341" w:rsidP="0071434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1701"/>
        <w:gridCol w:w="3260"/>
        <w:gridCol w:w="5245"/>
      </w:tblGrid>
      <w:tr w:rsidR="00714341" w:rsidTr="0052157E">
        <w:tc>
          <w:tcPr>
            <w:tcW w:w="1101" w:type="dxa"/>
          </w:tcPr>
          <w:p w:rsidR="00714341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260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701" w:type="dxa"/>
          </w:tcPr>
          <w:p w:rsidR="00714341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260" w:type="dxa"/>
          </w:tcPr>
          <w:p w:rsidR="00714341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5245" w:type="dxa"/>
          </w:tcPr>
          <w:p w:rsidR="00714341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</w:t>
            </w:r>
          </w:p>
        </w:tc>
      </w:tr>
      <w:tr w:rsidR="00714341" w:rsidTr="0052157E">
        <w:tc>
          <w:tcPr>
            <w:tcW w:w="1101" w:type="dxa"/>
          </w:tcPr>
          <w:p w:rsidR="00714341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3260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нормативных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документов,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документов,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рекомендаций по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преподаванию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русского языка и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литературы </w:t>
            </w:r>
          </w:p>
          <w:p w:rsidR="00714341" w:rsidRPr="009B5320" w:rsidRDefault="00437525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2020-2021 </w:t>
            </w:r>
            <w:r w:rsidR="00714341"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4341" w:rsidRPr="009B5320" w:rsidRDefault="00437525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 2020</w:t>
            </w:r>
            <w:r w:rsidR="00714341"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60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МО   </w:t>
            </w:r>
          </w:p>
        </w:tc>
        <w:tc>
          <w:tcPr>
            <w:tcW w:w="5245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копилка членов МО</w:t>
            </w:r>
          </w:p>
        </w:tc>
      </w:tr>
      <w:tr w:rsidR="00714341" w:rsidTr="0052157E">
        <w:tc>
          <w:tcPr>
            <w:tcW w:w="1101" w:type="dxa"/>
          </w:tcPr>
          <w:p w:rsidR="00714341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2.2</w:t>
            </w:r>
          </w:p>
        </w:tc>
        <w:tc>
          <w:tcPr>
            <w:tcW w:w="3260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программного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обеспечения по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русскому языку,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литературе.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  </w:t>
            </w:r>
          </w:p>
        </w:tc>
        <w:tc>
          <w:tcPr>
            <w:tcW w:w="3260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Члены МО   </w:t>
            </w:r>
          </w:p>
        </w:tc>
        <w:tc>
          <w:tcPr>
            <w:tcW w:w="5245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копилка</w:t>
            </w:r>
          </w:p>
        </w:tc>
      </w:tr>
      <w:tr w:rsidR="00714341" w:rsidTr="0052157E">
        <w:tc>
          <w:tcPr>
            <w:tcW w:w="1101" w:type="dxa"/>
          </w:tcPr>
          <w:p w:rsidR="00714341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3260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систематизация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обеспечения и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учебных программ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  </w:t>
            </w:r>
          </w:p>
        </w:tc>
        <w:tc>
          <w:tcPr>
            <w:tcW w:w="3260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Члены МО  </w:t>
            </w:r>
          </w:p>
        </w:tc>
        <w:tc>
          <w:tcPr>
            <w:tcW w:w="5245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копилка членов МО</w:t>
            </w:r>
          </w:p>
        </w:tc>
      </w:tr>
      <w:tr w:rsidR="00714341" w:rsidTr="0052157E">
        <w:tc>
          <w:tcPr>
            <w:tcW w:w="1101" w:type="dxa"/>
          </w:tcPr>
          <w:p w:rsidR="00714341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3260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Подборка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дидактического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обеспечения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  </w:t>
            </w:r>
          </w:p>
        </w:tc>
        <w:tc>
          <w:tcPr>
            <w:tcW w:w="3260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Члены МО   </w:t>
            </w:r>
          </w:p>
        </w:tc>
        <w:tc>
          <w:tcPr>
            <w:tcW w:w="5245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копилка членов МО 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учебных программ</w:t>
            </w:r>
          </w:p>
        </w:tc>
      </w:tr>
      <w:tr w:rsidR="00714341" w:rsidTr="0052157E">
        <w:tc>
          <w:tcPr>
            <w:tcW w:w="1101" w:type="dxa"/>
          </w:tcPr>
          <w:p w:rsidR="00714341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3260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рабочих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 по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русскому языку и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литературе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260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Члены МО   </w:t>
            </w:r>
          </w:p>
        </w:tc>
        <w:tc>
          <w:tcPr>
            <w:tcW w:w="5245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Рабочие программы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по предмету членов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</w:tr>
      <w:tr w:rsidR="00714341" w:rsidTr="0052157E">
        <w:tc>
          <w:tcPr>
            <w:tcW w:w="1101" w:type="dxa"/>
          </w:tcPr>
          <w:p w:rsidR="00714341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2.6</w:t>
            </w:r>
          </w:p>
        </w:tc>
        <w:tc>
          <w:tcPr>
            <w:tcW w:w="3260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входного контроля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знаний учащихся.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3260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Члены МО   </w:t>
            </w:r>
          </w:p>
        </w:tc>
        <w:tc>
          <w:tcPr>
            <w:tcW w:w="5245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Протокол МО</w:t>
            </w:r>
          </w:p>
        </w:tc>
      </w:tr>
      <w:tr w:rsidR="00714341" w:rsidTr="0052157E">
        <w:tc>
          <w:tcPr>
            <w:tcW w:w="1101" w:type="dxa"/>
            <w:tcBorders>
              <w:right w:val="single" w:sz="4" w:space="0" w:color="auto"/>
            </w:tcBorders>
          </w:tcPr>
          <w:p w:rsidR="00714341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2.7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рубежных и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итоговых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контрольных работ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по предметам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 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Члены МО   </w:t>
            </w:r>
          </w:p>
        </w:tc>
        <w:tc>
          <w:tcPr>
            <w:tcW w:w="5245" w:type="dxa"/>
            <w:tcBorders>
              <w:left w:val="single" w:sz="4" w:space="0" w:color="auto"/>
            </w:tcBorders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График проведения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контрольных работ</w:t>
            </w:r>
          </w:p>
        </w:tc>
      </w:tr>
      <w:tr w:rsidR="00714341" w:rsidTr="00521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01" w:type="dxa"/>
          </w:tcPr>
          <w:p w:rsidR="00714341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</w:p>
        </w:tc>
        <w:tc>
          <w:tcPr>
            <w:tcW w:w="3260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мониторинга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обученности уч-ся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по освоению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учебных предметов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Декабрь, июнь 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Члены МО   </w:t>
            </w:r>
          </w:p>
        </w:tc>
        <w:tc>
          <w:tcPr>
            <w:tcW w:w="5245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Протокол МО</w:t>
            </w:r>
          </w:p>
        </w:tc>
      </w:tr>
      <w:tr w:rsidR="00714341" w:rsidTr="00521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4"/>
        </w:trPr>
        <w:tc>
          <w:tcPr>
            <w:tcW w:w="1101" w:type="dxa"/>
          </w:tcPr>
          <w:p w:rsidR="00714341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2.9</w:t>
            </w:r>
          </w:p>
        </w:tc>
        <w:tc>
          <w:tcPr>
            <w:tcW w:w="3260" w:type="dxa"/>
          </w:tcPr>
          <w:p w:rsidR="00714341" w:rsidRPr="009B5320" w:rsidRDefault="00714341" w:rsidP="00004758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</w:p>
          <w:p w:rsidR="00714341" w:rsidRPr="009B5320" w:rsidRDefault="00714341" w:rsidP="00004758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нормативных </w:t>
            </w:r>
          </w:p>
          <w:p w:rsidR="00714341" w:rsidRPr="009B5320" w:rsidRDefault="00714341" w:rsidP="00004758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документов и </w:t>
            </w:r>
          </w:p>
          <w:p w:rsidR="00714341" w:rsidRPr="009B5320" w:rsidRDefault="00714341" w:rsidP="00004758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</w:t>
            </w:r>
          </w:p>
          <w:p w:rsidR="00714341" w:rsidRPr="009B5320" w:rsidRDefault="00714341" w:rsidP="00004758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рекомендаций по </w:t>
            </w:r>
          </w:p>
          <w:p w:rsidR="00714341" w:rsidRPr="009B5320" w:rsidRDefault="00714341" w:rsidP="00004758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итоговой аттестации уч-ся </w:t>
            </w:r>
          </w:p>
          <w:p w:rsidR="00714341" w:rsidRPr="009B5320" w:rsidRDefault="00714341" w:rsidP="00004758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9,11 классов (ОГЭ </w:t>
            </w:r>
          </w:p>
          <w:p w:rsidR="00714341" w:rsidRPr="009B5320" w:rsidRDefault="00714341" w:rsidP="00004758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и ЕГЭ)</w:t>
            </w:r>
          </w:p>
        </w:tc>
        <w:tc>
          <w:tcPr>
            <w:tcW w:w="1701" w:type="dxa"/>
          </w:tcPr>
          <w:p w:rsidR="00714341" w:rsidRPr="009B5320" w:rsidRDefault="00714341" w:rsidP="00004758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Январь, февраль   </w:t>
            </w:r>
          </w:p>
        </w:tc>
        <w:tc>
          <w:tcPr>
            <w:tcW w:w="3260" w:type="dxa"/>
          </w:tcPr>
          <w:p w:rsidR="00714341" w:rsidRPr="009B5320" w:rsidRDefault="00714341" w:rsidP="00004758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Члены МО   </w:t>
            </w:r>
          </w:p>
        </w:tc>
        <w:tc>
          <w:tcPr>
            <w:tcW w:w="5245" w:type="dxa"/>
          </w:tcPr>
          <w:p w:rsidR="00714341" w:rsidRPr="009B5320" w:rsidRDefault="00714341" w:rsidP="00004758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МО  </w:t>
            </w:r>
          </w:p>
          <w:p w:rsidR="00714341" w:rsidRPr="009B5320" w:rsidRDefault="00714341" w:rsidP="00004758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341" w:rsidTr="00521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101" w:type="dxa"/>
          </w:tcPr>
          <w:p w:rsidR="00714341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2.10</w:t>
            </w:r>
          </w:p>
        </w:tc>
        <w:tc>
          <w:tcPr>
            <w:tcW w:w="3260" w:type="dxa"/>
          </w:tcPr>
          <w:p w:rsidR="00714341" w:rsidRPr="009B5320" w:rsidRDefault="00714341" w:rsidP="00004758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новых </w:t>
            </w:r>
          </w:p>
          <w:p w:rsidR="00714341" w:rsidRPr="009B5320" w:rsidRDefault="00714341" w:rsidP="00004758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стандартов, </w:t>
            </w:r>
          </w:p>
          <w:p w:rsidR="00714341" w:rsidRPr="009B5320" w:rsidRDefault="00714341" w:rsidP="00004758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обсуждение </w:t>
            </w:r>
          </w:p>
          <w:p w:rsidR="00714341" w:rsidRPr="009B5320" w:rsidRDefault="00714341" w:rsidP="00004758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проблем при </w:t>
            </w:r>
          </w:p>
          <w:p w:rsidR="00714341" w:rsidRPr="009B5320" w:rsidRDefault="00714341" w:rsidP="00004758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переходе на ФГОС </w:t>
            </w:r>
          </w:p>
          <w:p w:rsidR="00714341" w:rsidRPr="009B5320" w:rsidRDefault="00714341" w:rsidP="00004758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нового поколения. </w:t>
            </w:r>
          </w:p>
          <w:p w:rsidR="00714341" w:rsidRPr="009B5320" w:rsidRDefault="00714341" w:rsidP="00004758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</w:p>
          <w:p w:rsidR="00714341" w:rsidRPr="009B5320" w:rsidRDefault="00714341" w:rsidP="00004758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материала для </w:t>
            </w:r>
          </w:p>
          <w:p w:rsidR="00714341" w:rsidRPr="009B5320" w:rsidRDefault="00714341" w:rsidP="00004758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информационного </w:t>
            </w:r>
          </w:p>
          <w:p w:rsidR="00714341" w:rsidRPr="009B5320" w:rsidRDefault="00714341" w:rsidP="00004758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пространства. </w:t>
            </w:r>
          </w:p>
          <w:p w:rsidR="00714341" w:rsidRPr="009B5320" w:rsidRDefault="00714341" w:rsidP="00004758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4341" w:rsidRPr="009B5320" w:rsidRDefault="00714341" w:rsidP="00004758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  </w:t>
            </w:r>
          </w:p>
        </w:tc>
        <w:tc>
          <w:tcPr>
            <w:tcW w:w="3260" w:type="dxa"/>
          </w:tcPr>
          <w:p w:rsidR="00714341" w:rsidRPr="009B5320" w:rsidRDefault="00714341" w:rsidP="00004758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Члены МО   </w:t>
            </w:r>
          </w:p>
        </w:tc>
        <w:tc>
          <w:tcPr>
            <w:tcW w:w="5245" w:type="dxa"/>
          </w:tcPr>
          <w:p w:rsidR="00714341" w:rsidRPr="009B5320" w:rsidRDefault="00714341" w:rsidP="00004758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Протокол МО</w:t>
            </w:r>
          </w:p>
        </w:tc>
      </w:tr>
    </w:tbl>
    <w:p w:rsidR="00714341" w:rsidRDefault="00714341" w:rsidP="00714341">
      <w:pPr>
        <w:rPr>
          <w:rFonts w:ascii="Times New Roman" w:hAnsi="Times New Roman" w:cs="Times New Roman"/>
          <w:b/>
          <w:sz w:val="28"/>
          <w:szCs w:val="28"/>
        </w:rPr>
      </w:pPr>
    </w:p>
    <w:p w:rsidR="00714341" w:rsidRDefault="00714341" w:rsidP="007143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341" w:rsidRDefault="00714341" w:rsidP="007143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14341" w:rsidRPr="00F87305" w:rsidRDefault="00714341" w:rsidP="00714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- сетка работы МО на 20</w:t>
      </w:r>
      <w:r w:rsidR="00437525">
        <w:rPr>
          <w:rFonts w:ascii="Times New Roman" w:hAnsi="Times New Roman" w:cs="Times New Roman"/>
          <w:b/>
          <w:sz w:val="28"/>
          <w:szCs w:val="28"/>
        </w:rPr>
        <w:t>20-2021</w:t>
      </w:r>
      <w:r w:rsidRPr="00F8730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8045"/>
      </w:tblGrid>
      <w:tr w:rsidR="00714341" w:rsidTr="0052157E">
        <w:tc>
          <w:tcPr>
            <w:tcW w:w="3190" w:type="dxa"/>
          </w:tcPr>
          <w:p w:rsidR="00714341" w:rsidRPr="006B14C4" w:rsidRDefault="00714341" w:rsidP="0000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Август </w:t>
            </w:r>
          </w:p>
        </w:tc>
        <w:tc>
          <w:tcPr>
            <w:tcW w:w="3190" w:type="dxa"/>
          </w:tcPr>
          <w:p w:rsidR="00714341" w:rsidRPr="006B14C4" w:rsidRDefault="00714341" w:rsidP="0000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8045" w:type="dxa"/>
          </w:tcPr>
          <w:p w:rsidR="00714341" w:rsidRPr="006B14C4" w:rsidRDefault="00714341" w:rsidP="0000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</w:tr>
      <w:tr w:rsidR="00714341" w:rsidTr="0052157E">
        <w:tc>
          <w:tcPr>
            <w:tcW w:w="3190" w:type="dxa"/>
          </w:tcPr>
          <w:p w:rsidR="00714341" w:rsidRPr="006B14C4" w:rsidRDefault="00714341" w:rsidP="0000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МО:</w:t>
            </w:r>
          </w:p>
          <w:p w:rsidR="00714341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-утверждение плана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МО, тем самообразования;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ласование УМК;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- требования к кабинетам русского языка и литературы</w:t>
            </w:r>
          </w:p>
          <w:p w:rsidR="00714341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- итоги ЕГЭ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714341" w:rsidRPr="006B14C4" w:rsidRDefault="00714341" w:rsidP="0000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МО: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рганизация и проведение входного мониторинга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абота по выявлению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типичных ошибок и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ликвидации пробелов в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знании учащихся через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работу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консультационных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пунктов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абота с одаренными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детьми: подготовка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к школьному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этапу всероссийской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предметной олимпиады.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подготовка 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олимпиадных 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(5-11 классы)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ланирование открытых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уроков и мероприятий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взаимопосещений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учителей МО</w:t>
            </w:r>
          </w:p>
          <w:p w:rsidR="00714341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абота с одаренными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учащихся к окружному этапу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всероссийской олимпиады по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русскому языку и литературе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-проведение занятий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консультационного пункта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подготовке к ОГЭ и ЕГЭ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даптация обучающихся 5-х,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10 классов.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341" w:rsidTr="0052157E">
        <w:tc>
          <w:tcPr>
            <w:tcW w:w="3190" w:type="dxa"/>
          </w:tcPr>
          <w:p w:rsidR="00714341" w:rsidRPr="006B14C4" w:rsidRDefault="00714341" w:rsidP="0000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3190" w:type="dxa"/>
          </w:tcPr>
          <w:p w:rsidR="00714341" w:rsidRPr="006B14C4" w:rsidRDefault="00714341" w:rsidP="0000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8045" w:type="dxa"/>
          </w:tcPr>
          <w:p w:rsidR="00714341" w:rsidRPr="006B14C4" w:rsidRDefault="00714341" w:rsidP="0000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</w:t>
            </w:r>
          </w:p>
        </w:tc>
      </w:tr>
      <w:tr w:rsidR="00714341" w:rsidTr="0052157E">
        <w:tc>
          <w:tcPr>
            <w:tcW w:w="3190" w:type="dxa"/>
          </w:tcPr>
          <w:p w:rsidR="00714341" w:rsidRPr="00F87305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305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МО: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-анализ результатов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олимпиады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(школьный этап)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-подготовка к участию   в окружном этапе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Всероссийской олимпиады по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русскому языку и литературе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итоги I четверти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ФГОСы в 5-7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 классах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русскому языку и литературе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341" w:rsidRPr="006B14C4" w:rsidRDefault="00714341" w:rsidP="0000475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Внеклассная работа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-встреча в литературной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гостиной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-участие в районном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конкурсе чтецов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-участие в районных и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республиканских научно-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исследовательских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конференциях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семинарах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-участие в районном 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сочинений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341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частие учащихся в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окружном этапе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всероссийской предметной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олимпиады по русскому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языку, литературе, МХК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-взаимопосещение уроков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открытых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уроков и мероприятий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заимопроверка ведения тетрадей по русскому языку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5-9 классы «Соблюдение единых требований к разным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видам разборов слов»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Нормативы  проверки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тетрадей по русскому языку и литературе.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взаимопроверки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тетрадей.</w:t>
            </w:r>
          </w:p>
          <w:p w:rsidR="00714341" w:rsidRPr="006B14C4" w:rsidRDefault="00714341" w:rsidP="0000475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Внеклассная работа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-«Сказочный калейдоскоп»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Вечер инсценировок по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сказкам русских и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зарубежных писателей-5-8 классы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(отв.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 учителя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-встречи в литературной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гостиной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«Литературный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КВН» (отв. учителя 9-х классов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-Викторина –конкурс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«Самый читающий класс»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(5-11классы)</w:t>
            </w:r>
          </w:p>
          <w:p w:rsidR="00714341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(отв.Аманатова Г. Г.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045" w:type="dxa"/>
          </w:tcPr>
          <w:p w:rsidR="00714341" w:rsidRPr="00B3469C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46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3469C">
              <w:rPr>
                <w:rFonts w:ascii="Times New Roman" w:hAnsi="Times New Roman" w:cs="Times New Roman"/>
                <w:sz w:val="28"/>
                <w:szCs w:val="28"/>
              </w:rPr>
              <w:t>одготовка к ЕГЭ и ОГЭ.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абота консультационного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пункта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и проведение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предметной недели по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русскому языку и литературе.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и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зучение системы работы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с одаренными учащимися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отв. Татаева З. А.) 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Внеклассная работа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-встречи в литературной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гостиной «Литературный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брейн - ринг» (уч-ся 8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 xml:space="preserve">-х </w:t>
            </w:r>
          </w:p>
          <w:p w:rsidR="00714341" w:rsidRPr="0048185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классов, отв.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Мехтиева У. А. и Татаева З. А.</w:t>
            </w:r>
            <w:r w:rsidRPr="004818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-читательская</w:t>
            </w: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 в 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 классах «От чтения 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не толстеют»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(отв. 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Алхасова Г. А.</w:t>
            </w: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14341" w:rsidTr="0052157E">
        <w:tc>
          <w:tcPr>
            <w:tcW w:w="3190" w:type="dxa"/>
          </w:tcPr>
          <w:p w:rsidR="00714341" w:rsidRPr="006B14C4" w:rsidRDefault="00714341" w:rsidP="0000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3190" w:type="dxa"/>
          </w:tcPr>
          <w:p w:rsidR="00714341" w:rsidRPr="006B14C4" w:rsidRDefault="00714341" w:rsidP="0000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  <w:tc>
          <w:tcPr>
            <w:tcW w:w="8045" w:type="dxa"/>
          </w:tcPr>
          <w:p w:rsidR="00714341" w:rsidRPr="006B14C4" w:rsidRDefault="00714341" w:rsidP="000047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</w:tr>
      <w:tr w:rsidR="00714341" w:rsidTr="0052157E">
        <w:tc>
          <w:tcPr>
            <w:tcW w:w="3190" w:type="dxa"/>
          </w:tcPr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роверка тетрадей 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(контрольных, по развитию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речи, практических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существление 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методической и 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организационной работы по подготовке к итоговой аттестации по русскому языку и литературе.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тестов для 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пробного экзамена в 9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 кл.</w:t>
            </w:r>
          </w:p>
          <w:p w:rsidR="00714341" w:rsidRPr="006B14C4" w:rsidRDefault="00714341" w:rsidP="0000475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Внеклассная работа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-встречи в литературной 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гостиной «Конкурс чтецов 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стихотворений о Великой 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Отечественной войне» (отв.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учителя русского языка и 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литературы)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341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-ресурсы современного 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урока русского языка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- обсуждение плана работы над ошибками в 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контрольных и 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диагностических работах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-участие в районных</w:t>
            </w: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всероссийских научно-исследовательских 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конференциях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- участие в педагогических 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семинарах, мастер-классах.</w:t>
            </w:r>
          </w:p>
          <w:p w:rsidR="00714341" w:rsidRPr="006B14C4" w:rsidRDefault="00714341" w:rsidP="0000475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Внеклассная работа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-читательская конференция 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по произведениям русских и зарубежных писателей «Книга, о которой хочу 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рассказать» (5-9 классы)</w:t>
            </w:r>
          </w:p>
          <w:p w:rsidR="00714341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отв. Иниева Д. Б.</w:t>
            </w:r>
          </w:p>
        </w:tc>
        <w:tc>
          <w:tcPr>
            <w:tcW w:w="8045" w:type="dxa"/>
          </w:tcPr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-проведение диагностических 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 в формате ОГЭ и ЕГЭ</w:t>
            </w: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-взаимопосещение открытых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-анализ результатов 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репетиционных 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экзаменационных работ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русскому языку в 9, 11</w:t>
            </w: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 классах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-работа консультационного 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пункта по подготовке к ОГЭ и ЕГЭ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-индивидуальная работа с учащимися по подготовке к ОГЭ и ЕГЭ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4341" w:rsidTr="0052157E">
        <w:tc>
          <w:tcPr>
            <w:tcW w:w="3190" w:type="dxa"/>
          </w:tcPr>
          <w:p w:rsidR="00714341" w:rsidRDefault="00714341" w:rsidP="0000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3190" w:type="dxa"/>
          </w:tcPr>
          <w:p w:rsidR="00714341" w:rsidRDefault="00714341" w:rsidP="0000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8045" w:type="dxa"/>
          </w:tcPr>
          <w:p w:rsidR="00714341" w:rsidRDefault="00714341" w:rsidP="0000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4341" w:rsidTr="0052157E">
        <w:tc>
          <w:tcPr>
            <w:tcW w:w="3190" w:type="dxa"/>
          </w:tcPr>
          <w:p w:rsidR="00714341" w:rsidRPr="00565E1A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F87305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МО: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-согласование УМК по русскому языку и литературе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2020-2021 учебный год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-анализ работы </w:t>
            </w: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 xml:space="preserve">ШМО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2019-2020 учебный год</w:t>
            </w:r>
          </w:p>
          <w:p w:rsidR="00714341" w:rsidRPr="006B14C4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-составление </w:t>
            </w: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учебного плана на новый учебный год.</w:t>
            </w:r>
          </w:p>
          <w:p w:rsidR="00714341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14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</w:tcPr>
          <w:p w:rsidR="00714341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учащихся 9 и 11 классов к ОГЭ и ЕГЭ </w:t>
            </w:r>
          </w:p>
        </w:tc>
        <w:tc>
          <w:tcPr>
            <w:tcW w:w="8045" w:type="dxa"/>
          </w:tcPr>
          <w:p w:rsidR="00714341" w:rsidRDefault="00714341" w:rsidP="000047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4341" w:rsidRDefault="00714341" w:rsidP="00714341">
      <w:pPr>
        <w:rPr>
          <w:rFonts w:ascii="Times New Roman" w:hAnsi="Times New Roman" w:cs="Times New Roman"/>
          <w:sz w:val="28"/>
          <w:szCs w:val="28"/>
        </w:rPr>
      </w:pPr>
    </w:p>
    <w:p w:rsidR="00714341" w:rsidRPr="00714341" w:rsidRDefault="00714341" w:rsidP="00714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</w:p>
    <w:p w:rsidR="00714341" w:rsidRPr="00EB45D7" w:rsidRDefault="00714341" w:rsidP="005215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5D7">
        <w:rPr>
          <w:rFonts w:ascii="Times New Roman" w:hAnsi="Times New Roman" w:cs="Times New Roman"/>
          <w:b/>
          <w:sz w:val="28"/>
          <w:szCs w:val="28"/>
        </w:rPr>
        <w:lastRenderedPageBreak/>
        <w:t>План заседаний МО учителей русского языка и литературы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6520"/>
        <w:gridCol w:w="5103"/>
      </w:tblGrid>
      <w:tr w:rsidR="00714341" w:rsidTr="0052157E">
        <w:tc>
          <w:tcPr>
            <w:tcW w:w="993" w:type="dxa"/>
          </w:tcPr>
          <w:p w:rsidR="00714341" w:rsidRPr="00AB5144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14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714341" w:rsidRPr="00AB5144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1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6520" w:type="dxa"/>
          </w:tcPr>
          <w:p w:rsidR="00714341" w:rsidRPr="00AB5144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144">
              <w:rPr>
                <w:rFonts w:ascii="Times New Roman" w:hAnsi="Times New Roman" w:cs="Times New Roman"/>
                <w:b/>
                <w:sz w:val="28"/>
                <w:szCs w:val="28"/>
              </w:rPr>
              <w:t>План проведения</w:t>
            </w:r>
          </w:p>
        </w:tc>
        <w:tc>
          <w:tcPr>
            <w:tcW w:w="5103" w:type="dxa"/>
          </w:tcPr>
          <w:p w:rsidR="00714341" w:rsidRPr="00AB5144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51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714341" w:rsidTr="0052157E">
        <w:tc>
          <w:tcPr>
            <w:tcW w:w="993" w:type="dxa"/>
          </w:tcPr>
          <w:p w:rsidR="00714341" w:rsidRPr="00AB5144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14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14341" w:rsidRPr="00EB45D7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</w:p>
          <w:p w:rsidR="00714341" w:rsidRPr="00EB45D7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работы на новый </w:t>
            </w:r>
          </w:p>
          <w:p w:rsidR="00714341" w:rsidRPr="00EB45D7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 </w:t>
            </w:r>
          </w:p>
          <w:p w:rsidR="00714341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714341" w:rsidRPr="00EB45D7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03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.Обсуждение методической темы МО на </w:t>
            </w:r>
            <w:r w:rsidR="00117A5A">
              <w:rPr>
                <w:rFonts w:ascii="Times New Roman" w:hAnsi="Times New Roman" w:cs="Times New Roman"/>
                <w:sz w:val="28"/>
                <w:szCs w:val="28"/>
              </w:rPr>
              <w:t xml:space="preserve">2020/2021 </w:t>
            </w: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учебный год. Утверждение плана </w:t>
            </w:r>
            <w:r w:rsidR="00117A5A">
              <w:rPr>
                <w:rFonts w:ascii="Times New Roman" w:hAnsi="Times New Roman" w:cs="Times New Roman"/>
                <w:sz w:val="28"/>
                <w:szCs w:val="28"/>
              </w:rPr>
              <w:t>работы МО на 2020/2021</w:t>
            </w: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  <w:p w:rsidR="00714341" w:rsidRPr="00EB45D7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03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.Утверждение рабочих программ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русскому языку и литературе.</w:t>
            </w: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4341" w:rsidRPr="00EB45D7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03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. Утверждение графика проведения  недели русского языка и литературы </w:t>
            </w:r>
          </w:p>
          <w:p w:rsidR="00714341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03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Анализ результатов ЕГЭ и ОГЭ</w:t>
            </w: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</w:t>
            </w:r>
            <w:r w:rsidR="00117A5A">
              <w:rPr>
                <w:rFonts w:ascii="Times New Roman" w:hAnsi="Times New Roman" w:cs="Times New Roman"/>
                <w:sz w:val="28"/>
                <w:szCs w:val="28"/>
              </w:rPr>
              <w:t>языку и литературе в 2019-2020</w:t>
            </w: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</w:t>
            </w:r>
          </w:p>
          <w:p w:rsidR="00714341" w:rsidRPr="004108B4" w:rsidRDefault="00714341" w:rsidP="00117A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144">
              <w:rPr>
                <w:rFonts w:ascii="Times New Roman" w:hAnsi="Times New Roman" w:cs="Times New Roman"/>
                <w:b/>
                <w:sz w:val="28"/>
                <w:szCs w:val="28"/>
              </w:rPr>
              <w:t>( Рук. ШМО</w:t>
            </w:r>
            <w:r w:rsidR="00117A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Алигаджиева Д.К</w:t>
            </w:r>
            <w:r w:rsidRPr="00AB5144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5103" w:type="dxa"/>
          </w:tcPr>
          <w:p w:rsidR="00714341" w:rsidRPr="00AB5144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144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714341" w:rsidTr="0052157E">
        <w:tc>
          <w:tcPr>
            <w:tcW w:w="993" w:type="dxa"/>
          </w:tcPr>
          <w:p w:rsidR="00714341" w:rsidRPr="00AB5144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14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714341" w:rsidRPr="00EB45D7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Новые подходы к </w:t>
            </w:r>
          </w:p>
          <w:p w:rsidR="00714341" w:rsidRPr="00EB45D7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повышению </w:t>
            </w:r>
          </w:p>
          <w:p w:rsidR="00714341" w:rsidRPr="00EB45D7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</w:t>
            </w:r>
          </w:p>
          <w:p w:rsidR="00714341" w:rsidRPr="00EB45D7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мастерства </w:t>
            </w:r>
          </w:p>
          <w:p w:rsidR="00714341" w:rsidRPr="00EB45D7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учителя. </w:t>
            </w:r>
          </w:p>
          <w:p w:rsidR="00714341" w:rsidRPr="00EB45D7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  <w:p w:rsidR="00714341" w:rsidRPr="00EB45D7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мастер-классов </w:t>
            </w:r>
          </w:p>
          <w:p w:rsidR="00714341" w:rsidRPr="00EB45D7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учителей русского </w:t>
            </w:r>
          </w:p>
          <w:p w:rsidR="00714341" w:rsidRPr="00EB45D7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языка и </w:t>
            </w:r>
          </w:p>
          <w:p w:rsidR="00714341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>литературы.</w:t>
            </w:r>
          </w:p>
        </w:tc>
        <w:tc>
          <w:tcPr>
            <w:tcW w:w="6520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03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. 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учащихся к входному мониторингу (</w:t>
            </w:r>
            <w:r w:rsidRPr="00AB5144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AB51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предметники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«Использование новых информационных  технологий на уроках русского языка и литературы» (</w:t>
            </w:r>
            <w:r w:rsidRPr="001A3D4F">
              <w:rPr>
                <w:rFonts w:ascii="Times New Roman" w:hAnsi="Times New Roman" w:cs="Times New Roman"/>
                <w:b/>
                <w:sz w:val="28"/>
                <w:szCs w:val="28"/>
              </w:rPr>
              <w:t>Выступление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 Иниева Д</w:t>
            </w:r>
            <w:r w:rsidRPr="00EF50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714341" w:rsidRDefault="00714341" w:rsidP="00117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6603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ации по разработке заданий для </w:t>
            </w: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одготовки учащихся к олимпиадам     (</w:t>
            </w:r>
            <w:r w:rsidR="00117A5A">
              <w:rPr>
                <w:rFonts w:ascii="Times New Roman" w:hAnsi="Times New Roman" w:cs="Times New Roman"/>
                <w:b/>
                <w:sz w:val="28"/>
                <w:szCs w:val="28"/>
              </w:rPr>
              <w:t>УМИЯТ ЮНУСОВНА)</w:t>
            </w:r>
          </w:p>
        </w:tc>
        <w:tc>
          <w:tcPr>
            <w:tcW w:w="5103" w:type="dxa"/>
          </w:tcPr>
          <w:p w:rsidR="00714341" w:rsidRPr="00AB5144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14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714341" w:rsidTr="0052157E">
        <w:tc>
          <w:tcPr>
            <w:tcW w:w="993" w:type="dxa"/>
          </w:tcPr>
          <w:p w:rsidR="00714341" w:rsidRPr="00AB5144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14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714341" w:rsidRPr="00EB45D7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Эффективные </w:t>
            </w:r>
          </w:p>
          <w:p w:rsidR="00714341" w:rsidRPr="00EB45D7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формы и методы </w:t>
            </w:r>
          </w:p>
          <w:p w:rsidR="00714341" w:rsidRPr="00EB45D7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повышения </w:t>
            </w:r>
          </w:p>
          <w:p w:rsidR="00714341" w:rsidRPr="00EB45D7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мотивации </w:t>
            </w:r>
          </w:p>
          <w:p w:rsidR="00714341" w:rsidRPr="00EB45D7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обучения </w:t>
            </w:r>
          </w:p>
          <w:p w:rsidR="00714341" w:rsidRPr="00EB45D7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 xml:space="preserve">русскому языку </w:t>
            </w:r>
          </w:p>
          <w:p w:rsidR="00714341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>и литературе</w:t>
            </w:r>
          </w:p>
        </w:tc>
        <w:tc>
          <w:tcPr>
            <w:tcW w:w="6520" w:type="dxa"/>
          </w:tcPr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03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. Итоги вх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одного мониторинга по русскому </w:t>
            </w: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языку и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итературе: результаты, анализ, </w:t>
            </w: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типичные ошибки, задания, вызы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вающие </w:t>
            </w: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атруднения, ликвидация пробелов (</w:t>
            </w:r>
            <w:r w:rsidR="00117A5A">
              <w:rPr>
                <w:rFonts w:ascii="Times New Roman" w:hAnsi="Times New Roman" w:cs="Times New Roman"/>
                <w:b/>
                <w:sz w:val="28"/>
                <w:szCs w:val="28"/>
              </w:rPr>
              <w:t>Алигаджиева Д.К.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714341" w:rsidRPr="009B5320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03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.  Результаты олимпиад по русскому языку и литературе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55555C">
              <w:rPr>
                <w:rFonts w:ascii="Times New Roman" w:hAnsi="Times New Roman" w:cs="Times New Roman"/>
                <w:b/>
                <w:sz w:val="28"/>
                <w:szCs w:val="28"/>
              </w:rPr>
              <w:t>(Учителя-предметники)</w:t>
            </w:r>
          </w:p>
          <w:p w:rsidR="00714341" w:rsidRPr="0028304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03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8304D">
              <w:rPr>
                <w:rFonts w:ascii="Times New Roman" w:hAnsi="Times New Roman" w:cs="Times New Roman"/>
                <w:sz w:val="28"/>
                <w:szCs w:val="28"/>
              </w:rPr>
              <w:t xml:space="preserve">Итоговые контрольные работы: результаты, анализ, типичные ошибки, задания, вызывающие затруднения           </w:t>
            </w:r>
            <w:r w:rsidRPr="002830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(</w:t>
            </w:r>
            <w:r w:rsidRPr="0028304D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стол)</w:t>
            </w:r>
          </w:p>
          <w:p w:rsidR="00714341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14341" w:rsidRPr="00AB5144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</w:tc>
      </w:tr>
      <w:tr w:rsidR="00714341" w:rsidTr="0052157E">
        <w:tc>
          <w:tcPr>
            <w:tcW w:w="993" w:type="dxa"/>
          </w:tcPr>
          <w:p w:rsidR="00714341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4341" w:rsidRPr="00466037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714341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341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5D7">
              <w:rPr>
                <w:rFonts w:ascii="Times New Roman" w:hAnsi="Times New Roman" w:cs="Times New Roman"/>
                <w:sz w:val="28"/>
                <w:szCs w:val="28"/>
              </w:rPr>
              <w:t>Подготовка к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ОГЭ</w:t>
            </w:r>
          </w:p>
          <w:p w:rsidR="00714341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Эффективность работы МО</w:t>
            </w:r>
          </w:p>
        </w:tc>
        <w:tc>
          <w:tcPr>
            <w:tcW w:w="6520" w:type="dxa"/>
          </w:tcPr>
          <w:p w:rsidR="00714341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4341" w:rsidRPr="0028304D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03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зучение нормативных документов о ЕГЭ</w:t>
            </w: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  и ОГЭ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  методических рекомендаций по итоговой аттестации учащихся 9, 11 классов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555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Гереева В.А.</w:t>
            </w:r>
            <w:r w:rsidRPr="0055555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714341" w:rsidRDefault="00714341" w:rsidP="00004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тестов для пробного </w:t>
            </w:r>
            <w:r w:rsidRPr="009B5320">
              <w:rPr>
                <w:rFonts w:ascii="Times New Roman" w:hAnsi="Times New Roman" w:cs="Times New Roman"/>
                <w:sz w:val="28"/>
                <w:szCs w:val="28"/>
              </w:rPr>
              <w:t>экзамена в 9-х и 11-х кл.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:rsidR="00714341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555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Гереева В.А)</w:t>
            </w:r>
          </w:p>
          <w:p w:rsidR="00714341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202E1A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МО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117A5A">
              <w:rPr>
                <w:rFonts w:ascii="Times New Roman" w:hAnsi="Times New Roman" w:cs="Times New Roman"/>
                <w:b/>
                <w:sz w:val="28"/>
                <w:szCs w:val="28"/>
              </w:rPr>
              <w:t>Алигаджиева Д. 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  <w:p w:rsidR="00714341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202E1A">
              <w:rPr>
                <w:rFonts w:ascii="Times New Roman" w:hAnsi="Times New Roman" w:cs="Times New Roman"/>
                <w:sz w:val="28"/>
                <w:szCs w:val="28"/>
              </w:rPr>
              <w:t>Составление учебного плана 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2020/21 </w:t>
            </w:r>
            <w:r w:rsidRPr="00202E1A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117A5A">
              <w:rPr>
                <w:rFonts w:ascii="Times New Roman" w:hAnsi="Times New Roman" w:cs="Times New Roman"/>
                <w:b/>
                <w:sz w:val="28"/>
                <w:szCs w:val="28"/>
              </w:rPr>
              <w:t>Алигаджиева Д. 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  <w:p w:rsidR="00714341" w:rsidRPr="002420A0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55555C">
              <w:rPr>
                <w:rFonts w:ascii="Times New Roman" w:hAnsi="Times New Roman" w:cs="Times New Roman"/>
                <w:sz w:val="28"/>
                <w:szCs w:val="28"/>
              </w:rPr>
              <w:t>Анализ открытых уроков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714341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4341" w:rsidRPr="0041373A" w:rsidRDefault="00714341" w:rsidP="000047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</w:tbl>
    <w:p w:rsidR="00714341" w:rsidRDefault="00714341" w:rsidP="00714341">
      <w:pPr>
        <w:rPr>
          <w:bCs/>
          <w:sz w:val="28"/>
        </w:rPr>
      </w:pPr>
    </w:p>
    <w:p w:rsidR="00714341" w:rsidRPr="00714341" w:rsidRDefault="00714341" w:rsidP="00714341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43760">
        <w:rPr>
          <w:bCs/>
          <w:sz w:val="32"/>
          <w:szCs w:val="32"/>
        </w:rPr>
        <w:t xml:space="preserve">  </w:t>
      </w:r>
      <w:r w:rsidRPr="00714341">
        <w:rPr>
          <w:rFonts w:ascii="Times New Roman" w:hAnsi="Times New Roman" w:cs="Times New Roman"/>
          <w:bCs/>
          <w:sz w:val="28"/>
          <w:szCs w:val="28"/>
        </w:rPr>
        <w:t xml:space="preserve">Руководитель ШМО    </w:t>
      </w:r>
    </w:p>
    <w:p w:rsidR="00004758" w:rsidRDefault="00714341" w:rsidP="00004758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  <w:u w:val="thick"/>
        </w:rPr>
      </w:pPr>
      <w:r w:rsidRPr="00714341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714341">
        <w:rPr>
          <w:rFonts w:ascii="Times New Roman" w:hAnsi="Times New Roman" w:cs="Times New Roman"/>
          <w:bCs/>
          <w:sz w:val="28"/>
          <w:szCs w:val="28"/>
          <w:u w:val="thick"/>
        </w:rPr>
        <w:t xml:space="preserve">   </w:t>
      </w:r>
      <w:r w:rsidR="00117A5A">
        <w:rPr>
          <w:rFonts w:ascii="Times New Roman" w:hAnsi="Times New Roman" w:cs="Times New Roman"/>
          <w:bCs/>
          <w:sz w:val="28"/>
          <w:szCs w:val="28"/>
          <w:u w:val="thick"/>
        </w:rPr>
        <w:t>Алигаджиева Д. К.</w:t>
      </w:r>
    </w:p>
    <w:p w:rsidR="00004758" w:rsidRDefault="00004758" w:rsidP="00004758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2157E" w:rsidRDefault="0052157E" w:rsidP="00004758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04758" w:rsidRPr="00186664" w:rsidRDefault="00004758" w:rsidP="00004758">
      <w:pPr>
        <w:pStyle w:val="4"/>
        <w:spacing w:line="360" w:lineRule="auto"/>
        <w:rPr>
          <w:b w:val="0"/>
        </w:rPr>
      </w:pPr>
      <w:r>
        <w:rPr>
          <w:bCs w:val="0"/>
          <w:szCs w:val="28"/>
        </w:rPr>
        <w:lastRenderedPageBreak/>
        <w:tab/>
      </w:r>
      <w:r w:rsidRPr="00186664">
        <w:rPr>
          <w:b w:val="0"/>
        </w:rPr>
        <w:t>Состав МО</w:t>
      </w:r>
      <w:r w:rsidRPr="007C460C">
        <w:rPr>
          <w:b w:val="0"/>
        </w:rPr>
        <w:t xml:space="preserve"> </w:t>
      </w:r>
      <w:r>
        <w:rPr>
          <w:b w:val="0"/>
        </w:rPr>
        <w:t>учителей русского языка и литературы</w:t>
      </w:r>
    </w:p>
    <w:p w:rsidR="00004758" w:rsidRDefault="00004758" w:rsidP="00004758">
      <w:pPr>
        <w:pStyle w:val="3"/>
        <w:rPr>
          <w:b w:val="0"/>
        </w:rPr>
      </w:pPr>
      <w:r w:rsidRPr="00186664">
        <w:rPr>
          <w:b w:val="0"/>
        </w:rPr>
        <w:t>_______________________________________________________________________</w:t>
      </w:r>
      <w:r>
        <w:rPr>
          <w:b w:val="0"/>
        </w:rPr>
        <w:t>_____________</w:t>
      </w:r>
      <w:r w:rsidRPr="00186664">
        <w:rPr>
          <w:b w:val="0"/>
        </w:rPr>
        <w:t>на 20</w:t>
      </w:r>
      <w:r w:rsidR="00117A5A">
        <w:rPr>
          <w:b w:val="0"/>
        </w:rPr>
        <w:t>20</w:t>
      </w:r>
      <w:r w:rsidRPr="00186664">
        <w:rPr>
          <w:b w:val="0"/>
        </w:rPr>
        <w:t xml:space="preserve"> – 20</w:t>
      </w:r>
      <w:r w:rsidR="00117A5A">
        <w:rPr>
          <w:b w:val="0"/>
        </w:rPr>
        <w:t>21</w:t>
      </w:r>
      <w:r w:rsidRPr="00186664">
        <w:rPr>
          <w:b w:val="0"/>
        </w:rPr>
        <w:t xml:space="preserve">  уч. год.</w:t>
      </w:r>
    </w:p>
    <w:p w:rsidR="00004758" w:rsidRPr="00004758" w:rsidRDefault="00004758" w:rsidP="00004758">
      <w:pPr>
        <w:pStyle w:val="3"/>
        <w:rPr>
          <w:b w:val="0"/>
        </w:rPr>
      </w:pP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01"/>
        <w:gridCol w:w="84"/>
        <w:gridCol w:w="839"/>
        <w:gridCol w:w="12"/>
        <w:gridCol w:w="1689"/>
        <w:gridCol w:w="1943"/>
        <w:gridCol w:w="40"/>
        <w:gridCol w:w="1573"/>
        <w:gridCol w:w="52"/>
        <w:gridCol w:w="1035"/>
        <w:gridCol w:w="8"/>
        <w:gridCol w:w="26"/>
        <w:gridCol w:w="6"/>
        <w:gridCol w:w="1128"/>
        <w:gridCol w:w="10"/>
        <w:gridCol w:w="1249"/>
        <w:gridCol w:w="16"/>
        <w:gridCol w:w="1425"/>
        <w:gridCol w:w="6"/>
        <w:gridCol w:w="57"/>
        <w:gridCol w:w="1077"/>
        <w:gridCol w:w="24"/>
        <w:gridCol w:w="1252"/>
      </w:tblGrid>
      <w:tr w:rsidR="00004758" w:rsidRPr="00091D06" w:rsidTr="00004758">
        <w:tc>
          <w:tcPr>
            <w:tcW w:w="567" w:type="dxa"/>
          </w:tcPr>
          <w:p w:rsidR="00004758" w:rsidRPr="00091D06" w:rsidRDefault="00004758" w:rsidP="00004758">
            <w:pPr>
              <w:jc w:val="center"/>
            </w:pPr>
            <w:r w:rsidRPr="00091D06">
              <w:t>№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ФИО (полностью)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Дата </w:t>
            </w: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рождения </w:t>
            </w:r>
          </w:p>
        </w:tc>
        <w:tc>
          <w:tcPr>
            <w:tcW w:w="1701" w:type="dxa"/>
            <w:gridSpan w:val="2"/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Занимаемая</w:t>
            </w: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 должность</w:t>
            </w:r>
          </w:p>
        </w:tc>
        <w:tc>
          <w:tcPr>
            <w:tcW w:w="1943" w:type="dxa"/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что и когда окончил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Специальность </w:t>
            </w: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по диплому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Стаж работы</w:t>
            </w:r>
          </w:p>
        </w:tc>
        <w:tc>
          <w:tcPr>
            <w:tcW w:w="11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Разряд </w:t>
            </w: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категория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Курсы,</w:t>
            </w: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год прохожд.,</w:t>
            </w:r>
          </w:p>
        </w:tc>
        <w:tc>
          <w:tcPr>
            <w:tcW w:w="15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Технология, </w:t>
            </w: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по которой </w:t>
            </w: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работает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Какой предмет ведет</w:t>
            </w:r>
          </w:p>
        </w:tc>
        <w:tc>
          <w:tcPr>
            <w:tcW w:w="1252" w:type="dxa"/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Звание , награды </w:t>
            </w:r>
          </w:p>
        </w:tc>
      </w:tr>
      <w:tr w:rsidR="00004758" w:rsidRPr="00091D06" w:rsidTr="00004758">
        <w:tc>
          <w:tcPr>
            <w:tcW w:w="567" w:type="dxa"/>
          </w:tcPr>
          <w:p w:rsidR="00004758" w:rsidRPr="00091D06" w:rsidRDefault="00004758" w:rsidP="00004758">
            <w:pPr>
              <w:jc w:val="center"/>
            </w:pPr>
            <w:r w:rsidRPr="00091D06">
              <w:t>1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004758" w:rsidRPr="00091D06" w:rsidRDefault="00004758" w:rsidP="00004758">
            <w:pPr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Абдуллаева Баба Джанбатыровна</w:t>
            </w:r>
          </w:p>
          <w:p w:rsidR="00004758" w:rsidRPr="00091D06" w:rsidRDefault="00004758" w:rsidP="00004758">
            <w:pPr>
              <w:rPr>
                <w:b/>
                <w:bCs/>
              </w:rPr>
            </w:pP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004758" w:rsidRPr="00091D06" w:rsidRDefault="00004758" w:rsidP="00004758">
            <w:pPr>
              <w:rPr>
                <w:b/>
                <w:bCs/>
              </w:rPr>
            </w:pPr>
          </w:p>
          <w:p w:rsidR="00004758" w:rsidRPr="00091D06" w:rsidRDefault="00004758" w:rsidP="00004758">
            <w:pPr>
              <w:rPr>
                <w:b/>
                <w:bCs/>
              </w:rPr>
            </w:pPr>
            <w:r w:rsidRPr="00091D06">
              <w:rPr>
                <w:b/>
                <w:bCs/>
              </w:rPr>
              <w:t>1947 г</w:t>
            </w:r>
          </w:p>
        </w:tc>
        <w:tc>
          <w:tcPr>
            <w:tcW w:w="1701" w:type="dxa"/>
            <w:gridSpan w:val="2"/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учитель русского языка и литературы   </w:t>
            </w:r>
          </w:p>
        </w:tc>
        <w:tc>
          <w:tcPr>
            <w:tcW w:w="1943" w:type="dxa"/>
          </w:tcPr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 ДГУ</w:t>
            </w:r>
          </w:p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филфак  </w:t>
            </w:r>
          </w:p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1972г 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филолог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4</w:t>
            </w:r>
            <w:r w:rsidR="00117A5A">
              <w:rPr>
                <w:b/>
                <w:bCs/>
              </w:rPr>
              <w:t>8</w:t>
            </w:r>
          </w:p>
        </w:tc>
        <w:tc>
          <w:tcPr>
            <w:tcW w:w="11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Соотв.зан</w:t>
            </w: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должн.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2005</w:t>
            </w:r>
            <w:r>
              <w:rPr>
                <w:b/>
                <w:bCs/>
              </w:rPr>
              <w:t>,2016</w:t>
            </w:r>
          </w:p>
        </w:tc>
        <w:tc>
          <w:tcPr>
            <w:tcW w:w="15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дифферен.</w:t>
            </w: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обуч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Рус.яз</w:t>
            </w: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52" w:type="dxa"/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</w:p>
        </w:tc>
      </w:tr>
      <w:tr w:rsidR="00004758" w:rsidRPr="00091D06" w:rsidTr="00004758">
        <w:trPr>
          <w:trHeight w:val="689"/>
        </w:trPr>
        <w:tc>
          <w:tcPr>
            <w:tcW w:w="567" w:type="dxa"/>
          </w:tcPr>
          <w:p w:rsidR="00004758" w:rsidRPr="00091D06" w:rsidRDefault="00004758" w:rsidP="00004758">
            <w:pPr>
              <w:jc w:val="center"/>
            </w:pPr>
            <w:r w:rsidRPr="00091D06">
              <w:t>2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004758" w:rsidRPr="00091D06" w:rsidRDefault="00004758" w:rsidP="00004758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004758" w:rsidRPr="00091D06" w:rsidRDefault="00004758" w:rsidP="00004758">
            <w:pPr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Гереева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091D06">
              <w:rPr>
                <w:rFonts w:ascii="Calibri" w:hAnsi="Calibri"/>
                <w:b/>
                <w:bCs/>
                <w:color w:val="000000"/>
              </w:rPr>
              <w:t>Вазипат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091D06">
              <w:rPr>
                <w:rFonts w:ascii="Calibri" w:hAnsi="Calibri"/>
                <w:b/>
                <w:bCs/>
                <w:color w:val="000000"/>
              </w:rPr>
              <w:t>Алисултановна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004758" w:rsidRPr="00091D06" w:rsidRDefault="00004758" w:rsidP="00004758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004758" w:rsidRPr="00091D06" w:rsidRDefault="00004758" w:rsidP="00004758">
            <w:pPr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1960 г</w:t>
            </w:r>
          </w:p>
        </w:tc>
        <w:tc>
          <w:tcPr>
            <w:tcW w:w="1701" w:type="dxa"/>
            <w:gridSpan w:val="2"/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учитель русского языка и литературы  </w:t>
            </w:r>
          </w:p>
        </w:tc>
        <w:tc>
          <w:tcPr>
            <w:tcW w:w="1943" w:type="dxa"/>
          </w:tcPr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 ДГУ </w:t>
            </w:r>
          </w:p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филфак</w:t>
            </w:r>
          </w:p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 1983г</w:t>
            </w:r>
          </w:p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филолог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3</w:t>
            </w:r>
            <w:r w:rsidR="00117A5A">
              <w:rPr>
                <w:b/>
                <w:bCs/>
              </w:rPr>
              <w:t>7</w:t>
            </w:r>
          </w:p>
        </w:tc>
        <w:tc>
          <w:tcPr>
            <w:tcW w:w="11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13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004758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2013</w:t>
            </w:r>
            <w:r>
              <w:rPr>
                <w:b/>
                <w:bCs/>
              </w:rPr>
              <w:t>,2016</w:t>
            </w:r>
          </w:p>
          <w:p w:rsidR="00004758" w:rsidRDefault="00004758" w:rsidP="00004758">
            <w:pPr>
              <w:jc w:val="center"/>
              <w:rPr>
                <w:b/>
                <w:bCs/>
              </w:rPr>
            </w:pPr>
          </w:p>
          <w:p w:rsidR="00004758" w:rsidRDefault="00004758" w:rsidP="00004758">
            <w:pPr>
              <w:jc w:val="center"/>
              <w:rPr>
                <w:b/>
                <w:bCs/>
              </w:rPr>
            </w:pP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</w:p>
        </w:tc>
        <w:tc>
          <w:tcPr>
            <w:tcW w:w="15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разноур.</w:t>
            </w: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обуч.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Рус.яз</w:t>
            </w: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52" w:type="dxa"/>
          </w:tcPr>
          <w:p w:rsidR="00004758" w:rsidRPr="00091D06" w:rsidRDefault="00004758" w:rsidP="00004758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</w:tr>
      <w:tr w:rsidR="00004758" w:rsidRPr="00091D06" w:rsidTr="00004758">
        <w:trPr>
          <w:trHeight w:val="659"/>
        </w:trPr>
        <w:tc>
          <w:tcPr>
            <w:tcW w:w="567" w:type="dxa"/>
          </w:tcPr>
          <w:p w:rsidR="00004758" w:rsidRPr="00091D06" w:rsidRDefault="00004758" w:rsidP="00004758">
            <w:pPr>
              <w:jc w:val="center"/>
            </w:pPr>
            <w:r w:rsidRPr="00091D06">
              <w:t>3</w:t>
            </w:r>
          </w:p>
          <w:p w:rsidR="00004758" w:rsidRPr="00091D06" w:rsidRDefault="00004758" w:rsidP="00004758">
            <w:pPr>
              <w:jc w:val="center"/>
            </w:pPr>
          </w:p>
          <w:p w:rsidR="00004758" w:rsidRPr="00091D06" w:rsidRDefault="00004758" w:rsidP="00004758">
            <w:pPr>
              <w:jc w:val="center"/>
            </w:pPr>
          </w:p>
          <w:p w:rsidR="00004758" w:rsidRPr="00091D06" w:rsidRDefault="00004758" w:rsidP="00004758"/>
        </w:tc>
        <w:tc>
          <w:tcPr>
            <w:tcW w:w="1901" w:type="dxa"/>
            <w:tcBorders>
              <w:right w:val="single" w:sz="4" w:space="0" w:color="auto"/>
            </w:tcBorders>
          </w:tcPr>
          <w:p w:rsidR="00004758" w:rsidRPr="00091D06" w:rsidRDefault="00004758" w:rsidP="0000475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Алигаджиева Джамиля  Курбаналиевна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004758" w:rsidRPr="00091D06" w:rsidRDefault="00004758" w:rsidP="0000475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1980</w:t>
            </w:r>
            <w:r w:rsidRPr="00091D06">
              <w:rPr>
                <w:rFonts w:ascii="Calibri" w:hAnsi="Calibri"/>
                <w:b/>
                <w:bCs/>
                <w:color w:val="000000"/>
              </w:rPr>
              <w:t xml:space="preserve"> г</w:t>
            </w:r>
          </w:p>
        </w:tc>
        <w:tc>
          <w:tcPr>
            <w:tcW w:w="1701" w:type="dxa"/>
            <w:gridSpan w:val="2"/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учитель русского языка и литературы  </w:t>
            </w:r>
          </w:p>
        </w:tc>
        <w:tc>
          <w:tcPr>
            <w:tcW w:w="1943" w:type="dxa"/>
          </w:tcPr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 xml:space="preserve"> ДГ</w:t>
            </w:r>
            <w:r w:rsidRPr="00091D06">
              <w:rPr>
                <w:rFonts w:ascii="Calibri" w:eastAsia="Times New Roman" w:hAnsi="Calibri" w:cs="Arial"/>
                <w:b/>
                <w:bCs/>
              </w:rPr>
              <w:t>У</w:t>
            </w:r>
          </w:p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филфак </w:t>
            </w:r>
          </w:p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2007</w:t>
            </w:r>
            <w:r w:rsidRPr="00091D06">
              <w:rPr>
                <w:rFonts w:ascii="Calibri" w:eastAsia="Times New Roman" w:hAnsi="Calibri" w:cs="Arial"/>
                <w:b/>
                <w:bCs/>
              </w:rPr>
              <w:t>г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филолог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117A5A" w:rsidP="00004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1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Соотв.зандолжн.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</w:p>
        </w:tc>
        <w:tc>
          <w:tcPr>
            <w:tcW w:w="15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концентр.</w:t>
            </w: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обуч.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Рус.яз</w:t>
            </w: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52" w:type="dxa"/>
          </w:tcPr>
          <w:p w:rsidR="00004758" w:rsidRPr="00091D06" w:rsidRDefault="00004758" w:rsidP="00004758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</w:tr>
      <w:tr w:rsidR="00004758" w:rsidRPr="00091D06" w:rsidTr="00004758">
        <w:tc>
          <w:tcPr>
            <w:tcW w:w="567" w:type="dxa"/>
          </w:tcPr>
          <w:p w:rsidR="00004758" w:rsidRPr="00091D06" w:rsidRDefault="00004758" w:rsidP="00004758">
            <w:pPr>
              <w:jc w:val="center"/>
            </w:pPr>
            <w:r w:rsidRPr="00091D06">
              <w:t>4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004758" w:rsidRPr="00091D06" w:rsidRDefault="00004758" w:rsidP="00004758">
            <w:pPr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Иниева Динара Билаловна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004758" w:rsidRPr="00091D06" w:rsidRDefault="00004758" w:rsidP="00004758">
            <w:pPr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1987 г</w:t>
            </w:r>
          </w:p>
        </w:tc>
        <w:tc>
          <w:tcPr>
            <w:tcW w:w="1701" w:type="dxa"/>
            <w:gridSpan w:val="2"/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учитель русского языка и литературы  </w:t>
            </w:r>
          </w:p>
        </w:tc>
        <w:tc>
          <w:tcPr>
            <w:tcW w:w="1943" w:type="dxa"/>
          </w:tcPr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ДГПУ</w:t>
            </w:r>
          </w:p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 филфак </w:t>
            </w:r>
          </w:p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2009 г</w:t>
            </w:r>
          </w:p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филолог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117A5A" w:rsidP="00004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13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2015</w:t>
            </w:r>
            <w:r>
              <w:rPr>
                <w:b/>
                <w:bCs/>
              </w:rPr>
              <w:t>,2016</w:t>
            </w:r>
          </w:p>
        </w:tc>
        <w:tc>
          <w:tcPr>
            <w:tcW w:w="15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личностно-</w:t>
            </w: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ориентир.</w:t>
            </w: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обуч.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Рус.яз</w:t>
            </w: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52" w:type="dxa"/>
          </w:tcPr>
          <w:p w:rsidR="00004758" w:rsidRPr="00091D06" w:rsidRDefault="00004758" w:rsidP="00004758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</w:tr>
      <w:tr w:rsidR="00004758" w:rsidRPr="00091D06" w:rsidTr="00004758">
        <w:trPr>
          <w:trHeight w:val="935"/>
        </w:trPr>
        <w:tc>
          <w:tcPr>
            <w:tcW w:w="567" w:type="dxa"/>
          </w:tcPr>
          <w:p w:rsidR="00004758" w:rsidRPr="00091D06" w:rsidRDefault="00004758" w:rsidP="00004758">
            <w:pPr>
              <w:jc w:val="center"/>
            </w:pPr>
            <w:r w:rsidRPr="00091D06">
              <w:t>5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004758" w:rsidRPr="00091D06" w:rsidRDefault="00004758" w:rsidP="00004758">
            <w:pPr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Керимова Солтанат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091D06">
              <w:rPr>
                <w:rFonts w:ascii="Calibri" w:hAnsi="Calibri"/>
                <w:b/>
                <w:bCs/>
                <w:color w:val="000000"/>
              </w:rPr>
              <w:t>Ибрагимовна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004758" w:rsidRPr="00091D06" w:rsidRDefault="00004758" w:rsidP="00004758">
            <w:pPr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1946 г</w:t>
            </w:r>
          </w:p>
        </w:tc>
        <w:tc>
          <w:tcPr>
            <w:tcW w:w="1701" w:type="dxa"/>
            <w:gridSpan w:val="2"/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учитель русского языка и </w:t>
            </w:r>
            <w:r w:rsidRPr="00091D06">
              <w:t xml:space="preserve">литературы  </w:t>
            </w:r>
          </w:p>
        </w:tc>
        <w:tc>
          <w:tcPr>
            <w:tcW w:w="1943" w:type="dxa"/>
          </w:tcPr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ДГПИ</w:t>
            </w:r>
          </w:p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филфак </w:t>
            </w:r>
          </w:p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1970 г</w:t>
            </w:r>
          </w:p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филолог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117A5A" w:rsidP="00004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11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13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2012</w:t>
            </w:r>
            <w:r>
              <w:rPr>
                <w:b/>
                <w:bCs/>
              </w:rPr>
              <w:t>,2016</w:t>
            </w:r>
          </w:p>
        </w:tc>
        <w:tc>
          <w:tcPr>
            <w:tcW w:w="15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развив.</w:t>
            </w: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обуч.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Рус.яз</w:t>
            </w: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52" w:type="dxa"/>
          </w:tcPr>
          <w:p w:rsidR="00004758" w:rsidRPr="00091D06" w:rsidRDefault="00004758" w:rsidP="0000475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 xml:space="preserve">Почетный </w:t>
            </w:r>
          </w:p>
          <w:p w:rsidR="00004758" w:rsidRPr="00091D06" w:rsidRDefault="00004758" w:rsidP="0000475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работник</w:t>
            </w:r>
          </w:p>
          <w:p w:rsidR="00004758" w:rsidRPr="00091D06" w:rsidRDefault="00004758" w:rsidP="0000475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РФ</w:t>
            </w:r>
          </w:p>
        </w:tc>
      </w:tr>
      <w:tr w:rsidR="00004758" w:rsidRPr="00091D06" w:rsidTr="00004758">
        <w:trPr>
          <w:trHeight w:val="2096"/>
        </w:trPr>
        <w:tc>
          <w:tcPr>
            <w:tcW w:w="567" w:type="dxa"/>
          </w:tcPr>
          <w:p w:rsidR="00004758" w:rsidRPr="00091D06" w:rsidRDefault="00004758" w:rsidP="00004758">
            <w:pPr>
              <w:jc w:val="center"/>
            </w:pPr>
          </w:p>
          <w:p w:rsidR="00004758" w:rsidRPr="00091D06" w:rsidRDefault="00004758" w:rsidP="00004758">
            <w:pPr>
              <w:jc w:val="center"/>
            </w:pPr>
            <w:r w:rsidRPr="00091D06">
              <w:t>6</w:t>
            </w:r>
          </w:p>
          <w:p w:rsidR="00004758" w:rsidRPr="00091D06" w:rsidRDefault="00004758" w:rsidP="00004758">
            <w:pPr>
              <w:jc w:val="center"/>
            </w:pP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004758" w:rsidRPr="00091D06" w:rsidRDefault="00004758" w:rsidP="00004758">
            <w:pPr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Мехтиева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091D06">
              <w:rPr>
                <w:rFonts w:ascii="Calibri" w:hAnsi="Calibri"/>
                <w:b/>
                <w:bCs/>
                <w:color w:val="000000"/>
              </w:rPr>
              <w:t>Умухайир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091D06">
              <w:rPr>
                <w:rFonts w:ascii="Calibri" w:hAnsi="Calibri"/>
                <w:b/>
                <w:bCs/>
                <w:color w:val="000000"/>
              </w:rPr>
              <w:t>Абдурагимовна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004758" w:rsidRPr="00091D06" w:rsidRDefault="00004758" w:rsidP="00004758">
            <w:pPr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1966 г</w:t>
            </w:r>
          </w:p>
          <w:p w:rsidR="00004758" w:rsidRPr="00091D06" w:rsidRDefault="00004758" w:rsidP="0000475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учитель русского языка и литературы  </w:t>
            </w:r>
          </w:p>
        </w:tc>
        <w:tc>
          <w:tcPr>
            <w:tcW w:w="1943" w:type="dxa"/>
          </w:tcPr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ДГУ</w:t>
            </w:r>
          </w:p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  филфак</w:t>
            </w:r>
          </w:p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1988г</w:t>
            </w:r>
          </w:p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филолог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117A5A" w:rsidP="00004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1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2015</w:t>
            </w:r>
            <w:r>
              <w:rPr>
                <w:b/>
                <w:bCs/>
              </w:rPr>
              <w:t>, 2017,2018</w:t>
            </w:r>
          </w:p>
        </w:tc>
        <w:tc>
          <w:tcPr>
            <w:tcW w:w="15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информ.-</w:t>
            </w: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коммуникац.</w:t>
            </w: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техн.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Рус.яз</w:t>
            </w: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52" w:type="dxa"/>
          </w:tcPr>
          <w:p w:rsidR="00004758" w:rsidRPr="00091D06" w:rsidRDefault="00004758" w:rsidP="00004758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</w:tr>
      <w:tr w:rsidR="00004758" w:rsidRPr="00091D06" w:rsidTr="00004758">
        <w:tc>
          <w:tcPr>
            <w:tcW w:w="567" w:type="dxa"/>
          </w:tcPr>
          <w:p w:rsidR="00004758" w:rsidRPr="00091D06" w:rsidRDefault="00004758" w:rsidP="00004758">
            <w:pPr>
              <w:jc w:val="center"/>
            </w:pPr>
            <w:r w:rsidRPr="00091D06">
              <w:t>7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004758" w:rsidRPr="00091D06" w:rsidRDefault="00004758" w:rsidP="000047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Аманатова Галина Георгиевна 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004758" w:rsidRPr="00091D06" w:rsidRDefault="00004758" w:rsidP="00004758">
            <w:pPr>
              <w:rPr>
                <w:b/>
                <w:bCs/>
              </w:rPr>
            </w:pPr>
            <w:r>
              <w:rPr>
                <w:b/>
                <w:bCs/>
              </w:rPr>
              <w:t>195</w:t>
            </w:r>
            <w:r w:rsidRPr="00091D06">
              <w:rPr>
                <w:b/>
                <w:bCs/>
              </w:rPr>
              <w:t>2 г</w:t>
            </w:r>
          </w:p>
        </w:tc>
        <w:tc>
          <w:tcPr>
            <w:tcW w:w="1701" w:type="dxa"/>
            <w:gridSpan w:val="2"/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учитель русского языка и литературы   района</w:t>
            </w:r>
          </w:p>
        </w:tc>
        <w:tc>
          <w:tcPr>
            <w:tcW w:w="1943" w:type="dxa"/>
          </w:tcPr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ДГПИ</w:t>
            </w:r>
          </w:p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 xml:space="preserve">филфак </w:t>
            </w:r>
          </w:p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1975</w:t>
            </w:r>
            <w:r w:rsidRPr="00091D06">
              <w:rPr>
                <w:rFonts w:ascii="Calibri" w:eastAsia="Times New Roman" w:hAnsi="Calibri" w:cs="Arial"/>
                <w:b/>
                <w:bCs/>
              </w:rPr>
              <w:t>г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филолог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4</w:t>
            </w:r>
            <w:r w:rsidR="00117A5A">
              <w:rPr>
                <w:b/>
                <w:bCs/>
              </w:rPr>
              <w:t>5</w:t>
            </w:r>
          </w:p>
        </w:tc>
        <w:tc>
          <w:tcPr>
            <w:tcW w:w="117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Соотв.зан должн.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15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проблемное обуч.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Рус.яз</w:t>
            </w: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52" w:type="dxa"/>
          </w:tcPr>
          <w:p w:rsidR="00004758" w:rsidRPr="006125C7" w:rsidRDefault="00004758" w:rsidP="00004758">
            <w:pPr>
              <w:jc w:val="center"/>
              <w:rPr>
                <w:b/>
                <w:bCs/>
              </w:rPr>
            </w:pPr>
          </w:p>
        </w:tc>
      </w:tr>
      <w:tr w:rsidR="00004758" w:rsidRPr="00091D06" w:rsidTr="00004758">
        <w:tc>
          <w:tcPr>
            <w:tcW w:w="567" w:type="dxa"/>
          </w:tcPr>
          <w:p w:rsidR="00004758" w:rsidRPr="00091D06" w:rsidRDefault="00004758" w:rsidP="00004758">
            <w:pPr>
              <w:jc w:val="center"/>
            </w:pPr>
            <w:r w:rsidRPr="00091D06">
              <w:t>8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004758" w:rsidRPr="00091D06" w:rsidRDefault="00004758" w:rsidP="00004758">
            <w:pPr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Татаев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а </w:t>
            </w:r>
            <w:r w:rsidRPr="00091D06">
              <w:rPr>
                <w:rFonts w:ascii="Calibri" w:hAnsi="Calibri"/>
                <w:b/>
                <w:bCs/>
                <w:color w:val="000000"/>
              </w:rPr>
              <w:t>Зарема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091D06">
              <w:rPr>
                <w:rFonts w:ascii="Calibri" w:hAnsi="Calibri"/>
                <w:b/>
                <w:bCs/>
                <w:color w:val="000000"/>
              </w:rPr>
              <w:t>Агаевна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004758" w:rsidRPr="00091D06" w:rsidRDefault="00004758" w:rsidP="00004758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учитель русского языка и </w:t>
            </w:r>
            <w:r w:rsidRPr="001F2C27">
              <w:rPr>
                <w:rFonts w:asciiTheme="majorHAnsi" w:hAnsiTheme="majorHAnsi" w:cs="Times New Roman"/>
                <w:b/>
                <w:bCs/>
              </w:rPr>
              <w:t>литературы</w:t>
            </w:r>
            <w:r w:rsidRPr="00091D06">
              <w:rPr>
                <w:b/>
                <w:bCs/>
              </w:rPr>
              <w:t xml:space="preserve">  </w:t>
            </w:r>
          </w:p>
        </w:tc>
        <w:tc>
          <w:tcPr>
            <w:tcW w:w="1943" w:type="dxa"/>
          </w:tcPr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дгпу</w:t>
            </w:r>
          </w:p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филфак</w:t>
            </w:r>
          </w:p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1996г</w:t>
            </w: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филолог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2</w:t>
            </w:r>
            <w:r w:rsidR="00117A5A">
              <w:rPr>
                <w:b/>
                <w:bCs/>
              </w:rPr>
              <w:t>7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Соотв.зан</w:t>
            </w: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должн.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201</w:t>
            </w:r>
            <w:r>
              <w:rPr>
                <w:b/>
                <w:bCs/>
              </w:rPr>
              <w:t>3,2016 и 2017</w:t>
            </w:r>
          </w:p>
        </w:tc>
        <w:tc>
          <w:tcPr>
            <w:tcW w:w="15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проблемное</w:t>
            </w: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обуч.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Рус.яз</w:t>
            </w: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52" w:type="dxa"/>
          </w:tcPr>
          <w:p w:rsidR="00004758" w:rsidRPr="00091D06" w:rsidRDefault="00004758" w:rsidP="00004758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</w:tc>
      </w:tr>
      <w:tr w:rsidR="00004758" w:rsidRPr="00091D06" w:rsidTr="00004758">
        <w:tc>
          <w:tcPr>
            <w:tcW w:w="567" w:type="dxa"/>
          </w:tcPr>
          <w:p w:rsidR="00004758" w:rsidRPr="00091D06" w:rsidRDefault="00117A5A" w:rsidP="00004758">
            <w:pPr>
              <w:jc w:val="center"/>
            </w:pPr>
            <w:r>
              <w:t>9</w:t>
            </w:r>
          </w:p>
        </w:tc>
        <w:tc>
          <w:tcPr>
            <w:tcW w:w="1901" w:type="dxa"/>
            <w:tcBorders>
              <w:right w:val="single" w:sz="4" w:space="0" w:color="auto"/>
            </w:tcBorders>
          </w:tcPr>
          <w:p w:rsidR="00004758" w:rsidRPr="00091D06" w:rsidRDefault="00004758" w:rsidP="0000475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Алхасова Гульжанат Абулавовна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</w:tcPr>
          <w:p w:rsidR="00004758" w:rsidRPr="00091D06" w:rsidRDefault="00004758" w:rsidP="00004758">
            <w:pPr>
              <w:rPr>
                <w:rFonts w:ascii="Calibri" w:hAnsi="Calibri"/>
                <w:b/>
                <w:bCs/>
                <w:color w:val="000000"/>
              </w:rPr>
            </w:pPr>
            <w:r w:rsidRPr="00091D06">
              <w:rPr>
                <w:rFonts w:ascii="Calibri" w:hAnsi="Calibri"/>
                <w:b/>
                <w:bCs/>
                <w:color w:val="000000"/>
              </w:rPr>
              <w:t>1982 г</w:t>
            </w:r>
          </w:p>
        </w:tc>
        <w:tc>
          <w:tcPr>
            <w:tcW w:w="1701" w:type="dxa"/>
            <w:gridSpan w:val="2"/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 xml:space="preserve">учитель русского языка и литературы  </w:t>
            </w:r>
          </w:p>
        </w:tc>
        <w:tc>
          <w:tcPr>
            <w:tcW w:w="1943" w:type="dxa"/>
          </w:tcPr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дгпу</w:t>
            </w:r>
          </w:p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091D06">
              <w:rPr>
                <w:rFonts w:ascii="Calibri" w:eastAsia="Times New Roman" w:hAnsi="Calibri" w:cs="Arial"/>
                <w:b/>
                <w:bCs/>
              </w:rPr>
              <w:t>филфак</w:t>
            </w:r>
          </w:p>
          <w:p w:rsidR="00004758" w:rsidRPr="00091D06" w:rsidRDefault="00004758" w:rsidP="00004758">
            <w:pPr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665" w:type="dxa"/>
            <w:gridSpan w:val="3"/>
            <w:tcBorders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филолог</w:t>
            </w:r>
          </w:p>
        </w:tc>
        <w:tc>
          <w:tcPr>
            <w:tcW w:w="10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1</w:t>
            </w:r>
            <w:r w:rsidR="00117A5A">
              <w:rPr>
                <w:b/>
                <w:bCs/>
              </w:rPr>
              <w:t>5</w:t>
            </w:r>
          </w:p>
        </w:tc>
        <w:tc>
          <w:tcPr>
            <w:tcW w:w="11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Соотв.зан</w:t>
            </w: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должн.</w:t>
            </w:r>
          </w:p>
        </w:tc>
        <w:tc>
          <w:tcPr>
            <w:tcW w:w="1249" w:type="dxa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2006,2017</w:t>
            </w:r>
          </w:p>
        </w:tc>
        <w:tc>
          <w:tcPr>
            <w:tcW w:w="15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игровые методы обучения</w:t>
            </w:r>
          </w:p>
        </w:tc>
        <w:tc>
          <w:tcPr>
            <w:tcW w:w="1101" w:type="dxa"/>
            <w:gridSpan w:val="2"/>
            <w:tcBorders>
              <w:left w:val="single" w:sz="4" w:space="0" w:color="auto"/>
            </w:tcBorders>
          </w:tcPr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Рус.яз</w:t>
            </w:r>
          </w:p>
          <w:p w:rsidR="00004758" w:rsidRPr="00091D06" w:rsidRDefault="00004758" w:rsidP="00004758">
            <w:pPr>
              <w:jc w:val="center"/>
              <w:rPr>
                <w:b/>
                <w:bCs/>
              </w:rPr>
            </w:pPr>
            <w:r w:rsidRPr="00091D06">
              <w:rPr>
                <w:b/>
                <w:bCs/>
              </w:rPr>
              <w:t>лит.</w:t>
            </w:r>
          </w:p>
        </w:tc>
        <w:tc>
          <w:tcPr>
            <w:tcW w:w="1252" w:type="dxa"/>
          </w:tcPr>
          <w:p w:rsidR="00004758" w:rsidRPr="00091D06" w:rsidRDefault="00004758" w:rsidP="0000475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004758" w:rsidRPr="001F2C27" w:rsidTr="00004758">
        <w:trPr>
          <w:trHeight w:val="1303"/>
        </w:trPr>
        <w:tc>
          <w:tcPr>
            <w:tcW w:w="567" w:type="dxa"/>
          </w:tcPr>
          <w:p w:rsidR="00004758" w:rsidRDefault="00117A5A" w:rsidP="00004758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</w:t>
            </w:r>
          </w:p>
          <w:p w:rsidR="00004758" w:rsidRDefault="00004758" w:rsidP="00004758">
            <w:pPr>
              <w:rPr>
                <w:rFonts w:ascii="Cambria" w:hAnsi="Cambria"/>
                <w:bCs/>
              </w:rPr>
            </w:pPr>
          </w:p>
          <w:p w:rsidR="00004758" w:rsidRDefault="00004758" w:rsidP="00004758">
            <w:pPr>
              <w:rPr>
                <w:rFonts w:ascii="Cambria" w:hAnsi="Cambria"/>
                <w:bCs/>
              </w:rPr>
            </w:pPr>
          </w:p>
          <w:p w:rsidR="00004758" w:rsidRPr="001F2C27" w:rsidRDefault="00004758" w:rsidP="00004758">
            <w:pPr>
              <w:rPr>
                <w:rFonts w:ascii="Cambria" w:hAnsi="Cambria"/>
                <w:bCs/>
              </w:rPr>
            </w:pPr>
          </w:p>
        </w:tc>
        <w:tc>
          <w:tcPr>
            <w:tcW w:w="1985" w:type="dxa"/>
            <w:gridSpan w:val="2"/>
            <w:tcBorders>
              <w:right w:val="single" w:sz="4" w:space="0" w:color="auto"/>
            </w:tcBorders>
          </w:tcPr>
          <w:p w:rsidR="00004758" w:rsidRPr="00E01CAB" w:rsidRDefault="00004758" w:rsidP="00004758">
            <w:pPr>
              <w:rPr>
                <w:rFonts w:ascii="Cambria" w:hAnsi="Cambria"/>
                <w:b/>
                <w:bCs/>
              </w:rPr>
            </w:pPr>
            <w:r w:rsidRPr="00E01CAB">
              <w:rPr>
                <w:rFonts w:ascii="Cambria" w:hAnsi="Cambria"/>
                <w:b/>
                <w:bCs/>
              </w:rPr>
              <w:t>Меджидова Иманат Шугаибовна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004758" w:rsidRPr="00E01CAB" w:rsidRDefault="00004758" w:rsidP="00004758">
            <w:pPr>
              <w:rPr>
                <w:rFonts w:ascii="Cambria" w:hAnsi="Cambria"/>
                <w:b/>
                <w:bCs/>
              </w:rPr>
            </w:pPr>
            <w:r w:rsidRPr="00E01CAB">
              <w:rPr>
                <w:rFonts w:ascii="Cambria" w:hAnsi="Cambria"/>
                <w:b/>
                <w:bCs/>
              </w:rPr>
              <w:t>1958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004758" w:rsidRPr="00E01CAB" w:rsidRDefault="00004758" w:rsidP="00004758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    у</w:t>
            </w:r>
            <w:r w:rsidRPr="00E01CAB">
              <w:rPr>
                <w:rFonts w:ascii="Cambria" w:hAnsi="Cambria"/>
                <w:b/>
                <w:bCs/>
              </w:rPr>
              <w:t>читель русского языка и литературы</w:t>
            </w:r>
          </w:p>
        </w:tc>
        <w:tc>
          <w:tcPr>
            <w:tcW w:w="1983" w:type="dxa"/>
            <w:gridSpan w:val="2"/>
            <w:tcBorders>
              <w:right w:val="single" w:sz="4" w:space="0" w:color="auto"/>
            </w:tcBorders>
          </w:tcPr>
          <w:p w:rsidR="00004758" w:rsidRPr="00E01CAB" w:rsidRDefault="00004758" w:rsidP="00004758">
            <w:pPr>
              <w:rPr>
                <w:rFonts w:ascii="Cambria" w:hAnsi="Cambria"/>
                <w:b/>
                <w:bCs/>
              </w:rPr>
            </w:pPr>
            <w:r w:rsidRPr="00E01CAB">
              <w:rPr>
                <w:rFonts w:ascii="Cambria" w:hAnsi="Cambria"/>
                <w:b/>
                <w:bCs/>
              </w:rPr>
              <w:t>ДГПИ,1981г</w:t>
            </w:r>
          </w:p>
        </w:tc>
        <w:tc>
          <w:tcPr>
            <w:tcW w:w="1573" w:type="dxa"/>
            <w:tcBorders>
              <w:left w:val="single" w:sz="4" w:space="0" w:color="auto"/>
              <w:right w:val="single" w:sz="4" w:space="0" w:color="auto"/>
            </w:tcBorders>
          </w:tcPr>
          <w:p w:rsidR="00004758" w:rsidRPr="00E01CAB" w:rsidRDefault="00004758" w:rsidP="00004758">
            <w:pPr>
              <w:rPr>
                <w:rFonts w:ascii="Cambria" w:hAnsi="Cambria"/>
                <w:b/>
                <w:bCs/>
              </w:rPr>
            </w:pPr>
            <w:r w:rsidRPr="00E01CAB">
              <w:rPr>
                <w:rFonts w:ascii="Cambria" w:hAnsi="Cambria"/>
                <w:b/>
                <w:bCs/>
              </w:rPr>
              <w:t>филолог</w:t>
            </w:r>
          </w:p>
        </w:tc>
        <w:tc>
          <w:tcPr>
            <w:tcW w:w="1121" w:type="dxa"/>
            <w:gridSpan w:val="4"/>
            <w:tcBorders>
              <w:left w:val="single" w:sz="4" w:space="0" w:color="auto"/>
            </w:tcBorders>
          </w:tcPr>
          <w:p w:rsidR="00004758" w:rsidRPr="00E01CAB" w:rsidRDefault="00004758" w:rsidP="00004758">
            <w:pPr>
              <w:rPr>
                <w:rFonts w:ascii="Cambria" w:hAnsi="Cambria"/>
                <w:b/>
                <w:bCs/>
              </w:rPr>
            </w:pPr>
            <w:r w:rsidRPr="00E01CAB">
              <w:rPr>
                <w:rFonts w:ascii="Cambria" w:hAnsi="Cambria"/>
                <w:b/>
                <w:bCs/>
              </w:rPr>
              <w:t xml:space="preserve">      3</w:t>
            </w:r>
            <w:r w:rsidR="00117A5A">
              <w:rPr>
                <w:rFonts w:ascii="Cambria" w:hAnsi="Cambria"/>
                <w:b/>
                <w:bCs/>
              </w:rPr>
              <w:t>9</w:t>
            </w:r>
          </w:p>
        </w:tc>
        <w:tc>
          <w:tcPr>
            <w:tcW w:w="1134" w:type="dxa"/>
            <w:gridSpan w:val="2"/>
          </w:tcPr>
          <w:p w:rsidR="00004758" w:rsidRPr="00E01CAB" w:rsidRDefault="00004758" w:rsidP="00004758">
            <w:pPr>
              <w:rPr>
                <w:rFonts w:ascii="Cambria" w:hAnsi="Cambria"/>
                <w:b/>
                <w:bCs/>
              </w:rPr>
            </w:pPr>
            <w:r w:rsidRPr="00E01CAB">
              <w:rPr>
                <w:rFonts w:ascii="Cambria" w:hAnsi="Cambria"/>
                <w:b/>
                <w:bCs/>
              </w:rPr>
              <w:t>Соотв. Зан должн.</w:t>
            </w:r>
          </w:p>
        </w:tc>
        <w:tc>
          <w:tcPr>
            <w:tcW w:w="1275" w:type="dxa"/>
            <w:gridSpan w:val="3"/>
          </w:tcPr>
          <w:p w:rsidR="00004758" w:rsidRPr="00E01CAB" w:rsidRDefault="00004758" w:rsidP="00004758">
            <w:pPr>
              <w:rPr>
                <w:rFonts w:ascii="Cambria" w:hAnsi="Cambria"/>
                <w:b/>
                <w:bCs/>
              </w:rPr>
            </w:pPr>
            <w:r w:rsidRPr="00E01CAB">
              <w:rPr>
                <w:rFonts w:ascii="Cambria" w:hAnsi="Cambria"/>
                <w:b/>
                <w:bCs/>
              </w:rPr>
              <w:t>2014,2017</w:t>
            </w:r>
          </w:p>
        </w:tc>
        <w:tc>
          <w:tcPr>
            <w:tcW w:w="1431" w:type="dxa"/>
            <w:gridSpan w:val="2"/>
          </w:tcPr>
          <w:p w:rsidR="00004758" w:rsidRPr="00E01CAB" w:rsidRDefault="00004758" w:rsidP="00004758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    р</w:t>
            </w:r>
            <w:r w:rsidRPr="00E01CAB">
              <w:rPr>
                <w:rFonts w:ascii="Cambria" w:hAnsi="Cambria"/>
                <w:b/>
                <w:bCs/>
              </w:rPr>
              <w:t xml:space="preserve">азвив. </w:t>
            </w:r>
            <w:r>
              <w:rPr>
                <w:rFonts w:ascii="Cambria" w:hAnsi="Cambria"/>
                <w:b/>
                <w:bCs/>
              </w:rPr>
              <w:t xml:space="preserve">                </w:t>
            </w:r>
            <w:r w:rsidRPr="00E01CAB">
              <w:rPr>
                <w:rFonts w:ascii="Cambria" w:hAnsi="Cambria"/>
                <w:b/>
                <w:bCs/>
              </w:rPr>
              <w:t>обуч.</w:t>
            </w:r>
          </w:p>
        </w:tc>
        <w:tc>
          <w:tcPr>
            <w:tcW w:w="1134" w:type="dxa"/>
            <w:gridSpan w:val="2"/>
          </w:tcPr>
          <w:p w:rsidR="00004758" w:rsidRPr="00E01CAB" w:rsidRDefault="00004758" w:rsidP="00004758">
            <w:pPr>
              <w:rPr>
                <w:rFonts w:ascii="Cambria" w:hAnsi="Cambria"/>
                <w:b/>
                <w:bCs/>
              </w:rPr>
            </w:pPr>
            <w:r w:rsidRPr="00E01CAB">
              <w:rPr>
                <w:rFonts w:ascii="Cambria" w:hAnsi="Cambria"/>
                <w:b/>
                <w:bCs/>
              </w:rPr>
              <w:t>Рус.яз лит.</w:t>
            </w:r>
          </w:p>
        </w:tc>
        <w:tc>
          <w:tcPr>
            <w:tcW w:w="1276" w:type="dxa"/>
            <w:gridSpan w:val="2"/>
          </w:tcPr>
          <w:p w:rsidR="00004758" w:rsidRPr="001F2C27" w:rsidRDefault="00004758" w:rsidP="00004758">
            <w:pPr>
              <w:rPr>
                <w:rFonts w:ascii="Cambria" w:hAnsi="Cambria"/>
                <w:bCs/>
                <w:sz w:val="52"/>
                <w:szCs w:val="52"/>
              </w:rPr>
            </w:pPr>
          </w:p>
        </w:tc>
      </w:tr>
      <w:tr w:rsidR="00004758" w:rsidRPr="001F2C27" w:rsidTr="000047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1"/>
        </w:trPr>
        <w:tc>
          <w:tcPr>
            <w:tcW w:w="567" w:type="dxa"/>
          </w:tcPr>
          <w:p w:rsidR="00004758" w:rsidRPr="001F2C27" w:rsidRDefault="00117A5A" w:rsidP="00004758">
            <w:pPr>
              <w:ind w:left="851"/>
              <w:jc w:val="both"/>
              <w:rPr>
                <w:rFonts w:ascii="Cambria" w:hAnsi="Cambria"/>
                <w:b/>
                <w:bCs/>
                <w:sz w:val="52"/>
                <w:szCs w:val="52"/>
              </w:rPr>
            </w:pPr>
            <w:r>
              <w:rPr>
                <w:rFonts w:ascii="Cambria" w:hAnsi="Cambria"/>
                <w:b/>
                <w:bCs/>
                <w:sz w:val="52"/>
                <w:szCs w:val="52"/>
              </w:rPr>
              <w:t>1111</w:t>
            </w:r>
            <w:r>
              <w:rPr>
                <w:rFonts w:ascii="Cambria" w:hAnsi="Cambria"/>
                <w:b/>
                <w:bCs/>
                <w:sz w:val="52"/>
                <w:szCs w:val="52"/>
              </w:rPr>
              <w:lastRenderedPageBreak/>
              <w:t>1</w:t>
            </w:r>
            <w:r w:rsidR="00004758" w:rsidRPr="001F2C27">
              <w:rPr>
                <w:rFonts w:ascii="Cambria" w:hAnsi="Cambria"/>
                <w:b/>
                <w:bCs/>
                <w:sz w:val="52"/>
                <w:szCs w:val="52"/>
              </w:rPr>
              <w:t>1</w:t>
            </w:r>
            <w:r>
              <w:rPr>
                <w:rFonts w:ascii="Cambria" w:hAnsi="Cambria"/>
                <w:b/>
                <w:bCs/>
                <w:sz w:val="52"/>
                <w:szCs w:val="52"/>
              </w:rPr>
              <w:t>11</w:t>
            </w:r>
            <w:r w:rsidR="00004758">
              <w:rPr>
                <w:rFonts w:ascii="Cambria" w:hAnsi="Cambria"/>
                <w:bCs/>
              </w:rPr>
              <w:t>14</w:t>
            </w:r>
            <w:r w:rsidR="00004758" w:rsidRPr="001F2C27">
              <w:rPr>
                <w:rFonts w:ascii="Cambria" w:hAnsi="Cambria"/>
                <w:b/>
                <w:bCs/>
                <w:sz w:val="52"/>
                <w:szCs w:val="52"/>
              </w:rPr>
              <w:t>1</w:t>
            </w:r>
          </w:p>
          <w:p w:rsidR="00004758" w:rsidRPr="001F2C27" w:rsidRDefault="00004758" w:rsidP="00004758">
            <w:pPr>
              <w:jc w:val="center"/>
              <w:rPr>
                <w:rFonts w:ascii="Cambria" w:hAnsi="Cambria"/>
                <w:b/>
                <w:bCs/>
                <w:sz w:val="52"/>
                <w:szCs w:val="52"/>
              </w:rPr>
            </w:pPr>
          </w:p>
        </w:tc>
        <w:tc>
          <w:tcPr>
            <w:tcW w:w="1985" w:type="dxa"/>
            <w:gridSpan w:val="2"/>
          </w:tcPr>
          <w:p w:rsidR="00004758" w:rsidRPr="00E01CAB" w:rsidRDefault="00004758" w:rsidP="00004758">
            <w:pPr>
              <w:ind w:left="416"/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:rsidR="00004758" w:rsidRDefault="00004758" w:rsidP="00004758">
            <w:pPr>
              <w:jc w:val="center"/>
              <w:rPr>
                <w:rFonts w:ascii="Cambria" w:hAnsi="Cambria"/>
                <w:b/>
                <w:bCs/>
              </w:rPr>
            </w:pPr>
            <w:r w:rsidRPr="00E01CAB">
              <w:rPr>
                <w:rFonts w:ascii="Cambria" w:hAnsi="Cambria"/>
                <w:b/>
                <w:bCs/>
              </w:rPr>
              <w:t>Алимусаевва Джамиля Рашидовна</w:t>
            </w:r>
          </w:p>
          <w:p w:rsidR="00004758" w:rsidRPr="00E01CAB" w:rsidRDefault="00004758" w:rsidP="00004758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851" w:type="dxa"/>
            <w:gridSpan w:val="2"/>
          </w:tcPr>
          <w:p w:rsidR="00004758" w:rsidRPr="00E01CAB" w:rsidRDefault="00004758" w:rsidP="0000475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01CAB">
              <w:rPr>
                <w:rFonts w:ascii="Cambria" w:hAnsi="Cambria"/>
                <w:b/>
                <w:bCs/>
                <w:sz w:val="24"/>
                <w:szCs w:val="24"/>
              </w:rPr>
              <w:t>1987</w:t>
            </w:r>
          </w:p>
          <w:p w:rsidR="00004758" w:rsidRPr="00E01CAB" w:rsidRDefault="00004758" w:rsidP="00004758">
            <w:pPr>
              <w:jc w:val="center"/>
              <w:rPr>
                <w:rFonts w:ascii="Cambria" w:hAnsi="Cambria"/>
                <w:b/>
                <w:bCs/>
                <w:sz w:val="52"/>
                <w:szCs w:val="52"/>
              </w:rPr>
            </w:pPr>
          </w:p>
        </w:tc>
        <w:tc>
          <w:tcPr>
            <w:tcW w:w="1689" w:type="dxa"/>
          </w:tcPr>
          <w:p w:rsidR="00004758" w:rsidRPr="00E01CAB" w:rsidRDefault="00004758" w:rsidP="0000475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     у</w:t>
            </w:r>
            <w:r w:rsidRPr="00E01CAB">
              <w:rPr>
                <w:rFonts w:ascii="Cambria" w:hAnsi="Cambria"/>
                <w:b/>
                <w:bCs/>
                <w:sz w:val="24"/>
                <w:szCs w:val="24"/>
              </w:rPr>
              <w:t>читель русского языка и литературы</w:t>
            </w:r>
          </w:p>
          <w:p w:rsidR="00004758" w:rsidRPr="00E01CAB" w:rsidRDefault="00004758" w:rsidP="00004758">
            <w:pPr>
              <w:jc w:val="center"/>
              <w:rPr>
                <w:rFonts w:ascii="Cambria" w:hAnsi="Cambria"/>
                <w:b/>
                <w:bCs/>
                <w:sz w:val="52"/>
                <w:szCs w:val="52"/>
              </w:rPr>
            </w:pPr>
          </w:p>
        </w:tc>
        <w:tc>
          <w:tcPr>
            <w:tcW w:w="1983" w:type="dxa"/>
            <w:gridSpan w:val="2"/>
          </w:tcPr>
          <w:p w:rsidR="00004758" w:rsidRPr="00E01CAB" w:rsidRDefault="00004758" w:rsidP="0000475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01CAB">
              <w:rPr>
                <w:rFonts w:ascii="Cambria" w:hAnsi="Cambria"/>
                <w:b/>
                <w:bCs/>
                <w:sz w:val="24"/>
                <w:szCs w:val="24"/>
              </w:rPr>
              <w:t>ДГПУ,2009г</w:t>
            </w:r>
          </w:p>
          <w:p w:rsidR="00004758" w:rsidRPr="00E01CAB" w:rsidRDefault="00004758" w:rsidP="00004758">
            <w:pPr>
              <w:jc w:val="center"/>
              <w:rPr>
                <w:rFonts w:ascii="Cambria" w:hAnsi="Cambria"/>
                <w:b/>
                <w:bCs/>
                <w:sz w:val="52"/>
                <w:szCs w:val="52"/>
              </w:rPr>
            </w:pPr>
          </w:p>
        </w:tc>
        <w:tc>
          <w:tcPr>
            <w:tcW w:w="1573" w:type="dxa"/>
          </w:tcPr>
          <w:p w:rsidR="00004758" w:rsidRPr="00E01CAB" w:rsidRDefault="00004758" w:rsidP="0000475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01CAB">
              <w:rPr>
                <w:rFonts w:ascii="Cambria" w:hAnsi="Cambria"/>
                <w:b/>
                <w:bCs/>
                <w:sz w:val="24"/>
                <w:szCs w:val="24"/>
              </w:rPr>
              <w:t>филолог</w:t>
            </w:r>
          </w:p>
          <w:p w:rsidR="00004758" w:rsidRPr="00E01CAB" w:rsidRDefault="00004758" w:rsidP="00004758">
            <w:pPr>
              <w:jc w:val="center"/>
              <w:rPr>
                <w:rFonts w:ascii="Cambria" w:hAnsi="Cambria"/>
                <w:b/>
                <w:bCs/>
                <w:sz w:val="52"/>
                <w:szCs w:val="52"/>
              </w:rPr>
            </w:pPr>
          </w:p>
        </w:tc>
        <w:tc>
          <w:tcPr>
            <w:tcW w:w="1127" w:type="dxa"/>
            <w:gridSpan w:val="5"/>
          </w:tcPr>
          <w:p w:rsidR="00004758" w:rsidRPr="00E01CAB" w:rsidRDefault="00004758" w:rsidP="0000475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="00004758" w:rsidRPr="00E01CAB" w:rsidRDefault="00117A5A" w:rsidP="00004758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28" w:type="dxa"/>
          </w:tcPr>
          <w:p w:rsidR="00004758" w:rsidRPr="00E01CAB" w:rsidRDefault="00004758" w:rsidP="0000475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01CAB">
              <w:rPr>
                <w:rFonts w:ascii="Cambria" w:hAnsi="Cambria"/>
                <w:b/>
                <w:bCs/>
                <w:sz w:val="24"/>
                <w:szCs w:val="24"/>
              </w:rPr>
              <w:t>Соотв. зан. должн..</w:t>
            </w:r>
          </w:p>
          <w:p w:rsidR="00004758" w:rsidRPr="00E01CAB" w:rsidRDefault="00004758" w:rsidP="00004758">
            <w:pPr>
              <w:jc w:val="center"/>
              <w:rPr>
                <w:rFonts w:ascii="Cambria" w:hAnsi="Cambria"/>
                <w:b/>
                <w:bCs/>
                <w:sz w:val="52"/>
                <w:szCs w:val="52"/>
              </w:rPr>
            </w:pPr>
          </w:p>
        </w:tc>
        <w:tc>
          <w:tcPr>
            <w:tcW w:w="1275" w:type="dxa"/>
            <w:gridSpan w:val="3"/>
          </w:tcPr>
          <w:p w:rsidR="00004758" w:rsidRPr="00E01CAB" w:rsidRDefault="00004758" w:rsidP="0000475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:rsidR="00004758" w:rsidRPr="00E01CAB" w:rsidRDefault="00004758" w:rsidP="00004758">
            <w:pPr>
              <w:jc w:val="center"/>
              <w:rPr>
                <w:rFonts w:ascii="Cambria" w:hAnsi="Cambria"/>
                <w:b/>
                <w:bCs/>
                <w:sz w:val="52"/>
                <w:szCs w:val="52"/>
              </w:rPr>
            </w:pPr>
          </w:p>
        </w:tc>
        <w:tc>
          <w:tcPr>
            <w:tcW w:w="1425" w:type="dxa"/>
          </w:tcPr>
          <w:p w:rsidR="00004758" w:rsidRPr="00E01CAB" w:rsidRDefault="00004758" w:rsidP="0000475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     и</w:t>
            </w:r>
            <w:r w:rsidRPr="00E01CAB">
              <w:rPr>
                <w:rFonts w:ascii="Cambria" w:hAnsi="Cambria"/>
                <w:b/>
                <w:bCs/>
                <w:sz w:val="24"/>
                <w:szCs w:val="24"/>
              </w:rPr>
              <w:t>гровые методы обучения</w:t>
            </w:r>
          </w:p>
          <w:p w:rsidR="00004758" w:rsidRPr="00E01CAB" w:rsidRDefault="00004758" w:rsidP="00004758">
            <w:pPr>
              <w:jc w:val="center"/>
              <w:rPr>
                <w:rFonts w:ascii="Cambria" w:hAnsi="Cambria"/>
                <w:b/>
                <w:bCs/>
                <w:sz w:val="52"/>
                <w:szCs w:val="52"/>
              </w:rPr>
            </w:pPr>
          </w:p>
        </w:tc>
        <w:tc>
          <w:tcPr>
            <w:tcW w:w="1140" w:type="dxa"/>
            <w:gridSpan w:val="3"/>
          </w:tcPr>
          <w:p w:rsidR="00004758" w:rsidRPr="00E01CAB" w:rsidRDefault="00004758" w:rsidP="00004758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01CAB">
              <w:rPr>
                <w:rFonts w:ascii="Cambria" w:hAnsi="Cambria"/>
                <w:b/>
                <w:bCs/>
                <w:sz w:val="24"/>
                <w:szCs w:val="24"/>
              </w:rPr>
              <w:t>Рус.яз. лит</w:t>
            </w:r>
          </w:p>
          <w:p w:rsidR="00004758" w:rsidRPr="00E01CAB" w:rsidRDefault="00004758" w:rsidP="00004758">
            <w:pPr>
              <w:jc w:val="center"/>
              <w:rPr>
                <w:rFonts w:ascii="Cambria" w:hAnsi="Cambria"/>
                <w:b/>
                <w:bCs/>
                <w:sz w:val="52"/>
                <w:szCs w:val="52"/>
              </w:rPr>
            </w:pPr>
          </w:p>
        </w:tc>
        <w:tc>
          <w:tcPr>
            <w:tcW w:w="1276" w:type="dxa"/>
            <w:gridSpan w:val="2"/>
          </w:tcPr>
          <w:p w:rsidR="00004758" w:rsidRPr="001F2C27" w:rsidRDefault="00004758" w:rsidP="00004758">
            <w:pPr>
              <w:rPr>
                <w:rFonts w:ascii="Cambria" w:hAnsi="Cambria"/>
                <w:b/>
                <w:bCs/>
                <w:sz w:val="52"/>
                <w:szCs w:val="52"/>
              </w:rPr>
            </w:pPr>
          </w:p>
          <w:p w:rsidR="00004758" w:rsidRPr="001F2C27" w:rsidRDefault="00004758" w:rsidP="00004758">
            <w:pPr>
              <w:jc w:val="center"/>
              <w:rPr>
                <w:rFonts w:ascii="Cambria" w:hAnsi="Cambria"/>
                <w:b/>
                <w:bCs/>
                <w:sz w:val="52"/>
                <w:szCs w:val="52"/>
              </w:rPr>
            </w:pPr>
          </w:p>
        </w:tc>
      </w:tr>
    </w:tbl>
    <w:p w:rsidR="00004758" w:rsidRPr="00091D06" w:rsidRDefault="00004758" w:rsidP="00004758">
      <w:pPr>
        <w:jc w:val="center"/>
      </w:pPr>
    </w:p>
    <w:p w:rsidR="00714341" w:rsidRDefault="00714341" w:rsidP="00714341">
      <w:pPr>
        <w:rPr>
          <w:rFonts w:ascii="Times New Roman" w:hAnsi="Times New Roman" w:cs="Times New Roman"/>
          <w:sz w:val="28"/>
          <w:szCs w:val="28"/>
        </w:rPr>
      </w:pPr>
    </w:p>
    <w:p w:rsidR="0052157E" w:rsidRDefault="0052157E" w:rsidP="00714341">
      <w:pPr>
        <w:rPr>
          <w:rFonts w:ascii="Times New Roman" w:hAnsi="Times New Roman" w:cs="Times New Roman"/>
          <w:sz w:val="28"/>
          <w:szCs w:val="28"/>
        </w:rPr>
      </w:pPr>
    </w:p>
    <w:p w:rsidR="0052157E" w:rsidRDefault="0052157E" w:rsidP="00714341">
      <w:pPr>
        <w:rPr>
          <w:rFonts w:ascii="Times New Roman" w:hAnsi="Times New Roman" w:cs="Times New Roman"/>
          <w:sz w:val="28"/>
          <w:szCs w:val="28"/>
        </w:rPr>
      </w:pPr>
    </w:p>
    <w:p w:rsidR="0052157E" w:rsidRDefault="0052157E" w:rsidP="00714341">
      <w:pPr>
        <w:rPr>
          <w:rFonts w:ascii="Times New Roman" w:hAnsi="Times New Roman" w:cs="Times New Roman"/>
          <w:sz w:val="28"/>
          <w:szCs w:val="28"/>
        </w:rPr>
      </w:pPr>
    </w:p>
    <w:p w:rsidR="0052157E" w:rsidRDefault="0052157E" w:rsidP="00714341">
      <w:pPr>
        <w:rPr>
          <w:rFonts w:ascii="Times New Roman" w:hAnsi="Times New Roman" w:cs="Times New Roman"/>
          <w:sz w:val="28"/>
          <w:szCs w:val="28"/>
        </w:rPr>
      </w:pPr>
    </w:p>
    <w:p w:rsidR="0052157E" w:rsidRDefault="0052157E" w:rsidP="00714341">
      <w:pPr>
        <w:rPr>
          <w:rFonts w:ascii="Times New Roman" w:hAnsi="Times New Roman" w:cs="Times New Roman"/>
          <w:sz w:val="28"/>
          <w:szCs w:val="28"/>
        </w:rPr>
      </w:pPr>
    </w:p>
    <w:p w:rsidR="0052157E" w:rsidRDefault="0052157E" w:rsidP="00714341">
      <w:pPr>
        <w:rPr>
          <w:rFonts w:ascii="Times New Roman" w:hAnsi="Times New Roman" w:cs="Times New Roman"/>
          <w:sz w:val="28"/>
          <w:szCs w:val="28"/>
        </w:rPr>
      </w:pPr>
    </w:p>
    <w:p w:rsidR="0052157E" w:rsidRDefault="0052157E" w:rsidP="00714341">
      <w:pPr>
        <w:rPr>
          <w:rFonts w:ascii="Times New Roman" w:hAnsi="Times New Roman" w:cs="Times New Roman"/>
          <w:sz w:val="28"/>
          <w:szCs w:val="28"/>
        </w:rPr>
      </w:pPr>
    </w:p>
    <w:p w:rsidR="0052157E" w:rsidRDefault="0052157E" w:rsidP="00714341">
      <w:pPr>
        <w:rPr>
          <w:rFonts w:ascii="Times New Roman" w:hAnsi="Times New Roman" w:cs="Times New Roman"/>
          <w:sz w:val="28"/>
          <w:szCs w:val="28"/>
        </w:rPr>
      </w:pPr>
    </w:p>
    <w:p w:rsidR="0052157E" w:rsidRDefault="0052157E" w:rsidP="00714341">
      <w:pPr>
        <w:rPr>
          <w:rFonts w:ascii="Times New Roman" w:hAnsi="Times New Roman" w:cs="Times New Roman"/>
          <w:sz w:val="28"/>
          <w:szCs w:val="28"/>
        </w:rPr>
      </w:pPr>
    </w:p>
    <w:p w:rsidR="0052157E" w:rsidRDefault="0052157E" w:rsidP="00714341">
      <w:pPr>
        <w:rPr>
          <w:rFonts w:ascii="Times New Roman" w:hAnsi="Times New Roman" w:cs="Times New Roman"/>
          <w:sz w:val="28"/>
          <w:szCs w:val="28"/>
        </w:rPr>
      </w:pPr>
    </w:p>
    <w:p w:rsidR="0052157E" w:rsidRPr="0052157E" w:rsidRDefault="0052157E" w:rsidP="0052157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2157E">
        <w:rPr>
          <w:rFonts w:ascii="Times New Roman" w:hAnsi="Times New Roman" w:cs="Times New Roman"/>
          <w:b/>
          <w:i/>
          <w:sz w:val="36"/>
          <w:szCs w:val="36"/>
        </w:rPr>
        <w:t xml:space="preserve">Анализ работы </w:t>
      </w:r>
    </w:p>
    <w:p w:rsidR="0052157E" w:rsidRPr="0052157E" w:rsidRDefault="0052157E" w:rsidP="0052157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2157E">
        <w:rPr>
          <w:rFonts w:ascii="Times New Roman" w:hAnsi="Times New Roman" w:cs="Times New Roman"/>
          <w:b/>
          <w:i/>
          <w:sz w:val="36"/>
          <w:szCs w:val="36"/>
        </w:rPr>
        <w:t>методического объединения учителей русского языка и литературы _________________________________</w:t>
      </w:r>
      <w:r w:rsidRPr="0052157E">
        <w:rPr>
          <w:rFonts w:ascii="Times New Roman" w:hAnsi="Times New Roman" w:cs="Times New Roman"/>
          <w:b/>
          <w:i/>
          <w:sz w:val="36"/>
          <w:szCs w:val="36"/>
        </w:rPr>
        <w:tab/>
        <w:t xml:space="preserve"> </w:t>
      </w:r>
    </w:p>
    <w:p w:rsidR="0052157E" w:rsidRPr="0052157E" w:rsidRDefault="0052157E" w:rsidP="0052157E">
      <w:pPr>
        <w:spacing w:after="0" w:line="36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52157E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              за 2019_/_20_ учебный год.</w:t>
      </w:r>
    </w:p>
    <w:p w:rsidR="0052157E" w:rsidRPr="0052157E" w:rsidRDefault="0052157E" w:rsidP="005215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157E">
        <w:rPr>
          <w:rFonts w:ascii="Times New Roman" w:hAnsi="Times New Roman" w:cs="Times New Roman"/>
          <w:b/>
          <w:sz w:val="28"/>
          <w:szCs w:val="28"/>
        </w:rPr>
        <w:t>Цель анализа:</w:t>
      </w:r>
      <w:r w:rsidRPr="0052157E">
        <w:rPr>
          <w:rFonts w:ascii="Times New Roman" w:hAnsi="Times New Roman" w:cs="Times New Roman"/>
          <w:sz w:val="28"/>
          <w:szCs w:val="28"/>
        </w:rPr>
        <w:t xml:space="preserve"> определение уровня продуктивности методической работы МО и её роли в процессе совершенствования уровня педагогического мастерства преподавателей, их эрудиции и компетентности в области предмета.</w:t>
      </w:r>
    </w:p>
    <w:p w:rsidR="0052157E" w:rsidRDefault="0052157E" w:rsidP="0052157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157E">
        <w:rPr>
          <w:rFonts w:ascii="Times New Roman" w:hAnsi="Times New Roman" w:cs="Times New Roman"/>
          <w:sz w:val="28"/>
          <w:szCs w:val="28"/>
        </w:rPr>
        <w:t>МО учителей школы работает ___3__ год  по теме:  «Технология активизации познавательной деятельности учащ</w:t>
      </w:r>
      <w:r>
        <w:rPr>
          <w:rFonts w:ascii="Times New Roman" w:hAnsi="Times New Roman" w:cs="Times New Roman"/>
          <w:sz w:val="28"/>
          <w:szCs w:val="28"/>
        </w:rPr>
        <w:t>ихся на уроках русского языка и</w:t>
      </w:r>
    </w:p>
    <w:p w:rsidR="0052157E" w:rsidRPr="0052157E" w:rsidRDefault="0052157E" w:rsidP="005215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157E">
        <w:rPr>
          <w:rFonts w:ascii="Times New Roman" w:hAnsi="Times New Roman" w:cs="Times New Roman"/>
          <w:sz w:val="28"/>
          <w:szCs w:val="28"/>
        </w:rPr>
        <w:t>литературы»________________________________________________________________________________</w:t>
      </w:r>
    </w:p>
    <w:p w:rsidR="0052157E" w:rsidRPr="0052157E" w:rsidRDefault="0052157E" w:rsidP="005215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157E" w:rsidRDefault="0052157E" w:rsidP="005215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157E">
        <w:rPr>
          <w:rFonts w:ascii="Times New Roman" w:hAnsi="Times New Roman" w:cs="Times New Roman"/>
          <w:sz w:val="28"/>
          <w:szCs w:val="28"/>
        </w:rPr>
        <w:t>Данная тема согласована с методической темой школы: «Формирование творческого потенциала личности учителя в контексте развивающего обучения»_________________________________________</w:t>
      </w:r>
    </w:p>
    <w:p w:rsidR="0052157E" w:rsidRDefault="0052157E" w:rsidP="005215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2157E" w:rsidRDefault="0052157E" w:rsidP="005215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2157E" w:rsidRDefault="0052157E" w:rsidP="005215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2157E" w:rsidRDefault="0052157E" w:rsidP="005215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2157E" w:rsidRDefault="0052157E" w:rsidP="005215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2157E" w:rsidRPr="0052157E" w:rsidRDefault="0052157E" w:rsidP="005215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2157E" w:rsidRPr="0052157E" w:rsidRDefault="00352521" w:rsidP="0052157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Работа  МО в 2019_-  2020</w:t>
      </w:r>
      <w:r w:rsidR="0052157E" w:rsidRPr="0052157E">
        <w:rPr>
          <w:rFonts w:ascii="Times New Roman" w:hAnsi="Times New Roman" w:cs="Times New Roman"/>
          <w:b/>
          <w:i/>
          <w:sz w:val="36"/>
          <w:szCs w:val="36"/>
        </w:rPr>
        <w:t>_ учебном году была направлена</w:t>
      </w:r>
    </w:p>
    <w:p w:rsidR="0052157E" w:rsidRPr="0052157E" w:rsidRDefault="0052157E" w:rsidP="0052157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2157E">
        <w:rPr>
          <w:rFonts w:ascii="Times New Roman" w:hAnsi="Times New Roman" w:cs="Times New Roman"/>
          <w:b/>
          <w:i/>
          <w:sz w:val="36"/>
          <w:szCs w:val="36"/>
        </w:rPr>
        <w:t>на выполнение поставленных задач:</w:t>
      </w:r>
    </w:p>
    <w:p w:rsidR="0052157E" w:rsidRPr="0052157E" w:rsidRDefault="0052157E" w:rsidP="0052157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5137"/>
        <w:gridCol w:w="1937"/>
        <w:gridCol w:w="2081"/>
        <w:gridCol w:w="2102"/>
        <w:gridCol w:w="2917"/>
      </w:tblGrid>
      <w:tr w:rsidR="0052157E" w:rsidRPr="0052157E" w:rsidTr="00B879D6">
        <w:trPr>
          <w:trHeight w:val="280"/>
          <w:jc w:val="center"/>
        </w:trPr>
        <w:tc>
          <w:tcPr>
            <w:tcW w:w="624" w:type="dxa"/>
            <w:vMerge w:val="restart"/>
          </w:tcPr>
          <w:p w:rsidR="0052157E" w:rsidRPr="0052157E" w:rsidRDefault="0052157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57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00" w:type="dxa"/>
            <w:vMerge w:val="restart"/>
          </w:tcPr>
          <w:p w:rsidR="0052157E" w:rsidRPr="0052157E" w:rsidRDefault="0052157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57E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6300" w:type="dxa"/>
            <w:gridSpan w:val="3"/>
          </w:tcPr>
          <w:p w:rsidR="0052157E" w:rsidRPr="0052157E" w:rsidRDefault="0052157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57E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  <w:tc>
          <w:tcPr>
            <w:tcW w:w="3017" w:type="dxa"/>
            <w:vMerge w:val="restart"/>
          </w:tcPr>
          <w:p w:rsidR="0052157E" w:rsidRPr="0052157E" w:rsidRDefault="0052157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57E">
              <w:rPr>
                <w:rFonts w:ascii="Times New Roman" w:hAnsi="Times New Roman" w:cs="Times New Roman"/>
                <w:sz w:val="28"/>
                <w:szCs w:val="28"/>
              </w:rPr>
              <w:t>причины невыполнения</w:t>
            </w:r>
          </w:p>
        </w:tc>
      </w:tr>
      <w:tr w:rsidR="0052157E" w:rsidRPr="0052157E" w:rsidTr="00B879D6">
        <w:trPr>
          <w:trHeight w:val="280"/>
          <w:jc w:val="center"/>
        </w:trPr>
        <w:tc>
          <w:tcPr>
            <w:tcW w:w="624" w:type="dxa"/>
            <w:vMerge/>
          </w:tcPr>
          <w:p w:rsidR="0052157E" w:rsidRPr="0052157E" w:rsidRDefault="0052157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vMerge/>
          </w:tcPr>
          <w:p w:rsidR="0052157E" w:rsidRPr="0052157E" w:rsidRDefault="0052157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2157E" w:rsidRPr="0052157E" w:rsidRDefault="0052157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57E">
              <w:rPr>
                <w:rFonts w:ascii="Times New Roman" w:hAnsi="Times New Roman" w:cs="Times New Roman"/>
                <w:sz w:val="28"/>
                <w:szCs w:val="28"/>
              </w:rPr>
              <w:t>полностью</w:t>
            </w:r>
          </w:p>
        </w:tc>
        <w:tc>
          <w:tcPr>
            <w:tcW w:w="2160" w:type="dxa"/>
          </w:tcPr>
          <w:p w:rsidR="0052157E" w:rsidRPr="0052157E" w:rsidRDefault="0052157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57E"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  <w:tc>
          <w:tcPr>
            <w:tcW w:w="2160" w:type="dxa"/>
          </w:tcPr>
          <w:p w:rsidR="0052157E" w:rsidRPr="0052157E" w:rsidRDefault="0052157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57E">
              <w:rPr>
                <w:rFonts w:ascii="Times New Roman" w:hAnsi="Times New Roman" w:cs="Times New Roman"/>
                <w:sz w:val="28"/>
                <w:szCs w:val="28"/>
              </w:rPr>
              <w:t>не выполнено</w:t>
            </w:r>
          </w:p>
        </w:tc>
        <w:tc>
          <w:tcPr>
            <w:tcW w:w="3017" w:type="dxa"/>
            <w:vMerge/>
          </w:tcPr>
          <w:p w:rsidR="0052157E" w:rsidRPr="0052157E" w:rsidRDefault="0052157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157E" w:rsidRPr="0052157E" w:rsidTr="00B879D6">
        <w:trPr>
          <w:trHeight w:val="1974"/>
          <w:jc w:val="center"/>
        </w:trPr>
        <w:tc>
          <w:tcPr>
            <w:tcW w:w="624" w:type="dxa"/>
          </w:tcPr>
          <w:p w:rsidR="0052157E" w:rsidRPr="0052157E" w:rsidRDefault="0052157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5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0" w:type="dxa"/>
          </w:tcPr>
          <w:p w:rsidR="0052157E" w:rsidRPr="0052157E" w:rsidRDefault="0052157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57E">
              <w:rPr>
                <w:rFonts w:ascii="Times New Roman" w:hAnsi="Times New Roman" w:cs="Times New Roman"/>
                <w:sz w:val="28"/>
                <w:szCs w:val="28"/>
              </w:rPr>
              <w:t>внедрение современных форм и методов организации учебной деятельности с использованием новых педагогических технологий как средства реализации компетентностного подхода</w:t>
            </w:r>
          </w:p>
        </w:tc>
        <w:tc>
          <w:tcPr>
            <w:tcW w:w="1980" w:type="dxa"/>
          </w:tcPr>
          <w:p w:rsidR="0052157E" w:rsidRPr="0052157E" w:rsidRDefault="0052157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57E" w:rsidRPr="0052157E" w:rsidRDefault="0052157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57E" w:rsidRPr="0052157E" w:rsidRDefault="0052157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57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160" w:type="dxa"/>
          </w:tcPr>
          <w:p w:rsidR="0052157E" w:rsidRPr="0052157E" w:rsidRDefault="0052157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52157E" w:rsidRPr="0052157E" w:rsidRDefault="0052157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</w:tcPr>
          <w:p w:rsidR="0052157E" w:rsidRPr="0052157E" w:rsidRDefault="0052157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157E" w:rsidRPr="0052157E" w:rsidTr="00B879D6">
        <w:trPr>
          <w:trHeight w:val="1487"/>
          <w:jc w:val="center"/>
        </w:trPr>
        <w:tc>
          <w:tcPr>
            <w:tcW w:w="624" w:type="dxa"/>
          </w:tcPr>
          <w:p w:rsidR="0052157E" w:rsidRPr="0052157E" w:rsidRDefault="0052157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5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0" w:type="dxa"/>
          </w:tcPr>
          <w:p w:rsidR="0052157E" w:rsidRPr="0052157E" w:rsidRDefault="0052157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57E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по подготовке выпускников 9х классов к ОГЭ- 9 и 11 классов к итоговой аттестации в форме ЕГЭ</w:t>
            </w:r>
          </w:p>
        </w:tc>
        <w:tc>
          <w:tcPr>
            <w:tcW w:w="1980" w:type="dxa"/>
          </w:tcPr>
          <w:p w:rsidR="0052157E" w:rsidRPr="0052157E" w:rsidRDefault="0052157E" w:rsidP="00B87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57E" w:rsidRPr="0052157E" w:rsidRDefault="0052157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5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+</w:t>
            </w:r>
          </w:p>
        </w:tc>
        <w:tc>
          <w:tcPr>
            <w:tcW w:w="2160" w:type="dxa"/>
          </w:tcPr>
          <w:p w:rsidR="0052157E" w:rsidRPr="0052157E" w:rsidRDefault="0052157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52157E" w:rsidRPr="0052157E" w:rsidRDefault="0052157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</w:tcPr>
          <w:p w:rsidR="0052157E" w:rsidRPr="0052157E" w:rsidRDefault="0052157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57E" w:rsidRPr="0052157E" w:rsidTr="00B879D6">
        <w:trPr>
          <w:trHeight w:val="1464"/>
          <w:jc w:val="center"/>
        </w:trPr>
        <w:tc>
          <w:tcPr>
            <w:tcW w:w="624" w:type="dxa"/>
          </w:tcPr>
          <w:p w:rsidR="0052157E" w:rsidRPr="0052157E" w:rsidRDefault="0052157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5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400" w:type="dxa"/>
          </w:tcPr>
          <w:p w:rsidR="0052157E" w:rsidRPr="0052157E" w:rsidRDefault="0052157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57E">
              <w:rPr>
                <w:rFonts w:ascii="Times New Roman" w:hAnsi="Times New Roman" w:cs="Times New Roman"/>
                <w:sz w:val="28"/>
                <w:szCs w:val="28"/>
              </w:rPr>
              <w:t>использование возможностей дополнительного образования для обеспечения системы работы по профильному обучению</w:t>
            </w:r>
          </w:p>
        </w:tc>
        <w:tc>
          <w:tcPr>
            <w:tcW w:w="1980" w:type="dxa"/>
          </w:tcPr>
          <w:p w:rsidR="0052157E" w:rsidRPr="0052157E" w:rsidRDefault="0052157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52157E" w:rsidRPr="0052157E" w:rsidRDefault="0052157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157E" w:rsidRPr="0052157E" w:rsidRDefault="0052157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57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160" w:type="dxa"/>
          </w:tcPr>
          <w:p w:rsidR="0052157E" w:rsidRPr="0052157E" w:rsidRDefault="0052157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</w:tcPr>
          <w:p w:rsidR="0052157E" w:rsidRPr="0052157E" w:rsidRDefault="0052157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57E" w:rsidRPr="0052157E" w:rsidTr="00B879D6">
        <w:trPr>
          <w:trHeight w:val="1014"/>
          <w:jc w:val="center"/>
        </w:trPr>
        <w:tc>
          <w:tcPr>
            <w:tcW w:w="624" w:type="dxa"/>
          </w:tcPr>
          <w:p w:rsidR="0052157E" w:rsidRPr="0052157E" w:rsidRDefault="0052157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5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0" w:type="dxa"/>
          </w:tcPr>
          <w:p w:rsidR="0052157E" w:rsidRPr="0052157E" w:rsidRDefault="0052157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57E">
              <w:rPr>
                <w:rFonts w:ascii="Times New Roman" w:hAnsi="Times New Roman" w:cs="Times New Roman"/>
                <w:sz w:val="28"/>
                <w:szCs w:val="28"/>
              </w:rPr>
              <w:t>активизация участия в окружных интеллектуальных и творческих конкурсах</w:t>
            </w:r>
          </w:p>
        </w:tc>
        <w:tc>
          <w:tcPr>
            <w:tcW w:w="1980" w:type="dxa"/>
          </w:tcPr>
          <w:p w:rsidR="0052157E" w:rsidRPr="0052157E" w:rsidRDefault="0052157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57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160" w:type="dxa"/>
          </w:tcPr>
          <w:p w:rsidR="0052157E" w:rsidRPr="0052157E" w:rsidRDefault="0052157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52157E" w:rsidRPr="0052157E" w:rsidRDefault="0052157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</w:tcPr>
          <w:p w:rsidR="0052157E" w:rsidRPr="0052157E" w:rsidRDefault="0052157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57E" w:rsidRPr="0052157E" w:rsidTr="00B879D6">
        <w:trPr>
          <w:trHeight w:val="1128"/>
          <w:jc w:val="center"/>
        </w:trPr>
        <w:tc>
          <w:tcPr>
            <w:tcW w:w="624" w:type="dxa"/>
          </w:tcPr>
          <w:p w:rsidR="0052157E" w:rsidRPr="0052157E" w:rsidRDefault="0052157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5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0" w:type="dxa"/>
          </w:tcPr>
          <w:p w:rsidR="0052157E" w:rsidRPr="0052157E" w:rsidRDefault="0052157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57E">
              <w:rPr>
                <w:rFonts w:ascii="Times New Roman" w:hAnsi="Times New Roman" w:cs="Times New Roman"/>
                <w:sz w:val="28"/>
                <w:szCs w:val="28"/>
              </w:rPr>
              <w:t>формирование способностей и компетентностей обучающихся в условиях системы работы с одаренными детьми</w:t>
            </w:r>
          </w:p>
        </w:tc>
        <w:tc>
          <w:tcPr>
            <w:tcW w:w="1980" w:type="dxa"/>
          </w:tcPr>
          <w:p w:rsidR="0052157E" w:rsidRPr="0052157E" w:rsidRDefault="0052157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57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160" w:type="dxa"/>
          </w:tcPr>
          <w:p w:rsidR="0052157E" w:rsidRPr="0052157E" w:rsidRDefault="0052157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52157E" w:rsidRPr="0052157E" w:rsidRDefault="0052157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</w:tcPr>
          <w:p w:rsidR="0052157E" w:rsidRPr="0052157E" w:rsidRDefault="0052157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57E" w:rsidRPr="0052157E" w:rsidTr="00B879D6">
        <w:trPr>
          <w:jc w:val="center"/>
        </w:trPr>
        <w:tc>
          <w:tcPr>
            <w:tcW w:w="624" w:type="dxa"/>
          </w:tcPr>
          <w:p w:rsidR="0052157E" w:rsidRPr="0052157E" w:rsidRDefault="0052157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:rsidR="0052157E" w:rsidRPr="0052157E" w:rsidRDefault="0052157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52157E" w:rsidRPr="0052157E" w:rsidRDefault="0052157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52157E" w:rsidRPr="0052157E" w:rsidRDefault="0052157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52157E" w:rsidRPr="0052157E" w:rsidRDefault="0052157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</w:tcPr>
          <w:p w:rsidR="0052157E" w:rsidRPr="0052157E" w:rsidRDefault="0052157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15E" w:rsidRDefault="00D7515E" w:rsidP="005215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7515E" w:rsidRDefault="00D7515E" w:rsidP="00D7515E">
      <w:pPr>
        <w:rPr>
          <w:rFonts w:ascii="Times New Roman" w:hAnsi="Times New Roman" w:cs="Times New Roman"/>
          <w:sz w:val="28"/>
          <w:szCs w:val="28"/>
        </w:rPr>
      </w:pPr>
    </w:p>
    <w:p w:rsidR="00D7515E" w:rsidRPr="00D7515E" w:rsidRDefault="00D7515E" w:rsidP="00D7515E">
      <w:pPr>
        <w:jc w:val="center"/>
        <w:rPr>
          <w:rFonts w:ascii="Times New Roman" w:hAnsi="Times New Roman" w:cs="Times New Roman"/>
          <w:sz w:val="36"/>
          <w:szCs w:val="36"/>
        </w:rPr>
      </w:pPr>
      <w:r w:rsidRPr="00D7515E">
        <w:rPr>
          <w:rFonts w:ascii="Times New Roman" w:hAnsi="Times New Roman" w:cs="Times New Roman"/>
          <w:b/>
          <w:i/>
          <w:sz w:val="36"/>
          <w:szCs w:val="36"/>
        </w:rPr>
        <w:t>В соответствии с методической темой МО учителя работали по следующим темам самообразования:</w:t>
      </w:r>
    </w:p>
    <w:tbl>
      <w:tblPr>
        <w:tblW w:w="1552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81"/>
        <w:gridCol w:w="3260"/>
        <w:gridCol w:w="850"/>
        <w:gridCol w:w="826"/>
        <w:gridCol w:w="983"/>
        <w:gridCol w:w="900"/>
        <w:gridCol w:w="817"/>
        <w:gridCol w:w="900"/>
        <w:gridCol w:w="759"/>
        <w:gridCol w:w="678"/>
        <w:gridCol w:w="1225"/>
        <w:gridCol w:w="705"/>
      </w:tblGrid>
      <w:tr w:rsidR="00D7515E" w:rsidRPr="00D7515E" w:rsidTr="00B879D6">
        <w:trPr>
          <w:trHeight w:val="403"/>
        </w:trPr>
        <w:tc>
          <w:tcPr>
            <w:tcW w:w="540" w:type="dxa"/>
            <w:vMerge w:val="restart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1" w:type="dxa"/>
            <w:vMerge w:val="restart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  <w:tc>
          <w:tcPr>
            <w:tcW w:w="3260" w:type="dxa"/>
            <w:vMerge w:val="restart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Тема, какой год работает</w:t>
            </w:r>
          </w:p>
        </w:tc>
        <w:tc>
          <w:tcPr>
            <w:tcW w:w="4376" w:type="dxa"/>
            <w:gridSpan w:val="5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Где заслушивали</w:t>
            </w:r>
          </w:p>
        </w:tc>
        <w:tc>
          <w:tcPr>
            <w:tcW w:w="4267" w:type="dxa"/>
            <w:gridSpan w:val="5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Результативность</w:t>
            </w:r>
          </w:p>
        </w:tc>
      </w:tr>
      <w:tr w:rsidR="00D7515E" w:rsidRPr="00D7515E" w:rsidTr="00B879D6">
        <w:trPr>
          <w:trHeight w:val="315"/>
        </w:trPr>
        <w:tc>
          <w:tcPr>
            <w:tcW w:w="540" w:type="dxa"/>
            <w:vMerge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1" w:type="dxa"/>
            <w:vMerge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  <w:tc>
          <w:tcPr>
            <w:tcW w:w="826" w:type="dxa"/>
            <w:vMerge w:val="restart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</w:p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сове</w:t>
            </w: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</w:t>
            </w:r>
          </w:p>
        </w:tc>
        <w:tc>
          <w:tcPr>
            <w:tcW w:w="983" w:type="dxa"/>
            <w:vMerge w:val="restart"/>
            <w:textDirection w:val="btLr"/>
          </w:tcPr>
          <w:p w:rsidR="00D7515E" w:rsidRPr="00D7515E" w:rsidRDefault="00D7515E" w:rsidP="00B879D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Семинары</w:t>
            </w:r>
          </w:p>
          <w:p w:rsidR="00D7515E" w:rsidRPr="00D7515E" w:rsidRDefault="00D7515E" w:rsidP="00B879D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школьн.ый, районный</w:t>
            </w:r>
          </w:p>
        </w:tc>
        <w:tc>
          <w:tcPr>
            <w:tcW w:w="900" w:type="dxa"/>
            <w:vMerge w:val="restart"/>
            <w:textDirection w:val="btLr"/>
          </w:tcPr>
          <w:p w:rsidR="00D7515E" w:rsidRPr="00D7515E" w:rsidRDefault="00D7515E" w:rsidP="00B879D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Совещание при</w:t>
            </w:r>
          </w:p>
          <w:p w:rsidR="00D7515E" w:rsidRPr="00D7515E" w:rsidRDefault="00D7515E" w:rsidP="00B879D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завуче,</w:t>
            </w:r>
          </w:p>
          <w:p w:rsidR="00D7515E" w:rsidRPr="00D7515E" w:rsidRDefault="00D7515E" w:rsidP="00B879D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директоре</w:t>
            </w:r>
          </w:p>
        </w:tc>
        <w:tc>
          <w:tcPr>
            <w:tcW w:w="817" w:type="dxa"/>
            <w:vMerge w:val="restart"/>
            <w:textDirection w:val="btLr"/>
          </w:tcPr>
          <w:p w:rsidR="00D7515E" w:rsidRPr="00D7515E" w:rsidRDefault="00D7515E" w:rsidP="00B879D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В рамках</w:t>
            </w:r>
          </w:p>
          <w:p w:rsidR="00D7515E" w:rsidRPr="00D7515E" w:rsidRDefault="00D7515E" w:rsidP="00B879D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3562" w:type="dxa"/>
            <w:gridSpan w:val="4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квалификации</w:t>
            </w:r>
          </w:p>
        </w:tc>
        <w:tc>
          <w:tcPr>
            <w:tcW w:w="705" w:type="dxa"/>
            <w:vMerge w:val="restart"/>
            <w:textDirection w:val="btLr"/>
          </w:tcPr>
          <w:p w:rsidR="00D7515E" w:rsidRPr="00D7515E" w:rsidRDefault="00D7515E" w:rsidP="00B879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  <w:p w:rsidR="00D7515E" w:rsidRPr="00D7515E" w:rsidRDefault="00D7515E" w:rsidP="00B879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изменений</w:t>
            </w:r>
          </w:p>
          <w:p w:rsidR="00D7515E" w:rsidRPr="00D7515E" w:rsidRDefault="00D7515E" w:rsidP="00B879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515E" w:rsidRPr="00D7515E" w:rsidRDefault="00D7515E" w:rsidP="00B879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515E" w:rsidRPr="00D7515E" w:rsidRDefault="00D7515E" w:rsidP="00B879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515E" w:rsidRPr="00D7515E" w:rsidRDefault="00D7515E" w:rsidP="00B879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515E" w:rsidRPr="00D7515E" w:rsidTr="00B879D6">
        <w:trPr>
          <w:cantSplit/>
          <w:trHeight w:val="1403"/>
        </w:trPr>
        <w:tc>
          <w:tcPr>
            <w:tcW w:w="540" w:type="dxa"/>
            <w:vMerge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1" w:type="dxa"/>
            <w:vMerge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  <w:vMerge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vMerge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vMerge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vMerge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extDirection w:val="btLr"/>
          </w:tcPr>
          <w:p w:rsidR="00D7515E" w:rsidRPr="00D7515E" w:rsidRDefault="00D7515E" w:rsidP="00B879D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по</w:t>
            </w:r>
          </w:p>
          <w:p w:rsidR="00D7515E" w:rsidRPr="00D7515E" w:rsidRDefault="00D7515E" w:rsidP="00B879D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предметам%</w:t>
            </w:r>
          </w:p>
        </w:tc>
        <w:tc>
          <w:tcPr>
            <w:tcW w:w="759" w:type="dxa"/>
            <w:textDirection w:val="btLr"/>
          </w:tcPr>
          <w:p w:rsidR="00D7515E" w:rsidRPr="00D7515E" w:rsidRDefault="00D7515E" w:rsidP="00B879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Квалификацкатег.</w:t>
            </w:r>
          </w:p>
        </w:tc>
        <w:tc>
          <w:tcPr>
            <w:tcW w:w="678" w:type="dxa"/>
            <w:textDirection w:val="btLr"/>
          </w:tcPr>
          <w:p w:rsidR="00D7515E" w:rsidRPr="00D7515E" w:rsidRDefault="00D7515E" w:rsidP="00B879D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Уровня преподавания</w:t>
            </w:r>
          </w:p>
        </w:tc>
        <w:tc>
          <w:tcPr>
            <w:tcW w:w="1225" w:type="dxa"/>
            <w:textDirection w:val="btLr"/>
          </w:tcPr>
          <w:p w:rsidR="00D7515E" w:rsidRPr="00D7515E" w:rsidRDefault="00D7515E" w:rsidP="00B879D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Личностно</w:t>
            </w:r>
          </w:p>
          <w:p w:rsidR="00D7515E" w:rsidRPr="00D7515E" w:rsidRDefault="00D7515E" w:rsidP="00B879D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-профес</w:t>
            </w:r>
          </w:p>
          <w:p w:rsidR="00D7515E" w:rsidRPr="00D7515E" w:rsidRDefault="00D7515E" w:rsidP="00B879D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сиональный рост</w:t>
            </w:r>
          </w:p>
        </w:tc>
        <w:tc>
          <w:tcPr>
            <w:tcW w:w="705" w:type="dxa"/>
            <w:vMerge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15E" w:rsidRPr="00D7515E" w:rsidTr="00B879D6">
        <w:trPr>
          <w:trHeight w:val="652"/>
        </w:trPr>
        <w:tc>
          <w:tcPr>
            <w:tcW w:w="540" w:type="dxa"/>
          </w:tcPr>
          <w:p w:rsidR="00D7515E" w:rsidRPr="00D7515E" w:rsidRDefault="00D7515E" w:rsidP="00B879D6">
            <w:pPr>
              <w:pStyle w:val="3"/>
              <w:jc w:val="center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lastRenderedPageBreak/>
              <w:t>1</w:t>
            </w:r>
          </w:p>
        </w:tc>
        <w:tc>
          <w:tcPr>
            <w:tcW w:w="3081" w:type="dxa"/>
          </w:tcPr>
          <w:p w:rsidR="00D7515E" w:rsidRPr="00D7515E" w:rsidRDefault="00D7515E" w:rsidP="00B879D6">
            <w:pPr>
              <w:pStyle w:val="3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Абдуллаева Баба Джанбатыровна</w:t>
            </w:r>
          </w:p>
        </w:tc>
        <w:tc>
          <w:tcPr>
            <w:tcW w:w="326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«Дифференцированное обучение на уроках литературы»</w:t>
            </w:r>
          </w:p>
        </w:tc>
        <w:tc>
          <w:tcPr>
            <w:tcW w:w="850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26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00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</w:tcPr>
          <w:p w:rsidR="00D7515E" w:rsidRPr="00D7515E" w:rsidRDefault="00D7515E" w:rsidP="00B879D6">
            <w:pPr>
              <w:pStyle w:val="3"/>
              <w:jc w:val="center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соотв.зан.должн.</w:t>
            </w:r>
          </w:p>
        </w:tc>
        <w:tc>
          <w:tcPr>
            <w:tcW w:w="678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уд.</w:t>
            </w:r>
          </w:p>
        </w:tc>
        <w:tc>
          <w:tcPr>
            <w:tcW w:w="1225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D7515E" w:rsidRPr="00D7515E" w:rsidTr="00B879D6">
        <w:trPr>
          <w:trHeight w:val="652"/>
        </w:trPr>
        <w:tc>
          <w:tcPr>
            <w:tcW w:w="540" w:type="dxa"/>
          </w:tcPr>
          <w:p w:rsidR="00D7515E" w:rsidRPr="00D7515E" w:rsidRDefault="00D7515E" w:rsidP="00B879D6">
            <w:pPr>
              <w:pStyle w:val="3"/>
              <w:jc w:val="center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2</w:t>
            </w:r>
          </w:p>
        </w:tc>
        <w:tc>
          <w:tcPr>
            <w:tcW w:w="3081" w:type="dxa"/>
          </w:tcPr>
          <w:p w:rsidR="00D7515E" w:rsidRPr="00D7515E" w:rsidRDefault="00D7515E" w:rsidP="00B879D6">
            <w:pPr>
              <w:pStyle w:val="3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 xml:space="preserve">Алимусаева Джамиля Рашидовна </w:t>
            </w:r>
          </w:p>
        </w:tc>
        <w:tc>
          <w:tcPr>
            <w:tcW w:w="326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«Актуализация опорных знаний, умений и навыков учащихся на уроках русского языка»</w:t>
            </w:r>
          </w:p>
        </w:tc>
        <w:tc>
          <w:tcPr>
            <w:tcW w:w="850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26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</w:tcPr>
          <w:p w:rsidR="00D7515E" w:rsidRPr="00D7515E" w:rsidRDefault="00D7515E" w:rsidP="00B879D6">
            <w:pPr>
              <w:pStyle w:val="3"/>
              <w:jc w:val="center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соотв.зан.должн.</w:t>
            </w:r>
          </w:p>
        </w:tc>
        <w:tc>
          <w:tcPr>
            <w:tcW w:w="678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уд.</w:t>
            </w:r>
          </w:p>
        </w:tc>
        <w:tc>
          <w:tcPr>
            <w:tcW w:w="1225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5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15E" w:rsidRPr="00D7515E" w:rsidTr="00B879D6">
        <w:trPr>
          <w:trHeight w:val="652"/>
        </w:trPr>
        <w:tc>
          <w:tcPr>
            <w:tcW w:w="540" w:type="dxa"/>
          </w:tcPr>
          <w:p w:rsidR="00D7515E" w:rsidRPr="00D7515E" w:rsidRDefault="00D7515E" w:rsidP="00B879D6">
            <w:pPr>
              <w:pStyle w:val="3"/>
              <w:jc w:val="center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3</w:t>
            </w:r>
          </w:p>
        </w:tc>
        <w:tc>
          <w:tcPr>
            <w:tcW w:w="3081" w:type="dxa"/>
          </w:tcPr>
          <w:p w:rsidR="00D7515E" w:rsidRPr="00D7515E" w:rsidRDefault="00D7515E" w:rsidP="00B879D6">
            <w:pPr>
              <w:pStyle w:val="3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Алхасова Гульжанат Абулавовна</w:t>
            </w:r>
          </w:p>
        </w:tc>
        <w:tc>
          <w:tcPr>
            <w:tcW w:w="326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«Развитие творческих способностей учащихся на уроках литературы»</w:t>
            </w:r>
          </w:p>
        </w:tc>
        <w:tc>
          <w:tcPr>
            <w:tcW w:w="850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26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</w:tcPr>
          <w:p w:rsidR="00D7515E" w:rsidRPr="00D7515E" w:rsidRDefault="00D7515E" w:rsidP="00B879D6">
            <w:pPr>
              <w:pStyle w:val="3"/>
              <w:jc w:val="center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соотв.зан.должн.</w:t>
            </w:r>
          </w:p>
        </w:tc>
        <w:tc>
          <w:tcPr>
            <w:tcW w:w="678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уд.</w:t>
            </w:r>
          </w:p>
        </w:tc>
        <w:tc>
          <w:tcPr>
            <w:tcW w:w="1225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5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15E" w:rsidRPr="00D7515E" w:rsidTr="00B879D6">
        <w:trPr>
          <w:trHeight w:val="652"/>
        </w:trPr>
        <w:tc>
          <w:tcPr>
            <w:tcW w:w="540" w:type="dxa"/>
          </w:tcPr>
          <w:p w:rsidR="00D7515E" w:rsidRPr="00D7515E" w:rsidRDefault="00D7515E" w:rsidP="00B879D6">
            <w:pPr>
              <w:pStyle w:val="3"/>
              <w:jc w:val="center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4</w:t>
            </w:r>
          </w:p>
        </w:tc>
        <w:tc>
          <w:tcPr>
            <w:tcW w:w="3081" w:type="dxa"/>
          </w:tcPr>
          <w:p w:rsidR="00D7515E" w:rsidRPr="00D7515E" w:rsidRDefault="00D7515E" w:rsidP="00B879D6">
            <w:pPr>
              <w:pStyle w:val="3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Аманатова Галина Георгиевна</w:t>
            </w:r>
          </w:p>
        </w:tc>
        <w:tc>
          <w:tcPr>
            <w:tcW w:w="326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на уроках литературы»</w:t>
            </w:r>
          </w:p>
        </w:tc>
        <w:tc>
          <w:tcPr>
            <w:tcW w:w="850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26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</w:tcPr>
          <w:p w:rsidR="00D7515E" w:rsidRPr="00D7515E" w:rsidRDefault="00D7515E" w:rsidP="00B879D6">
            <w:pPr>
              <w:pStyle w:val="3"/>
              <w:jc w:val="center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13</w:t>
            </w:r>
          </w:p>
        </w:tc>
        <w:tc>
          <w:tcPr>
            <w:tcW w:w="678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хор.</w:t>
            </w:r>
          </w:p>
        </w:tc>
        <w:tc>
          <w:tcPr>
            <w:tcW w:w="1225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D7515E" w:rsidRPr="00D7515E" w:rsidTr="00B879D6">
        <w:trPr>
          <w:trHeight w:val="652"/>
        </w:trPr>
        <w:tc>
          <w:tcPr>
            <w:tcW w:w="540" w:type="dxa"/>
          </w:tcPr>
          <w:p w:rsidR="00D7515E" w:rsidRPr="00D7515E" w:rsidRDefault="00D7515E" w:rsidP="00B879D6">
            <w:pPr>
              <w:pStyle w:val="3"/>
              <w:jc w:val="center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5</w:t>
            </w:r>
          </w:p>
        </w:tc>
        <w:tc>
          <w:tcPr>
            <w:tcW w:w="3081" w:type="dxa"/>
          </w:tcPr>
          <w:p w:rsidR="00D7515E" w:rsidRPr="00D7515E" w:rsidRDefault="00D7515E" w:rsidP="00B879D6">
            <w:pPr>
              <w:pStyle w:val="3"/>
              <w:ind w:right="792"/>
              <w:rPr>
                <w:b w:val="0"/>
                <w:szCs w:val="28"/>
              </w:rPr>
            </w:pPr>
          </w:p>
          <w:p w:rsidR="00D7515E" w:rsidRPr="00D7515E" w:rsidRDefault="00D7515E" w:rsidP="00B879D6">
            <w:pPr>
              <w:pStyle w:val="3"/>
              <w:ind w:right="792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 xml:space="preserve">Алигаджиева Джамиля </w:t>
            </w:r>
            <w:r w:rsidRPr="00D7515E">
              <w:rPr>
                <w:b w:val="0"/>
                <w:szCs w:val="28"/>
              </w:rPr>
              <w:lastRenderedPageBreak/>
              <w:t>Курбаналиевна</w:t>
            </w:r>
          </w:p>
        </w:tc>
        <w:tc>
          <w:tcPr>
            <w:tcW w:w="326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«Индивидуализация заданий на уроках </w:t>
            </w:r>
            <w:r w:rsidRPr="00D751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русского языка и литературы»</w:t>
            </w:r>
          </w:p>
        </w:tc>
        <w:tc>
          <w:tcPr>
            <w:tcW w:w="850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+</w:t>
            </w:r>
          </w:p>
        </w:tc>
        <w:tc>
          <w:tcPr>
            <w:tcW w:w="826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D7515E" w:rsidRPr="00D7515E" w:rsidRDefault="00B160FF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D7515E" w:rsidRPr="00D7515E" w:rsidRDefault="00B160FF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</w:tcPr>
          <w:p w:rsidR="00D7515E" w:rsidRPr="00D7515E" w:rsidRDefault="00D7515E" w:rsidP="00B879D6">
            <w:pPr>
              <w:pStyle w:val="3"/>
              <w:jc w:val="center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соотв.зан.до</w:t>
            </w:r>
            <w:r w:rsidRPr="00D7515E">
              <w:rPr>
                <w:b w:val="0"/>
                <w:szCs w:val="28"/>
              </w:rPr>
              <w:lastRenderedPageBreak/>
              <w:t>лжн</w:t>
            </w:r>
          </w:p>
        </w:tc>
        <w:tc>
          <w:tcPr>
            <w:tcW w:w="678" w:type="dxa"/>
          </w:tcPr>
          <w:p w:rsidR="00D7515E" w:rsidRPr="00D7515E" w:rsidRDefault="00B160FF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</w:t>
            </w:r>
          </w:p>
        </w:tc>
        <w:tc>
          <w:tcPr>
            <w:tcW w:w="1225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5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15E" w:rsidRPr="00D7515E" w:rsidTr="00B879D6">
        <w:trPr>
          <w:trHeight w:val="652"/>
        </w:trPr>
        <w:tc>
          <w:tcPr>
            <w:tcW w:w="540" w:type="dxa"/>
          </w:tcPr>
          <w:p w:rsidR="00D7515E" w:rsidRPr="00D7515E" w:rsidRDefault="00D7515E" w:rsidP="00B879D6">
            <w:pPr>
              <w:pStyle w:val="3"/>
              <w:jc w:val="center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lastRenderedPageBreak/>
              <w:t>6</w:t>
            </w:r>
          </w:p>
        </w:tc>
        <w:tc>
          <w:tcPr>
            <w:tcW w:w="3081" w:type="dxa"/>
          </w:tcPr>
          <w:p w:rsidR="00D7515E" w:rsidRPr="00D7515E" w:rsidRDefault="00D7515E" w:rsidP="00B879D6">
            <w:pPr>
              <w:pStyle w:val="3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Иниева Динара Билаловна</w:t>
            </w:r>
          </w:p>
        </w:tc>
        <w:tc>
          <w:tcPr>
            <w:tcW w:w="326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«Развитие творческих способностей уч-ся на уроках русского языка и литературы»</w:t>
            </w:r>
          </w:p>
        </w:tc>
        <w:tc>
          <w:tcPr>
            <w:tcW w:w="850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26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</w:tcPr>
          <w:p w:rsidR="00D7515E" w:rsidRPr="00D7515E" w:rsidRDefault="00D7515E" w:rsidP="00B879D6">
            <w:pPr>
              <w:pStyle w:val="3"/>
              <w:jc w:val="center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13</w:t>
            </w:r>
          </w:p>
        </w:tc>
        <w:tc>
          <w:tcPr>
            <w:tcW w:w="678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хор.</w:t>
            </w:r>
          </w:p>
        </w:tc>
        <w:tc>
          <w:tcPr>
            <w:tcW w:w="1225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5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15E" w:rsidRPr="00D7515E" w:rsidTr="00B879D6">
        <w:trPr>
          <w:trHeight w:val="652"/>
        </w:trPr>
        <w:tc>
          <w:tcPr>
            <w:tcW w:w="540" w:type="dxa"/>
          </w:tcPr>
          <w:p w:rsidR="00D7515E" w:rsidRPr="00D7515E" w:rsidRDefault="00D7515E" w:rsidP="00B879D6">
            <w:pPr>
              <w:pStyle w:val="3"/>
              <w:jc w:val="center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7</w:t>
            </w:r>
          </w:p>
        </w:tc>
        <w:tc>
          <w:tcPr>
            <w:tcW w:w="3081" w:type="dxa"/>
          </w:tcPr>
          <w:p w:rsidR="00D7515E" w:rsidRPr="00D7515E" w:rsidRDefault="00D7515E" w:rsidP="00B879D6">
            <w:pPr>
              <w:pStyle w:val="3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Керимова Солтанат Ибрагимовна</w:t>
            </w:r>
          </w:p>
        </w:tc>
        <w:tc>
          <w:tcPr>
            <w:tcW w:w="326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«Методика работы по развитию речи уч-ся на уроках русского языка и литературы»</w:t>
            </w:r>
          </w:p>
        </w:tc>
        <w:tc>
          <w:tcPr>
            <w:tcW w:w="850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26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</w:tcPr>
          <w:p w:rsidR="00D7515E" w:rsidRPr="00D7515E" w:rsidRDefault="00D7515E" w:rsidP="00B879D6">
            <w:pPr>
              <w:pStyle w:val="3"/>
              <w:jc w:val="center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13</w:t>
            </w:r>
          </w:p>
        </w:tc>
        <w:tc>
          <w:tcPr>
            <w:tcW w:w="678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удов.</w:t>
            </w:r>
          </w:p>
        </w:tc>
        <w:tc>
          <w:tcPr>
            <w:tcW w:w="1225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D7515E" w:rsidRPr="00D7515E" w:rsidTr="00B879D6">
        <w:trPr>
          <w:trHeight w:val="652"/>
        </w:trPr>
        <w:tc>
          <w:tcPr>
            <w:tcW w:w="540" w:type="dxa"/>
          </w:tcPr>
          <w:p w:rsidR="00D7515E" w:rsidRPr="00D7515E" w:rsidRDefault="00D7515E" w:rsidP="00B879D6">
            <w:pPr>
              <w:pStyle w:val="3"/>
              <w:jc w:val="center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8</w:t>
            </w:r>
          </w:p>
        </w:tc>
        <w:tc>
          <w:tcPr>
            <w:tcW w:w="3081" w:type="dxa"/>
          </w:tcPr>
          <w:p w:rsidR="00D7515E" w:rsidRPr="00D7515E" w:rsidRDefault="00D7515E" w:rsidP="00B879D6">
            <w:pPr>
              <w:pStyle w:val="3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 xml:space="preserve">Меджидова Иманат Шугаибовна </w:t>
            </w:r>
          </w:p>
        </w:tc>
        <w:tc>
          <w:tcPr>
            <w:tcW w:w="326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«Личностно-ориентировочный подход в развитии коммуникативной компетенции учащихся на уроках русского языка и литературы»</w:t>
            </w:r>
          </w:p>
        </w:tc>
        <w:tc>
          <w:tcPr>
            <w:tcW w:w="850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26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</w:tcPr>
          <w:p w:rsidR="00D7515E" w:rsidRPr="00D7515E" w:rsidRDefault="00D7515E" w:rsidP="00B879D6">
            <w:pPr>
              <w:pStyle w:val="3"/>
              <w:jc w:val="center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соотв.зан.должн.</w:t>
            </w:r>
          </w:p>
        </w:tc>
        <w:tc>
          <w:tcPr>
            <w:tcW w:w="678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удов.</w:t>
            </w:r>
          </w:p>
        </w:tc>
        <w:tc>
          <w:tcPr>
            <w:tcW w:w="1225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D7515E" w:rsidRPr="00D7515E" w:rsidTr="00B879D6">
        <w:trPr>
          <w:trHeight w:val="652"/>
        </w:trPr>
        <w:tc>
          <w:tcPr>
            <w:tcW w:w="540" w:type="dxa"/>
          </w:tcPr>
          <w:p w:rsidR="00D7515E" w:rsidRPr="00D7515E" w:rsidRDefault="00D7515E" w:rsidP="00B879D6">
            <w:pPr>
              <w:pStyle w:val="3"/>
              <w:jc w:val="center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9</w:t>
            </w:r>
          </w:p>
        </w:tc>
        <w:tc>
          <w:tcPr>
            <w:tcW w:w="3081" w:type="dxa"/>
          </w:tcPr>
          <w:p w:rsidR="00D7515E" w:rsidRPr="00D7515E" w:rsidRDefault="00D7515E" w:rsidP="00B879D6">
            <w:pPr>
              <w:pStyle w:val="3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Мехтиева Умухайир Абдурагимовна</w:t>
            </w:r>
          </w:p>
        </w:tc>
        <w:tc>
          <w:tcPr>
            <w:tcW w:w="326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 xml:space="preserve">«Использование инновационных технологий в образовательном процессе для повышения </w:t>
            </w:r>
            <w:r w:rsidRPr="00D751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мотивации к предмету и качества образования»</w:t>
            </w:r>
          </w:p>
        </w:tc>
        <w:tc>
          <w:tcPr>
            <w:tcW w:w="850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+</w:t>
            </w:r>
          </w:p>
        </w:tc>
        <w:tc>
          <w:tcPr>
            <w:tcW w:w="826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</w:tcPr>
          <w:p w:rsidR="00D7515E" w:rsidRPr="00D7515E" w:rsidRDefault="00D7515E" w:rsidP="00B879D6">
            <w:pPr>
              <w:pStyle w:val="3"/>
              <w:jc w:val="center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13</w:t>
            </w:r>
          </w:p>
        </w:tc>
        <w:tc>
          <w:tcPr>
            <w:tcW w:w="678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хор.</w:t>
            </w:r>
          </w:p>
        </w:tc>
        <w:tc>
          <w:tcPr>
            <w:tcW w:w="1225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5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15E" w:rsidRPr="00D7515E" w:rsidTr="00B879D6">
        <w:trPr>
          <w:trHeight w:val="652"/>
        </w:trPr>
        <w:tc>
          <w:tcPr>
            <w:tcW w:w="540" w:type="dxa"/>
          </w:tcPr>
          <w:p w:rsidR="00D7515E" w:rsidRPr="00D7515E" w:rsidRDefault="00D7515E" w:rsidP="00B879D6">
            <w:pPr>
              <w:pStyle w:val="3"/>
              <w:jc w:val="center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lastRenderedPageBreak/>
              <w:t>12</w:t>
            </w:r>
          </w:p>
        </w:tc>
        <w:tc>
          <w:tcPr>
            <w:tcW w:w="3081" w:type="dxa"/>
          </w:tcPr>
          <w:p w:rsidR="00D7515E" w:rsidRPr="00D7515E" w:rsidRDefault="00D7515E" w:rsidP="00B879D6">
            <w:pPr>
              <w:pStyle w:val="3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Татаева Зарема Агаевна</w:t>
            </w:r>
          </w:p>
        </w:tc>
        <w:tc>
          <w:tcPr>
            <w:tcW w:w="326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«Использование новых педагогических технологий на уроках русского языка и литературы »</w:t>
            </w:r>
          </w:p>
        </w:tc>
        <w:tc>
          <w:tcPr>
            <w:tcW w:w="850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826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9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9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</w:tcPr>
          <w:p w:rsidR="00D7515E" w:rsidRPr="00D7515E" w:rsidRDefault="00D7515E" w:rsidP="00B879D6">
            <w:pPr>
              <w:pStyle w:val="3"/>
              <w:jc w:val="center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с-е.зан.должн.</w:t>
            </w:r>
          </w:p>
        </w:tc>
        <w:tc>
          <w:tcPr>
            <w:tcW w:w="678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хор.</w:t>
            </w:r>
          </w:p>
        </w:tc>
        <w:tc>
          <w:tcPr>
            <w:tcW w:w="1225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705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15E" w:rsidRPr="00D7515E" w:rsidRDefault="00D7515E" w:rsidP="00D751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515E" w:rsidRPr="00D7515E" w:rsidRDefault="00D7515E" w:rsidP="00D751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515E" w:rsidRPr="00D7515E" w:rsidRDefault="00D7515E" w:rsidP="00D7515E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D7515E">
        <w:rPr>
          <w:rFonts w:ascii="Times New Roman" w:hAnsi="Times New Roman" w:cs="Times New Roman"/>
          <w:b/>
          <w:i/>
          <w:sz w:val="36"/>
          <w:szCs w:val="36"/>
        </w:rPr>
        <w:t>Было проведено:</w:t>
      </w:r>
    </w:p>
    <w:tbl>
      <w:tblPr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5297"/>
        <w:gridCol w:w="3187"/>
        <w:gridCol w:w="1700"/>
      </w:tblGrid>
      <w:tr w:rsidR="00D7515E" w:rsidRPr="00D7515E" w:rsidTr="00B879D6">
        <w:trPr>
          <w:trHeight w:val="340"/>
          <w:jc w:val="center"/>
        </w:trPr>
        <w:tc>
          <w:tcPr>
            <w:tcW w:w="5296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Заседаний МО по тематике:</w:t>
            </w:r>
          </w:p>
        </w:tc>
        <w:tc>
          <w:tcPr>
            <w:tcW w:w="529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Оперативных совещаний </w:t>
            </w:r>
          </w:p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по тематике:</w:t>
            </w:r>
          </w:p>
        </w:tc>
        <w:tc>
          <w:tcPr>
            <w:tcW w:w="4887" w:type="dxa"/>
            <w:gridSpan w:val="2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Семинаров  для ( указать темы)</w:t>
            </w:r>
          </w:p>
        </w:tc>
      </w:tr>
      <w:tr w:rsidR="00D7515E" w:rsidRPr="00D7515E" w:rsidTr="00B879D6">
        <w:trPr>
          <w:jc w:val="center"/>
        </w:trPr>
        <w:tc>
          <w:tcPr>
            <w:tcW w:w="5296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Цели и задачи на новый учебный год</w:t>
            </w:r>
          </w:p>
        </w:tc>
        <w:tc>
          <w:tcPr>
            <w:tcW w:w="5297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Проверка техники чтения в 5-8 классах</w:t>
            </w:r>
          </w:p>
        </w:tc>
        <w:tc>
          <w:tcPr>
            <w:tcW w:w="3187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 xml:space="preserve">          школы</w:t>
            </w:r>
          </w:p>
        </w:tc>
        <w:tc>
          <w:tcPr>
            <w:tcW w:w="17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 xml:space="preserve">         района</w:t>
            </w:r>
          </w:p>
        </w:tc>
      </w:tr>
      <w:tr w:rsidR="00D7515E" w:rsidRPr="00D7515E" w:rsidTr="00B879D6">
        <w:trPr>
          <w:jc w:val="center"/>
        </w:trPr>
        <w:tc>
          <w:tcPr>
            <w:tcW w:w="5296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Новые подходы к повышению педагогического мастерства учителя.</w:t>
            </w:r>
          </w:p>
        </w:tc>
        <w:tc>
          <w:tcPr>
            <w:tcW w:w="5297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«Современное образование: новые требования, новые возможности, новые подходы»</w:t>
            </w:r>
          </w:p>
        </w:tc>
        <w:tc>
          <w:tcPr>
            <w:tcW w:w="17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15E" w:rsidRPr="00D7515E" w:rsidTr="00B879D6">
        <w:trPr>
          <w:jc w:val="center"/>
        </w:trPr>
        <w:tc>
          <w:tcPr>
            <w:tcW w:w="5296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к участию в олимпиадном движении</w:t>
            </w:r>
          </w:p>
        </w:tc>
        <w:tc>
          <w:tcPr>
            <w:tcW w:w="5297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Проверка внеклассного чтения в конце каждого месяца</w:t>
            </w:r>
          </w:p>
        </w:tc>
        <w:tc>
          <w:tcPr>
            <w:tcW w:w="3187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15E" w:rsidRPr="00D7515E" w:rsidTr="00B879D6">
        <w:trPr>
          <w:jc w:val="center"/>
        </w:trPr>
        <w:tc>
          <w:tcPr>
            <w:tcW w:w="5296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Выбор тем по самообразованию</w:t>
            </w:r>
          </w:p>
        </w:tc>
        <w:tc>
          <w:tcPr>
            <w:tcW w:w="5297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15E" w:rsidRPr="00D7515E" w:rsidTr="00B879D6">
        <w:trPr>
          <w:jc w:val="center"/>
        </w:trPr>
        <w:tc>
          <w:tcPr>
            <w:tcW w:w="5296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Обсуждение результатов входного контроля и диагностических работ по русскому языку и литературе</w:t>
            </w:r>
          </w:p>
        </w:tc>
        <w:tc>
          <w:tcPr>
            <w:tcW w:w="5297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15E" w:rsidRPr="00D7515E" w:rsidTr="00B879D6">
        <w:trPr>
          <w:jc w:val="center"/>
        </w:trPr>
        <w:tc>
          <w:tcPr>
            <w:tcW w:w="5296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Итоги Всероссийской олимпиады школьников</w:t>
            </w:r>
          </w:p>
        </w:tc>
        <w:tc>
          <w:tcPr>
            <w:tcW w:w="5297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Проведение пробного сочинения по литературе в 11 классе</w:t>
            </w:r>
          </w:p>
        </w:tc>
        <w:tc>
          <w:tcPr>
            <w:tcW w:w="3187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15E" w:rsidRPr="00D7515E" w:rsidTr="00B879D6">
        <w:trPr>
          <w:jc w:val="center"/>
        </w:trPr>
        <w:tc>
          <w:tcPr>
            <w:tcW w:w="5296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Итоги декабрьского сочинения по литературе</w:t>
            </w:r>
          </w:p>
        </w:tc>
        <w:tc>
          <w:tcPr>
            <w:tcW w:w="5297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15E" w:rsidRPr="00D7515E" w:rsidTr="00B879D6">
        <w:trPr>
          <w:jc w:val="center"/>
        </w:trPr>
        <w:tc>
          <w:tcPr>
            <w:tcW w:w="5296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на тему </w:t>
            </w:r>
          </w:p>
        </w:tc>
        <w:tc>
          <w:tcPr>
            <w:tcW w:w="5297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Проверка подготовленности учащихся 9-х классов к ОГЭ</w:t>
            </w:r>
          </w:p>
        </w:tc>
        <w:tc>
          <w:tcPr>
            <w:tcW w:w="3187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« Как развивать интерес к русскому языку и литературе у школьника»</w:t>
            </w:r>
          </w:p>
        </w:tc>
        <w:tc>
          <w:tcPr>
            <w:tcW w:w="17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15E" w:rsidRPr="00D7515E" w:rsidTr="00B879D6">
        <w:trPr>
          <w:jc w:val="center"/>
        </w:trPr>
        <w:tc>
          <w:tcPr>
            <w:tcW w:w="5296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Подготовка учащихся 9-11 кл. к пробным экзаменам</w:t>
            </w:r>
          </w:p>
        </w:tc>
        <w:tc>
          <w:tcPr>
            <w:tcW w:w="5297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Правила проверки творческих работ учащихся</w:t>
            </w:r>
          </w:p>
        </w:tc>
        <w:tc>
          <w:tcPr>
            <w:tcW w:w="3187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15E" w:rsidRPr="00D7515E" w:rsidTr="00D7515E">
        <w:trPr>
          <w:trHeight w:val="838"/>
          <w:jc w:val="center"/>
        </w:trPr>
        <w:tc>
          <w:tcPr>
            <w:tcW w:w="5296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Анализ работы МО</w:t>
            </w:r>
          </w:p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7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515E" w:rsidRPr="00D7515E" w:rsidTr="00B879D6">
        <w:trPr>
          <w:jc w:val="center"/>
        </w:trPr>
        <w:tc>
          <w:tcPr>
            <w:tcW w:w="5296" w:type="dxa"/>
          </w:tcPr>
          <w:p w:rsidR="00D7515E" w:rsidRPr="00D7515E" w:rsidRDefault="00B160FF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на 2021-2022</w:t>
            </w:r>
            <w:r w:rsidR="00D7515E" w:rsidRPr="00D7515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5297" w:type="dxa"/>
          </w:tcPr>
          <w:p w:rsid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Утвердить план работы МО</w:t>
            </w:r>
          </w:p>
          <w:p w:rsid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Вовремя подготовить обучающихся к районным и республиканским олимпиадам </w:t>
            </w:r>
          </w:p>
          <w:p w:rsid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Вовлечь одаренных учащихся в творческую деятельность </w:t>
            </w:r>
          </w:p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обучающихся к ОГЭ и ЕГЭ</w:t>
            </w:r>
          </w:p>
        </w:tc>
        <w:tc>
          <w:tcPr>
            <w:tcW w:w="3187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15E" w:rsidRPr="00D7515E" w:rsidRDefault="00D7515E" w:rsidP="00D7515E">
      <w:pPr>
        <w:tabs>
          <w:tab w:val="left" w:pos="860"/>
          <w:tab w:val="center" w:pos="8127"/>
        </w:tabs>
        <w:rPr>
          <w:rFonts w:ascii="Times New Roman" w:hAnsi="Times New Roman" w:cs="Times New Roman"/>
          <w:b/>
          <w:sz w:val="36"/>
          <w:szCs w:val="36"/>
        </w:rPr>
      </w:pPr>
    </w:p>
    <w:p w:rsidR="00D7515E" w:rsidRPr="00D7515E" w:rsidRDefault="00D7515E" w:rsidP="00D7515E">
      <w:pPr>
        <w:tabs>
          <w:tab w:val="left" w:pos="860"/>
          <w:tab w:val="center" w:pos="8127"/>
        </w:tabs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7515E">
        <w:rPr>
          <w:rFonts w:ascii="Times New Roman" w:hAnsi="Times New Roman" w:cs="Times New Roman"/>
          <w:b/>
          <w:sz w:val="36"/>
          <w:szCs w:val="36"/>
        </w:rPr>
        <w:tab/>
      </w:r>
      <w:r w:rsidRPr="00D7515E">
        <w:rPr>
          <w:rFonts w:ascii="Times New Roman" w:hAnsi="Times New Roman" w:cs="Times New Roman"/>
          <w:b/>
          <w:i/>
          <w:sz w:val="36"/>
          <w:szCs w:val="36"/>
        </w:rPr>
        <w:t>Участие учителей  МО в общешкольных, районных, республиканских мероприятиях</w:t>
      </w:r>
    </w:p>
    <w:tbl>
      <w:tblPr>
        <w:tblW w:w="13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5"/>
        <w:gridCol w:w="3317"/>
        <w:gridCol w:w="2797"/>
        <w:gridCol w:w="2647"/>
      </w:tblGrid>
      <w:tr w:rsidR="00D7515E" w:rsidRPr="00D7515E" w:rsidTr="00D7515E">
        <w:trPr>
          <w:trHeight w:val="780"/>
          <w:jc w:val="center"/>
        </w:trPr>
        <w:tc>
          <w:tcPr>
            <w:tcW w:w="4965" w:type="dxa"/>
            <w:vMerge w:val="restart"/>
          </w:tcPr>
          <w:p w:rsidR="00D7515E" w:rsidRPr="00D7515E" w:rsidRDefault="00D7515E" w:rsidP="00D75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6114" w:type="dxa"/>
            <w:gridSpan w:val="2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семинары, совещания, конференции</w:t>
            </w:r>
          </w:p>
        </w:tc>
        <w:tc>
          <w:tcPr>
            <w:tcW w:w="2647" w:type="dxa"/>
          </w:tcPr>
          <w:p w:rsidR="00D7515E" w:rsidRPr="00D7515E" w:rsidRDefault="00D7515E" w:rsidP="00B879D6">
            <w:pPr>
              <w:tabs>
                <w:tab w:val="left" w:pos="840"/>
                <w:tab w:val="center" w:pos="2052"/>
                <w:tab w:val="left" w:pos="28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предметная неделя</w:t>
            </w:r>
          </w:p>
        </w:tc>
      </w:tr>
      <w:tr w:rsidR="00D7515E" w:rsidRPr="00D7515E" w:rsidTr="00D7515E">
        <w:trPr>
          <w:trHeight w:val="969"/>
          <w:jc w:val="center"/>
        </w:trPr>
        <w:tc>
          <w:tcPr>
            <w:tcW w:w="4965" w:type="dxa"/>
            <w:vMerge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31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i/>
                <w:sz w:val="28"/>
                <w:szCs w:val="28"/>
              </w:rPr>
              <w:t>школьные</w:t>
            </w:r>
          </w:p>
        </w:tc>
        <w:tc>
          <w:tcPr>
            <w:tcW w:w="279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i/>
                <w:sz w:val="28"/>
                <w:szCs w:val="28"/>
              </w:rPr>
              <w:t>районные,</w:t>
            </w:r>
          </w:p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i/>
                <w:sz w:val="28"/>
                <w:szCs w:val="28"/>
              </w:rPr>
              <w:t>республиканские</w:t>
            </w:r>
          </w:p>
        </w:tc>
        <w:tc>
          <w:tcPr>
            <w:tcW w:w="264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7515E" w:rsidRPr="00D7515E" w:rsidTr="00D7515E">
        <w:trPr>
          <w:trHeight w:val="421"/>
          <w:jc w:val="center"/>
        </w:trPr>
        <w:tc>
          <w:tcPr>
            <w:tcW w:w="4965" w:type="dxa"/>
          </w:tcPr>
          <w:p w:rsidR="00D7515E" w:rsidRPr="00D7515E" w:rsidRDefault="00D7515E" w:rsidP="00B879D6">
            <w:pPr>
              <w:pStyle w:val="3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Абдуллаева Баба Джанбатыровна</w:t>
            </w:r>
          </w:p>
        </w:tc>
        <w:tc>
          <w:tcPr>
            <w:tcW w:w="331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279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  <w:tcBorders>
              <w:right w:val="single" w:sz="4" w:space="0" w:color="auto"/>
            </w:tcBorders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7515E" w:rsidRPr="00D7515E" w:rsidTr="00D7515E">
        <w:trPr>
          <w:trHeight w:val="421"/>
          <w:jc w:val="center"/>
        </w:trPr>
        <w:tc>
          <w:tcPr>
            <w:tcW w:w="4965" w:type="dxa"/>
          </w:tcPr>
          <w:p w:rsidR="00D7515E" w:rsidRPr="00D7515E" w:rsidRDefault="00D7515E" w:rsidP="00B879D6">
            <w:pPr>
              <w:pStyle w:val="3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Алхасова Гульжанат Абулавовна</w:t>
            </w:r>
          </w:p>
        </w:tc>
        <w:tc>
          <w:tcPr>
            <w:tcW w:w="331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279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7515E" w:rsidRPr="00D7515E" w:rsidTr="00D7515E">
        <w:trPr>
          <w:trHeight w:val="421"/>
          <w:jc w:val="center"/>
        </w:trPr>
        <w:tc>
          <w:tcPr>
            <w:tcW w:w="4965" w:type="dxa"/>
          </w:tcPr>
          <w:p w:rsidR="00D7515E" w:rsidRPr="00D7515E" w:rsidRDefault="00D7515E" w:rsidP="00B879D6">
            <w:pPr>
              <w:pStyle w:val="3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Аманатова Галина Георгиевна</w:t>
            </w:r>
          </w:p>
        </w:tc>
        <w:tc>
          <w:tcPr>
            <w:tcW w:w="331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279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</w:tc>
      </w:tr>
      <w:tr w:rsidR="00D7515E" w:rsidRPr="00D7515E" w:rsidTr="00D7515E">
        <w:trPr>
          <w:trHeight w:val="421"/>
          <w:jc w:val="center"/>
        </w:trPr>
        <w:tc>
          <w:tcPr>
            <w:tcW w:w="4965" w:type="dxa"/>
          </w:tcPr>
          <w:p w:rsidR="00D7515E" w:rsidRPr="00D7515E" w:rsidRDefault="00D7515E" w:rsidP="00B879D6">
            <w:pPr>
              <w:pStyle w:val="3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Алимусаева Д</w:t>
            </w:r>
            <w:r w:rsidRPr="00D7515E">
              <w:rPr>
                <w:b w:val="0"/>
                <w:szCs w:val="28"/>
              </w:rPr>
              <w:t>жамиля Рашидовна</w:t>
            </w:r>
          </w:p>
        </w:tc>
        <w:tc>
          <w:tcPr>
            <w:tcW w:w="331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2797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</w:t>
            </w:r>
            <w:r w:rsidRPr="00D751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научно-практическая конференция «Проблемы филологического образования в РД и пути их решения»</w:t>
            </w:r>
          </w:p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+</w:t>
            </w:r>
          </w:p>
        </w:tc>
      </w:tr>
      <w:tr w:rsidR="00D7515E" w:rsidRPr="00D7515E" w:rsidTr="00D7515E">
        <w:trPr>
          <w:trHeight w:val="421"/>
          <w:jc w:val="center"/>
        </w:trPr>
        <w:tc>
          <w:tcPr>
            <w:tcW w:w="4965" w:type="dxa"/>
          </w:tcPr>
          <w:p w:rsidR="00D7515E" w:rsidRPr="00D7515E" w:rsidRDefault="00D7515E" w:rsidP="00B879D6">
            <w:pPr>
              <w:pStyle w:val="3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lastRenderedPageBreak/>
              <w:t>Иниева Динара Билаловна</w:t>
            </w:r>
          </w:p>
        </w:tc>
        <w:tc>
          <w:tcPr>
            <w:tcW w:w="331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279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</w:tc>
      </w:tr>
      <w:tr w:rsidR="00D7515E" w:rsidRPr="00D7515E" w:rsidTr="00D7515E">
        <w:trPr>
          <w:trHeight w:val="421"/>
          <w:jc w:val="center"/>
        </w:trPr>
        <w:tc>
          <w:tcPr>
            <w:tcW w:w="4965" w:type="dxa"/>
          </w:tcPr>
          <w:p w:rsidR="00D7515E" w:rsidRPr="00D7515E" w:rsidRDefault="00D7515E" w:rsidP="00B879D6">
            <w:pPr>
              <w:pStyle w:val="3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Керимова Солтанат Ибрагимовна</w:t>
            </w:r>
          </w:p>
        </w:tc>
        <w:tc>
          <w:tcPr>
            <w:tcW w:w="331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279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7515E" w:rsidRPr="00D7515E" w:rsidTr="00D7515E">
        <w:trPr>
          <w:trHeight w:val="421"/>
          <w:jc w:val="center"/>
        </w:trPr>
        <w:tc>
          <w:tcPr>
            <w:tcW w:w="4965" w:type="dxa"/>
          </w:tcPr>
          <w:p w:rsidR="00D7515E" w:rsidRPr="00D7515E" w:rsidRDefault="00D7515E" w:rsidP="00B879D6">
            <w:pPr>
              <w:pStyle w:val="3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 xml:space="preserve">Меджидова Иманат Шугаибовна </w:t>
            </w:r>
          </w:p>
        </w:tc>
        <w:tc>
          <w:tcPr>
            <w:tcW w:w="331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279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</w:tc>
      </w:tr>
      <w:tr w:rsidR="00D7515E" w:rsidRPr="00D7515E" w:rsidTr="00D7515E">
        <w:trPr>
          <w:trHeight w:val="421"/>
          <w:jc w:val="center"/>
        </w:trPr>
        <w:tc>
          <w:tcPr>
            <w:tcW w:w="4965" w:type="dxa"/>
          </w:tcPr>
          <w:p w:rsidR="00D7515E" w:rsidRPr="00D7515E" w:rsidRDefault="00D7515E" w:rsidP="00B879D6">
            <w:pPr>
              <w:pStyle w:val="3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Мехтиева Умухайир Абдурагимовна</w:t>
            </w:r>
          </w:p>
        </w:tc>
        <w:tc>
          <w:tcPr>
            <w:tcW w:w="331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797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Республиканская научно-практическая конференция «Проблемы филологического 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зования в РД и пути их решения»</w:t>
            </w:r>
          </w:p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 xml:space="preserve">Межрегиональная конференция «Использование эффективных </w:t>
            </w:r>
            <w:r w:rsidRPr="00D751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моделей, обеспечивающих обучение русскому языку как неродному»</w:t>
            </w:r>
          </w:p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Конференция. «Формирование системы работы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школах с низкими результатами»</w:t>
            </w:r>
          </w:p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семинар руководителей ШМО </w:t>
            </w:r>
          </w:p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t>Совещания руководителей ШМО в Атланауле</w:t>
            </w:r>
          </w:p>
        </w:tc>
        <w:tc>
          <w:tcPr>
            <w:tcW w:w="2647" w:type="dxa"/>
            <w:tcBorders>
              <w:right w:val="single" w:sz="4" w:space="0" w:color="auto"/>
            </w:tcBorders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</w:t>
            </w:r>
          </w:p>
        </w:tc>
      </w:tr>
      <w:tr w:rsidR="00D7515E" w:rsidRPr="00D7515E" w:rsidTr="00D7515E">
        <w:trPr>
          <w:trHeight w:val="442"/>
          <w:jc w:val="center"/>
        </w:trPr>
        <w:tc>
          <w:tcPr>
            <w:tcW w:w="4965" w:type="dxa"/>
          </w:tcPr>
          <w:p w:rsidR="00D7515E" w:rsidRPr="00D7515E" w:rsidRDefault="00D7515E" w:rsidP="00B879D6">
            <w:pPr>
              <w:pStyle w:val="3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lastRenderedPageBreak/>
              <w:t>Муслимова Бахтум Татаевна</w:t>
            </w:r>
          </w:p>
        </w:tc>
        <w:tc>
          <w:tcPr>
            <w:tcW w:w="331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2797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D7515E" w:rsidRPr="00D7515E" w:rsidTr="00D7515E">
        <w:trPr>
          <w:trHeight w:val="773"/>
          <w:jc w:val="center"/>
        </w:trPr>
        <w:tc>
          <w:tcPr>
            <w:tcW w:w="4965" w:type="dxa"/>
          </w:tcPr>
          <w:p w:rsidR="00D7515E" w:rsidRPr="00D7515E" w:rsidRDefault="00D7515E" w:rsidP="00B879D6">
            <w:pPr>
              <w:pStyle w:val="3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Салимова Сурия Гусеновна</w:t>
            </w:r>
          </w:p>
        </w:tc>
        <w:tc>
          <w:tcPr>
            <w:tcW w:w="331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2797" w:type="dxa"/>
          </w:tcPr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15E" w:rsidRPr="00D7515E" w:rsidRDefault="00D7515E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</w:tc>
      </w:tr>
      <w:tr w:rsidR="00D7515E" w:rsidRPr="00D7515E" w:rsidTr="00D7515E">
        <w:trPr>
          <w:trHeight w:val="421"/>
          <w:jc w:val="center"/>
        </w:trPr>
        <w:tc>
          <w:tcPr>
            <w:tcW w:w="4965" w:type="dxa"/>
          </w:tcPr>
          <w:p w:rsidR="00D7515E" w:rsidRPr="00D7515E" w:rsidRDefault="00D7515E" w:rsidP="00B879D6">
            <w:pPr>
              <w:pStyle w:val="3"/>
              <w:rPr>
                <w:b w:val="0"/>
                <w:szCs w:val="28"/>
              </w:rPr>
            </w:pPr>
            <w:r w:rsidRPr="00D7515E">
              <w:rPr>
                <w:b w:val="0"/>
                <w:szCs w:val="28"/>
              </w:rPr>
              <w:t>Татаева Зарема Агаевна</w:t>
            </w:r>
          </w:p>
        </w:tc>
        <w:tc>
          <w:tcPr>
            <w:tcW w:w="331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279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51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</w:tc>
      </w:tr>
      <w:tr w:rsidR="00D7515E" w:rsidRPr="00D7515E" w:rsidTr="00D7515E">
        <w:trPr>
          <w:trHeight w:val="421"/>
          <w:jc w:val="center"/>
        </w:trPr>
        <w:tc>
          <w:tcPr>
            <w:tcW w:w="4965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Алигаджиева Джамиля Курбаналиевна</w:t>
            </w:r>
          </w:p>
        </w:tc>
        <w:tc>
          <w:tcPr>
            <w:tcW w:w="331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279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</w:tc>
      </w:tr>
      <w:tr w:rsidR="00D7515E" w:rsidRPr="00D7515E" w:rsidTr="00D7515E">
        <w:trPr>
          <w:trHeight w:val="442"/>
          <w:jc w:val="center"/>
        </w:trPr>
        <w:tc>
          <w:tcPr>
            <w:tcW w:w="4965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31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79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47" w:type="dxa"/>
          </w:tcPr>
          <w:p w:rsidR="00D7515E" w:rsidRPr="00D7515E" w:rsidRDefault="00D7515E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D7515E" w:rsidRDefault="00D7515E" w:rsidP="00D7515E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DB4DBB" w:rsidRDefault="00DB4DBB" w:rsidP="00D7515E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DB4DBB" w:rsidRDefault="00DB4DBB" w:rsidP="00D7515E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DB4DBB" w:rsidRDefault="00DB4DBB" w:rsidP="00D7515E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DB4DBB" w:rsidRDefault="00DB4DBB" w:rsidP="00D7515E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DB4DBB" w:rsidRDefault="00DB4DBB" w:rsidP="00D7515E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DB4DBB" w:rsidRDefault="00DB4DBB" w:rsidP="00D7515E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DB4DBB" w:rsidRDefault="00DB4DBB" w:rsidP="00D7515E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DB4DBB" w:rsidRDefault="00DB4DBB" w:rsidP="00D7515E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DB4DBB" w:rsidRPr="00D7515E" w:rsidRDefault="00DB4DBB" w:rsidP="00D7515E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</w:pPr>
    </w:p>
    <w:p w:rsidR="00B879D6" w:rsidRPr="00B879D6" w:rsidRDefault="00B879D6" w:rsidP="00B879D6">
      <w:pPr>
        <w:tabs>
          <w:tab w:val="left" w:pos="860"/>
          <w:tab w:val="center" w:pos="8127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79D6">
        <w:rPr>
          <w:rFonts w:ascii="Times New Roman" w:hAnsi="Times New Roman" w:cs="Times New Roman"/>
          <w:b/>
          <w:i/>
          <w:sz w:val="36"/>
          <w:szCs w:val="36"/>
        </w:rPr>
        <w:t>Результаты административных контрольных работ по итогам учебных четвертей</w:t>
      </w:r>
    </w:p>
    <w:p w:rsidR="00B879D6" w:rsidRPr="00B879D6" w:rsidRDefault="00B879D6" w:rsidP="00B879D6">
      <w:pPr>
        <w:tabs>
          <w:tab w:val="left" w:pos="860"/>
          <w:tab w:val="center" w:pos="8127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79D6">
        <w:rPr>
          <w:rFonts w:ascii="Times New Roman" w:hAnsi="Times New Roman" w:cs="Times New Roman"/>
          <w:b/>
          <w:sz w:val="36"/>
          <w:szCs w:val="36"/>
        </w:rPr>
        <w:t>Русский язык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7"/>
        <w:gridCol w:w="1234"/>
        <w:gridCol w:w="980"/>
        <w:gridCol w:w="818"/>
        <w:gridCol w:w="854"/>
        <w:gridCol w:w="851"/>
        <w:gridCol w:w="1033"/>
        <w:gridCol w:w="882"/>
        <w:gridCol w:w="1092"/>
        <w:gridCol w:w="832"/>
        <w:gridCol w:w="1005"/>
        <w:gridCol w:w="867"/>
      </w:tblGrid>
      <w:tr w:rsidR="00B879D6" w:rsidRPr="00B879D6" w:rsidTr="0012276A">
        <w:trPr>
          <w:trHeight w:val="421"/>
        </w:trPr>
        <w:tc>
          <w:tcPr>
            <w:tcW w:w="3237" w:type="dxa"/>
            <w:vMerge w:val="restart"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учителя</w:t>
            </w:r>
          </w:p>
        </w:tc>
        <w:tc>
          <w:tcPr>
            <w:tcW w:w="1234" w:type="dxa"/>
            <w:vMerge w:val="restart"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</w:t>
            </w:r>
          </w:p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98" w:type="dxa"/>
            <w:gridSpan w:val="2"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1-четверть</w:t>
            </w:r>
          </w:p>
        </w:tc>
        <w:tc>
          <w:tcPr>
            <w:tcW w:w="1705" w:type="dxa"/>
            <w:gridSpan w:val="2"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2-четверть</w:t>
            </w:r>
          </w:p>
        </w:tc>
        <w:tc>
          <w:tcPr>
            <w:tcW w:w="1915" w:type="dxa"/>
            <w:gridSpan w:val="2"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3-четверть</w:t>
            </w:r>
          </w:p>
        </w:tc>
        <w:tc>
          <w:tcPr>
            <w:tcW w:w="1924" w:type="dxa"/>
            <w:gridSpan w:val="2"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4-четверть</w:t>
            </w:r>
          </w:p>
        </w:tc>
        <w:tc>
          <w:tcPr>
            <w:tcW w:w="1872" w:type="dxa"/>
            <w:gridSpan w:val="2"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Годовая</w:t>
            </w:r>
          </w:p>
        </w:tc>
      </w:tr>
      <w:tr w:rsidR="00B879D6" w:rsidRPr="00B879D6" w:rsidTr="0012276A">
        <w:trPr>
          <w:trHeight w:val="802"/>
        </w:trPr>
        <w:tc>
          <w:tcPr>
            <w:tcW w:w="3237" w:type="dxa"/>
            <w:vMerge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34" w:type="dxa"/>
            <w:vMerge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80" w:type="dxa"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Усп.</w:t>
            </w:r>
          </w:p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18" w:type="dxa"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Кач.</w:t>
            </w:r>
          </w:p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4" w:type="dxa"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Усп.</w:t>
            </w:r>
          </w:p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Кач.</w:t>
            </w:r>
          </w:p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33" w:type="dxa"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Усп.</w:t>
            </w:r>
          </w:p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82" w:type="dxa"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Кач.</w:t>
            </w:r>
          </w:p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92" w:type="dxa"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Усп.</w:t>
            </w:r>
          </w:p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32" w:type="dxa"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Кач.</w:t>
            </w:r>
          </w:p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005" w:type="dxa"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Усп.</w:t>
            </w:r>
          </w:p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67" w:type="dxa"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Кач.</w:t>
            </w:r>
          </w:p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B879D6" w:rsidRPr="00B879D6" w:rsidTr="0012276A">
        <w:trPr>
          <w:trHeight w:val="421"/>
        </w:trPr>
        <w:tc>
          <w:tcPr>
            <w:tcW w:w="3237" w:type="dxa"/>
          </w:tcPr>
          <w:p w:rsidR="00B879D6" w:rsidRPr="00B879D6" w:rsidRDefault="00B879D6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Абдуллаева Б.</w:t>
            </w:r>
          </w:p>
        </w:tc>
        <w:tc>
          <w:tcPr>
            <w:tcW w:w="1234" w:type="dxa"/>
          </w:tcPr>
          <w:p w:rsidR="00B879D6" w:rsidRDefault="00B879D6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  <w:p w:rsidR="0012276A" w:rsidRPr="00B879D6" w:rsidRDefault="0012276A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980" w:type="dxa"/>
          </w:tcPr>
          <w:p w:rsidR="00B879D6" w:rsidRDefault="00B879D6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18" w:type="dxa"/>
          </w:tcPr>
          <w:p w:rsidR="00B879D6" w:rsidRDefault="00B879D6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227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4" w:type="dxa"/>
          </w:tcPr>
          <w:p w:rsidR="00B879D6" w:rsidRDefault="00B879D6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51" w:type="dxa"/>
          </w:tcPr>
          <w:p w:rsidR="00B879D6" w:rsidRDefault="00B879D6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12276A" w:rsidRPr="00B879D6" w:rsidRDefault="0012276A" w:rsidP="00122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33" w:type="dxa"/>
          </w:tcPr>
          <w:p w:rsidR="00B879D6" w:rsidRDefault="00B879D6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82" w:type="dxa"/>
          </w:tcPr>
          <w:p w:rsidR="00B879D6" w:rsidRDefault="00B879D6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92" w:type="dxa"/>
          </w:tcPr>
          <w:p w:rsidR="00B879D6" w:rsidRDefault="00B879D6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32" w:type="dxa"/>
          </w:tcPr>
          <w:p w:rsidR="00B879D6" w:rsidRDefault="00B879D6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05" w:type="dxa"/>
          </w:tcPr>
          <w:p w:rsid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867" w:type="dxa"/>
          </w:tcPr>
          <w:p w:rsidR="0012276A" w:rsidRDefault="00B879D6" w:rsidP="001227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B879D6" w:rsidRPr="00B879D6" w:rsidTr="0012276A">
        <w:trPr>
          <w:trHeight w:val="421"/>
        </w:trPr>
        <w:tc>
          <w:tcPr>
            <w:tcW w:w="3237" w:type="dxa"/>
          </w:tcPr>
          <w:p w:rsidR="00B879D6" w:rsidRPr="00B879D6" w:rsidRDefault="00B879D6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Алимусаева Д.Р.</w:t>
            </w:r>
          </w:p>
        </w:tc>
        <w:tc>
          <w:tcPr>
            <w:tcW w:w="1234" w:type="dxa"/>
          </w:tcPr>
          <w:p w:rsidR="00B879D6" w:rsidRPr="00B879D6" w:rsidRDefault="00B879D6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980" w:type="dxa"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B4D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8" w:type="dxa"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4" w:type="dxa"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B4D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4D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33" w:type="dxa"/>
          </w:tcPr>
          <w:p w:rsidR="00B879D6" w:rsidRPr="00B879D6" w:rsidRDefault="00DB4DBB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879D6" w:rsidRPr="00B879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2" w:type="dxa"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4D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2" w:type="dxa"/>
          </w:tcPr>
          <w:p w:rsidR="00B879D6" w:rsidRPr="00B879D6" w:rsidRDefault="00DB4DBB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879D6" w:rsidRPr="00B879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" w:type="dxa"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4D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</w:tcPr>
          <w:p w:rsidR="00B879D6" w:rsidRPr="00B879D6" w:rsidRDefault="00DB4DBB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867" w:type="dxa"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DB4D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</w:tr>
      <w:tr w:rsidR="0012276A" w:rsidRPr="00B879D6" w:rsidTr="0012276A">
        <w:trPr>
          <w:trHeight w:val="1721"/>
        </w:trPr>
        <w:tc>
          <w:tcPr>
            <w:tcW w:w="3237" w:type="dxa"/>
          </w:tcPr>
          <w:p w:rsidR="0012276A" w:rsidRDefault="0012276A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Pr="00B879D6" w:rsidRDefault="0012276A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Керимова С.И.</w:t>
            </w:r>
          </w:p>
        </w:tc>
        <w:tc>
          <w:tcPr>
            <w:tcW w:w="1234" w:type="dxa"/>
          </w:tcPr>
          <w:p w:rsidR="0012276A" w:rsidRPr="00B879D6" w:rsidRDefault="0012276A" w:rsidP="00DB4D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  <w:p w:rsidR="0012276A" w:rsidRDefault="0012276A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«в</w:t>
            </w: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2276A" w:rsidRPr="00B879D6" w:rsidRDefault="0012276A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980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18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54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1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33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82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092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32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005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867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</w:t>
            </w:r>
          </w:p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62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59</w:t>
            </w:r>
          </w:p>
        </w:tc>
      </w:tr>
      <w:tr w:rsidR="00B879D6" w:rsidRPr="00B879D6" w:rsidTr="0012276A">
        <w:trPr>
          <w:trHeight w:val="421"/>
        </w:trPr>
        <w:tc>
          <w:tcPr>
            <w:tcW w:w="3237" w:type="dxa"/>
          </w:tcPr>
          <w:p w:rsidR="0012276A" w:rsidRDefault="0012276A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9D6" w:rsidRDefault="00B879D6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Иниева Д.Б.</w:t>
            </w:r>
          </w:p>
          <w:p w:rsidR="00FF7968" w:rsidRDefault="00FF7968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968" w:rsidRPr="00B879D6" w:rsidRDefault="00FF7968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</w:tcPr>
          <w:p w:rsidR="00FF7968" w:rsidRDefault="00FA1C47" w:rsidP="00FA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</w:t>
            </w:r>
            <w:r w:rsidR="00B879D6" w:rsidRPr="00B879D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879D6" w:rsidRDefault="00FF7968" w:rsidP="00FF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  <w:p w:rsidR="00FF7968" w:rsidRPr="00FF7968" w:rsidRDefault="00FF7968" w:rsidP="00FF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«в»</w:t>
            </w:r>
          </w:p>
        </w:tc>
        <w:tc>
          <w:tcPr>
            <w:tcW w:w="980" w:type="dxa"/>
          </w:tcPr>
          <w:p w:rsidR="00FF7968" w:rsidRDefault="00FA1C47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B879D6" w:rsidRDefault="00FF7968" w:rsidP="00FF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72</w:t>
            </w:r>
          </w:p>
          <w:p w:rsidR="00FF7968" w:rsidRPr="00FF7968" w:rsidRDefault="00FF7968" w:rsidP="00FF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59</w:t>
            </w:r>
          </w:p>
        </w:tc>
        <w:tc>
          <w:tcPr>
            <w:tcW w:w="818" w:type="dxa"/>
          </w:tcPr>
          <w:p w:rsidR="00FF7968" w:rsidRDefault="00FA1C47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:rsidR="00B879D6" w:rsidRDefault="00FF7968" w:rsidP="00FF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20</w:t>
            </w:r>
          </w:p>
          <w:p w:rsidR="00FF7968" w:rsidRPr="00FF7968" w:rsidRDefault="00FF7968" w:rsidP="00FF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21</w:t>
            </w:r>
          </w:p>
        </w:tc>
        <w:tc>
          <w:tcPr>
            <w:tcW w:w="854" w:type="dxa"/>
          </w:tcPr>
          <w:p w:rsidR="00FF7968" w:rsidRDefault="00FA1C47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B879D6" w:rsidRDefault="00FF7968" w:rsidP="00FF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61</w:t>
            </w:r>
          </w:p>
          <w:p w:rsidR="00FF7968" w:rsidRPr="00FF7968" w:rsidRDefault="00FF7968" w:rsidP="00FF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57</w:t>
            </w:r>
          </w:p>
        </w:tc>
        <w:tc>
          <w:tcPr>
            <w:tcW w:w="851" w:type="dxa"/>
          </w:tcPr>
          <w:p w:rsidR="00FF7968" w:rsidRDefault="00FA1C47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B879D6" w:rsidRDefault="00FF7968" w:rsidP="00FF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14</w:t>
            </w:r>
          </w:p>
          <w:p w:rsidR="00FF7968" w:rsidRPr="00FF7968" w:rsidRDefault="00FF7968" w:rsidP="00FF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19</w:t>
            </w:r>
          </w:p>
        </w:tc>
        <w:tc>
          <w:tcPr>
            <w:tcW w:w="1033" w:type="dxa"/>
          </w:tcPr>
          <w:p w:rsidR="00FF7968" w:rsidRDefault="00FA1C47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B879D6" w:rsidRDefault="00FF7968" w:rsidP="00FF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69</w:t>
            </w:r>
          </w:p>
          <w:p w:rsidR="00FF7968" w:rsidRPr="00FF7968" w:rsidRDefault="00FF7968" w:rsidP="00FF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48</w:t>
            </w:r>
          </w:p>
        </w:tc>
        <w:tc>
          <w:tcPr>
            <w:tcW w:w="882" w:type="dxa"/>
          </w:tcPr>
          <w:p w:rsidR="00FF7968" w:rsidRDefault="00FA1C47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B879D6" w:rsidRDefault="00FF7968" w:rsidP="00FF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38</w:t>
            </w:r>
          </w:p>
          <w:p w:rsidR="00FF7968" w:rsidRPr="00FF7968" w:rsidRDefault="00FF7968" w:rsidP="00FF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16</w:t>
            </w:r>
          </w:p>
        </w:tc>
        <w:tc>
          <w:tcPr>
            <w:tcW w:w="1092" w:type="dxa"/>
          </w:tcPr>
          <w:p w:rsidR="00FF7968" w:rsidRDefault="00FA1C47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B879D6" w:rsidRDefault="00FF7968" w:rsidP="00FF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74</w:t>
            </w:r>
          </w:p>
          <w:p w:rsidR="00FF7968" w:rsidRPr="00FF7968" w:rsidRDefault="00FF7968" w:rsidP="00FF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62</w:t>
            </w:r>
          </w:p>
        </w:tc>
        <w:tc>
          <w:tcPr>
            <w:tcW w:w="832" w:type="dxa"/>
          </w:tcPr>
          <w:p w:rsidR="00FF7968" w:rsidRDefault="00FA1C47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B879D6" w:rsidRDefault="00FF7968" w:rsidP="00FF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54</w:t>
            </w:r>
          </w:p>
          <w:p w:rsidR="00FF7968" w:rsidRPr="00FF7968" w:rsidRDefault="00FF7968" w:rsidP="00FF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42</w:t>
            </w:r>
          </w:p>
        </w:tc>
        <w:tc>
          <w:tcPr>
            <w:tcW w:w="1005" w:type="dxa"/>
          </w:tcPr>
          <w:p w:rsidR="00844AE5" w:rsidRDefault="00B879D6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  <w:p w:rsidR="00B879D6" w:rsidRDefault="00844AE5" w:rsidP="00844A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A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44AE5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  <w:p w:rsidR="00844AE5" w:rsidRPr="00844AE5" w:rsidRDefault="00844AE5" w:rsidP="00844A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57</w:t>
            </w:r>
          </w:p>
        </w:tc>
        <w:tc>
          <w:tcPr>
            <w:tcW w:w="867" w:type="dxa"/>
          </w:tcPr>
          <w:p w:rsidR="00844AE5" w:rsidRDefault="00FA1C47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43</w:t>
            </w:r>
          </w:p>
          <w:p w:rsidR="00844AE5" w:rsidRDefault="00844AE5" w:rsidP="00844AE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44AE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86</w:t>
            </w:r>
          </w:p>
          <w:p w:rsidR="00844AE5" w:rsidRPr="00844AE5" w:rsidRDefault="00844AE5" w:rsidP="00844AE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25</w:t>
            </w:r>
          </w:p>
        </w:tc>
      </w:tr>
      <w:tr w:rsidR="0012276A" w:rsidRPr="00B879D6" w:rsidTr="0012276A">
        <w:trPr>
          <w:trHeight w:val="421"/>
        </w:trPr>
        <w:tc>
          <w:tcPr>
            <w:tcW w:w="3237" w:type="dxa"/>
            <w:vMerge w:val="restart"/>
          </w:tcPr>
          <w:p w:rsidR="0012276A" w:rsidRPr="00B879D6" w:rsidRDefault="0012276A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Аманатова Г.Г.</w:t>
            </w:r>
          </w:p>
          <w:p w:rsidR="0012276A" w:rsidRPr="00B879D6" w:rsidRDefault="0012276A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Аманатова Г.Г.</w:t>
            </w:r>
          </w:p>
        </w:tc>
        <w:tc>
          <w:tcPr>
            <w:tcW w:w="1234" w:type="dxa"/>
          </w:tcPr>
          <w:p w:rsidR="0012276A" w:rsidRPr="00B879D6" w:rsidRDefault="0012276A" w:rsidP="00FA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  <w:tc>
          <w:tcPr>
            <w:tcW w:w="980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18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4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51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33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82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92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32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005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867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42</w:t>
            </w:r>
          </w:p>
        </w:tc>
      </w:tr>
      <w:tr w:rsidR="0012276A" w:rsidRPr="00B879D6" w:rsidTr="0012276A">
        <w:trPr>
          <w:trHeight w:val="421"/>
        </w:trPr>
        <w:tc>
          <w:tcPr>
            <w:tcW w:w="3237" w:type="dxa"/>
            <w:vMerge/>
          </w:tcPr>
          <w:p w:rsidR="0012276A" w:rsidRPr="00B879D6" w:rsidRDefault="0012276A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</w:tcPr>
          <w:p w:rsidR="0012276A" w:rsidRPr="00B879D6" w:rsidRDefault="0012276A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980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18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4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51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33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82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92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32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05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867" w:type="dxa"/>
          </w:tcPr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45</w:t>
            </w:r>
          </w:p>
        </w:tc>
      </w:tr>
      <w:tr w:rsidR="0012276A" w:rsidRPr="00B879D6" w:rsidTr="0012276A">
        <w:trPr>
          <w:trHeight w:val="2851"/>
        </w:trPr>
        <w:tc>
          <w:tcPr>
            <w:tcW w:w="3237" w:type="dxa"/>
          </w:tcPr>
          <w:p w:rsidR="0012276A" w:rsidRDefault="0012276A" w:rsidP="001227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Pr="0012276A" w:rsidRDefault="0012276A" w:rsidP="00122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Мехтиева У.А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276A" w:rsidRPr="00B879D6" w:rsidRDefault="0012276A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Мехтиева У.А.</w:t>
            </w:r>
          </w:p>
          <w:p w:rsidR="0012276A" w:rsidRPr="0012276A" w:rsidRDefault="0012276A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Мехтиева У.А. </w:t>
            </w:r>
          </w:p>
        </w:tc>
        <w:tc>
          <w:tcPr>
            <w:tcW w:w="1234" w:type="dxa"/>
          </w:tcPr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«в»</w:t>
            </w:r>
          </w:p>
        </w:tc>
        <w:tc>
          <w:tcPr>
            <w:tcW w:w="980" w:type="dxa"/>
          </w:tcPr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12276A" w:rsidRPr="00B879D6" w:rsidRDefault="0012276A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818" w:type="dxa"/>
          </w:tcPr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</w:tcPr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3" w:type="dxa"/>
          </w:tcPr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</w:tcPr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" w:type="dxa"/>
          </w:tcPr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 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</w:tcPr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35</w:t>
            </w: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53</w:t>
            </w:r>
          </w:p>
          <w:p w:rsidR="0012276A" w:rsidRPr="00B879D6" w:rsidRDefault="0012276A" w:rsidP="0012276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54</w:t>
            </w:r>
          </w:p>
        </w:tc>
      </w:tr>
      <w:tr w:rsidR="0012276A" w:rsidRPr="00B879D6" w:rsidTr="00C26DC9">
        <w:trPr>
          <w:trHeight w:val="2302"/>
        </w:trPr>
        <w:tc>
          <w:tcPr>
            <w:tcW w:w="3237" w:type="dxa"/>
          </w:tcPr>
          <w:p w:rsidR="0012276A" w:rsidRDefault="0012276A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Default="0012276A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Pr="00B879D6" w:rsidRDefault="0012276A" w:rsidP="00B87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Татаева З.А.</w:t>
            </w:r>
          </w:p>
        </w:tc>
        <w:tc>
          <w:tcPr>
            <w:tcW w:w="1234" w:type="dxa"/>
          </w:tcPr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Default="0012276A" w:rsidP="00122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 xml:space="preserve"> «в»</w:t>
            </w:r>
          </w:p>
          <w:p w:rsidR="0012276A" w:rsidRDefault="0012276A" w:rsidP="00122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Pr="00B879D6" w:rsidRDefault="0012276A" w:rsidP="00122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 </w:t>
            </w:r>
          </w:p>
        </w:tc>
        <w:tc>
          <w:tcPr>
            <w:tcW w:w="980" w:type="dxa"/>
          </w:tcPr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818" w:type="dxa"/>
          </w:tcPr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4" w:type="dxa"/>
          </w:tcPr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1" w:type="dxa"/>
          </w:tcPr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33" w:type="dxa"/>
          </w:tcPr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882" w:type="dxa"/>
          </w:tcPr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92" w:type="dxa"/>
          </w:tcPr>
          <w:p w:rsidR="0012276A" w:rsidRDefault="0012276A" w:rsidP="001227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Pr="00B879D6" w:rsidRDefault="0012276A" w:rsidP="00122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12276A" w:rsidRDefault="0012276A" w:rsidP="001227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Pr="00B879D6" w:rsidRDefault="0012276A" w:rsidP="00122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32" w:type="dxa"/>
          </w:tcPr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05" w:type="dxa"/>
          </w:tcPr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867" w:type="dxa"/>
          </w:tcPr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54</w:t>
            </w:r>
          </w:p>
          <w:p w:rsidR="0012276A" w:rsidRDefault="0012276A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276A" w:rsidRPr="00B879D6" w:rsidRDefault="0012276A" w:rsidP="00B879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</w:tr>
      <w:tr w:rsidR="00B879D6" w:rsidRPr="00B879D6" w:rsidTr="0012276A">
        <w:trPr>
          <w:trHeight w:val="422"/>
        </w:trPr>
        <w:tc>
          <w:tcPr>
            <w:tcW w:w="3237" w:type="dxa"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80" w:type="dxa"/>
          </w:tcPr>
          <w:p w:rsidR="00B879D6" w:rsidRPr="00B879D6" w:rsidRDefault="00873AAD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18" w:type="dxa"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3A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4" w:type="dxa"/>
          </w:tcPr>
          <w:p w:rsidR="00B879D6" w:rsidRPr="00B879D6" w:rsidRDefault="00873AAD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51" w:type="dxa"/>
          </w:tcPr>
          <w:p w:rsidR="00B879D6" w:rsidRPr="00B879D6" w:rsidRDefault="00873AAD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33" w:type="dxa"/>
          </w:tcPr>
          <w:p w:rsidR="00B879D6" w:rsidRPr="00B879D6" w:rsidRDefault="00873AAD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82" w:type="dxa"/>
          </w:tcPr>
          <w:p w:rsidR="00B879D6" w:rsidRPr="00B879D6" w:rsidRDefault="00B879D6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9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3A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2" w:type="dxa"/>
          </w:tcPr>
          <w:p w:rsidR="00B879D6" w:rsidRPr="00B879D6" w:rsidRDefault="00873AAD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32" w:type="dxa"/>
          </w:tcPr>
          <w:p w:rsidR="00B879D6" w:rsidRPr="00B879D6" w:rsidRDefault="00873AAD" w:rsidP="00B879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05" w:type="dxa"/>
          </w:tcPr>
          <w:p w:rsidR="00B879D6" w:rsidRPr="00B879D6" w:rsidRDefault="00873AAD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867" w:type="dxa"/>
          </w:tcPr>
          <w:p w:rsidR="00B879D6" w:rsidRPr="00B879D6" w:rsidRDefault="00873AAD" w:rsidP="00B87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</w:tbl>
    <w:p w:rsidR="00B879D6" w:rsidRDefault="00B879D6" w:rsidP="00B879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6DC9" w:rsidRDefault="00C26DC9" w:rsidP="00B879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6DC9" w:rsidRDefault="00C26DC9" w:rsidP="00B879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6DC9" w:rsidRPr="00B879D6" w:rsidRDefault="00C26DC9" w:rsidP="00B879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6DC9" w:rsidRPr="00C26DC9" w:rsidRDefault="00C26DC9" w:rsidP="00C26D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6DC9">
        <w:rPr>
          <w:rFonts w:ascii="Times New Roman" w:hAnsi="Times New Roman" w:cs="Times New Roman"/>
          <w:b/>
          <w:i/>
          <w:sz w:val="36"/>
          <w:szCs w:val="36"/>
        </w:rPr>
        <w:t>Результаты административных контрольных работ по итогам учебных четвертей</w:t>
      </w:r>
    </w:p>
    <w:p w:rsidR="00C26DC9" w:rsidRPr="00C26DC9" w:rsidRDefault="00C26DC9" w:rsidP="00C26DC9">
      <w:pPr>
        <w:tabs>
          <w:tab w:val="left" w:pos="860"/>
          <w:tab w:val="center" w:pos="8127"/>
        </w:tabs>
        <w:rPr>
          <w:rFonts w:ascii="Times New Roman" w:hAnsi="Times New Roman" w:cs="Times New Roman"/>
          <w:b/>
          <w:sz w:val="36"/>
          <w:szCs w:val="36"/>
        </w:rPr>
      </w:pPr>
      <w:r w:rsidRPr="00C26DC9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                                         </w:t>
      </w:r>
      <w:r w:rsidRPr="00C26DC9">
        <w:rPr>
          <w:rFonts w:ascii="Times New Roman" w:hAnsi="Times New Roman" w:cs="Times New Roman"/>
          <w:b/>
          <w:sz w:val="36"/>
          <w:szCs w:val="36"/>
        </w:rPr>
        <w:t xml:space="preserve">Литература  </w:t>
      </w:r>
    </w:p>
    <w:p w:rsidR="00C26DC9" w:rsidRPr="00C26DC9" w:rsidRDefault="00C26DC9" w:rsidP="00C26DC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1276"/>
        <w:gridCol w:w="812"/>
        <w:gridCol w:w="903"/>
        <w:gridCol w:w="798"/>
        <w:gridCol w:w="930"/>
        <w:gridCol w:w="915"/>
        <w:gridCol w:w="6"/>
        <w:gridCol w:w="1128"/>
        <w:gridCol w:w="889"/>
        <w:gridCol w:w="840"/>
        <w:gridCol w:w="964"/>
        <w:gridCol w:w="933"/>
        <w:gridCol w:w="61"/>
      </w:tblGrid>
      <w:tr w:rsidR="00C26DC9" w:rsidRPr="00C26DC9" w:rsidTr="00C26DC9">
        <w:trPr>
          <w:trHeight w:val="624"/>
        </w:trPr>
        <w:tc>
          <w:tcPr>
            <w:tcW w:w="3039" w:type="dxa"/>
            <w:vMerge w:val="restart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  <w:tc>
          <w:tcPr>
            <w:tcW w:w="1276" w:type="dxa"/>
            <w:vMerge w:val="restart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15" w:type="dxa"/>
            <w:gridSpan w:val="2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1-четверть</w:t>
            </w:r>
          </w:p>
        </w:tc>
        <w:tc>
          <w:tcPr>
            <w:tcW w:w="1728" w:type="dxa"/>
            <w:gridSpan w:val="2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2-четверть</w:t>
            </w:r>
          </w:p>
        </w:tc>
        <w:tc>
          <w:tcPr>
            <w:tcW w:w="2049" w:type="dxa"/>
            <w:gridSpan w:val="3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3-четверть</w:t>
            </w:r>
          </w:p>
        </w:tc>
        <w:tc>
          <w:tcPr>
            <w:tcW w:w="1729" w:type="dxa"/>
            <w:gridSpan w:val="2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4-четверть</w:t>
            </w:r>
          </w:p>
        </w:tc>
        <w:tc>
          <w:tcPr>
            <w:tcW w:w="1958" w:type="dxa"/>
            <w:gridSpan w:val="3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Годовая</w:t>
            </w:r>
          </w:p>
        </w:tc>
      </w:tr>
      <w:tr w:rsidR="00C26DC9" w:rsidRPr="00C26DC9" w:rsidTr="00C26DC9">
        <w:trPr>
          <w:trHeight w:val="561"/>
        </w:trPr>
        <w:tc>
          <w:tcPr>
            <w:tcW w:w="3039" w:type="dxa"/>
            <w:vMerge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2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Усп.</w:t>
            </w:r>
          </w:p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03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Кач.</w:t>
            </w:r>
          </w:p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98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Усп.</w:t>
            </w:r>
          </w:p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30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Кач.</w:t>
            </w:r>
          </w:p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15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Усп.</w:t>
            </w:r>
          </w:p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134" w:type="dxa"/>
            <w:gridSpan w:val="2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Кач.</w:t>
            </w:r>
          </w:p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89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Усп.</w:t>
            </w:r>
          </w:p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840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Кач.</w:t>
            </w:r>
          </w:p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64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Усп.</w:t>
            </w:r>
          </w:p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4" w:type="dxa"/>
            <w:gridSpan w:val="2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Кач.</w:t>
            </w:r>
          </w:p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702F7C" w:rsidRPr="00C26DC9" w:rsidTr="00C26DC9">
        <w:trPr>
          <w:trHeight w:val="561"/>
        </w:trPr>
        <w:tc>
          <w:tcPr>
            <w:tcW w:w="3039" w:type="dxa"/>
          </w:tcPr>
          <w:p w:rsidR="00702F7C" w:rsidRPr="00C26DC9" w:rsidRDefault="00702F7C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Алигаджиева Дж. К.</w:t>
            </w:r>
          </w:p>
        </w:tc>
        <w:tc>
          <w:tcPr>
            <w:tcW w:w="1276" w:type="dxa"/>
          </w:tcPr>
          <w:p w:rsidR="00702F7C" w:rsidRPr="00C26DC9" w:rsidRDefault="00702F7C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812" w:type="dxa"/>
          </w:tcPr>
          <w:p w:rsidR="00702F7C" w:rsidRPr="00702F7C" w:rsidRDefault="00702F7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03" w:type="dxa"/>
          </w:tcPr>
          <w:p w:rsidR="00702F7C" w:rsidRPr="00702F7C" w:rsidRDefault="00702F7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98" w:type="dxa"/>
          </w:tcPr>
          <w:p w:rsidR="00702F7C" w:rsidRPr="00702F7C" w:rsidRDefault="00702F7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30" w:type="dxa"/>
          </w:tcPr>
          <w:p w:rsidR="00702F7C" w:rsidRPr="00702F7C" w:rsidRDefault="00702F7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2F7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915" w:type="dxa"/>
          </w:tcPr>
          <w:p w:rsidR="00702F7C" w:rsidRPr="00702F7C" w:rsidRDefault="00702F7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4" w:type="dxa"/>
            <w:gridSpan w:val="2"/>
          </w:tcPr>
          <w:p w:rsidR="00702F7C" w:rsidRPr="00702F7C" w:rsidRDefault="00702F7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89" w:type="dxa"/>
          </w:tcPr>
          <w:p w:rsidR="00702F7C" w:rsidRPr="00702F7C" w:rsidRDefault="00702F7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702F7C" w:rsidRPr="00702F7C" w:rsidRDefault="00702F7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702F7C" w:rsidRPr="00C26DC9" w:rsidRDefault="00702F7C" w:rsidP="00702F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994" w:type="dxa"/>
            <w:gridSpan w:val="2"/>
          </w:tcPr>
          <w:p w:rsidR="00702F7C" w:rsidRPr="00C26DC9" w:rsidRDefault="00702F7C" w:rsidP="00702F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</w:tr>
      <w:tr w:rsidR="00C26DC9" w:rsidRPr="00C26DC9" w:rsidTr="00C26DC9">
        <w:trPr>
          <w:trHeight w:val="548"/>
        </w:trPr>
        <w:tc>
          <w:tcPr>
            <w:tcW w:w="3039" w:type="dxa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Алхасова Г.А.</w:t>
            </w:r>
          </w:p>
        </w:tc>
        <w:tc>
          <w:tcPr>
            <w:tcW w:w="1276" w:type="dxa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812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03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8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30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21" w:type="dxa"/>
            <w:gridSpan w:val="2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28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89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C26DC9" w:rsidRPr="00C26DC9" w:rsidRDefault="00702F7C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994" w:type="dxa"/>
            <w:gridSpan w:val="2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C26DC9" w:rsidRPr="00C26DC9" w:rsidTr="00C26DC9">
        <w:trPr>
          <w:trHeight w:val="556"/>
        </w:trPr>
        <w:tc>
          <w:tcPr>
            <w:tcW w:w="3039" w:type="dxa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Меджидова И.Ш.</w:t>
            </w:r>
          </w:p>
        </w:tc>
        <w:tc>
          <w:tcPr>
            <w:tcW w:w="1276" w:type="dxa"/>
          </w:tcPr>
          <w:p w:rsid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812" w:type="dxa"/>
          </w:tcPr>
          <w:p w:rsid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  <w:p w:rsidR="00C26DC9" w:rsidRPr="00C26DC9" w:rsidRDefault="00702F7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03" w:type="dxa"/>
          </w:tcPr>
          <w:p w:rsid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702F7C" w:rsidRPr="00C26DC9" w:rsidRDefault="00702F7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8" w:type="dxa"/>
          </w:tcPr>
          <w:p w:rsid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  <w:p w:rsidR="00702F7C" w:rsidRPr="00C26DC9" w:rsidRDefault="00702F7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30" w:type="dxa"/>
          </w:tcPr>
          <w:p w:rsid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702F7C" w:rsidRPr="00C26DC9" w:rsidRDefault="00702F7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21" w:type="dxa"/>
            <w:gridSpan w:val="2"/>
          </w:tcPr>
          <w:p w:rsid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702F7C" w:rsidRPr="00C26DC9" w:rsidRDefault="00702F7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28" w:type="dxa"/>
          </w:tcPr>
          <w:p w:rsid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702F7C" w:rsidRPr="00C26DC9" w:rsidRDefault="009916B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89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C26DC9" w:rsidRDefault="00702F7C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  <w:p w:rsidR="00702F7C" w:rsidRPr="00C26DC9" w:rsidRDefault="009916BC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994" w:type="dxa"/>
            <w:gridSpan w:val="2"/>
          </w:tcPr>
          <w:p w:rsidR="00C26DC9" w:rsidRDefault="00702F7C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  <w:p w:rsidR="009916BC" w:rsidRPr="00C26DC9" w:rsidRDefault="009916BC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C26DC9" w:rsidRPr="00C26DC9" w:rsidTr="00C26DC9">
        <w:trPr>
          <w:trHeight w:val="545"/>
        </w:trPr>
        <w:tc>
          <w:tcPr>
            <w:tcW w:w="3039" w:type="dxa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Б.Д.</w:t>
            </w:r>
          </w:p>
        </w:tc>
        <w:tc>
          <w:tcPr>
            <w:tcW w:w="1276" w:type="dxa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812" w:type="dxa"/>
          </w:tcPr>
          <w:p w:rsidR="00C26DC9" w:rsidRPr="00C26DC9" w:rsidRDefault="009916B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903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98" w:type="dxa"/>
          </w:tcPr>
          <w:p w:rsidR="00C26DC9" w:rsidRPr="00C26DC9" w:rsidRDefault="009916B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30" w:type="dxa"/>
          </w:tcPr>
          <w:p w:rsidR="00C26DC9" w:rsidRPr="00C26DC9" w:rsidRDefault="009916B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21" w:type="dxa"/>
            <w:gridSpan w:val="2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28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89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994" w:type="dxa"/>
            <w:gridSpan w:val="2"/>
          </w:tcPr>
          <w:p w:rsidR="00C26DC9" w:rsidRPr="00C26DC9" w:rsidRDefault="009916BC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C26DC9" w:rsidRPr="00C26DC9" w:rsidTr="00C26DC9">
        <w:trPr>
          <w:trHeight w:val="552"/>
        </w:trPr>
        <w:tc>
          <w:tcPr>
            <w:tcW w:w="3039" w:type="dxa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Алхасова Г.А.</w:t>
            </w:r>
          </w:p>
        </w:tc>
        <w:tc>
          <w:tcPr>
            <w:tcW w:w="1276" w:type="dxa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812" w:type="dxa"/>
          </w:tcPr>
          <w:p w:rsidR="00C26DC9" w:rsidRPr="00C26DC9" w:rsidRDefault="009916B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903" w:type="dxa"/>
          </w:tcPr>
          <w:p w:rsidR="00C26DC9" w:rsidRPr="00C26DC9" w:rsidRDefault="009916B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98" w:type="dxa"/>
          </w:tcPr>
          <w:p w:rsidR="00C26DC9" w:rsidRPr="00C26DC9" w:rsidRDefault="009916B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930" w:type="dxa"/>
          </w:tcPr>
          <w:p w:rsidR="00C26DC9" w:rsidRPr="00C26DC9" w:rsidRDefault="009916B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21" w:type="dxa"/>
            <w:gridSpan w:val="2"/>
          </w:tcPr>
          <w:p w:rsidR="00C26DC9" w:rsidRPr="00C26DC9" w:rsidRDefault="009916B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26DC9" w:rsidRPr="00C26D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8" w:type="dxa"/>
          </w:tcPr>
          <w:p w:rsidR="00C26DC9" w:rsidRPr="00C26DC9" w:rsidRDefault="009916B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26DC9" w:rsidRPr="00C26D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9" w:type="dxa"/>
          </w:tcPr>
          <w:p w:rsidR="00C26DC9" w:rsidRPr="00C26DC9" w:rsidRDefault="00C26DC9" w:rsidP="00991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C26DC9" w:rsidRPr="00C26DC9" w:rsidRDefault="009916BC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994" w:type="dxa"/>
            <w:gridSpan w:val="2"/>
          </w:tcPr>
          <w:p w:rsidR="00C26DC9" w:rsidRPr="00C26DC9" w:rsidRDefault="009916BC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</w:tr>
      <w:tr w:rsidR="00C26DC9" w:rsidRPr="00C26DC9" w:rsidTr="00C26DC9">
        <w:trPr>
          <w:trHeight w:val="524"/>
        </w:trPr>
        <w:tc>
          <w:tcPr>
            <w:tcW w:w="3039" w:type="dxa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Алхасова Г.А.</w:t>
            </w:r>
          </w:p>
        </w:tc>
        <w:tc>
          <w:tcPr>
            <w:tcW w:w="1276" w:type="dxa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812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903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98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30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21" w:type="dxa"/>
            <w:gridSpan w:val="2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28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89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C26DC9" w:rsidRPr="00C26DC9" w:rsidRDefault="009916BC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994" w:type="dxa"/>
            <w:gridSpan w:val="2"/>
          </w:tcPr>
          <w:p w:rsidR="00C26DC9" w:rsidRPr="00C26DC9" w:rsidRDefault="009916BC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C26DC9" w:rsidRPr="00C26DC9" w:rsidTr="00C26DC9">
        <w:trPr>
          <w:trHeight w:val="550"/>
        </w:trPr>
        <w:tc>
          <w:tcPr>
            <w:tcW w:w="3039" w:type="dxa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Алхасова Г.А.</w:t>
            </w:r>
          </w:p>
        </w:tc>
        <w:tc>
          <w:tcPr>
            <w:tcW w:w="1276" w:type="dxa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812" w:type="dxa"/>
          </w:tcPr>
          <w:p w:rsidR="00C26DC9" w:rsidRPr="00C26DC9" w:rsidRDefault="009916B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03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98" w:type="dxa"/>
          </w:tcPr>
          <w:p w:rsidR="00C26DC9" w:rsidRPr="00C26DC9" w:rsidRDefault="009916B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30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21" w:type="dxa"/>
            <w:gridSpan w:val="2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28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89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C26DC9" w:rsidRPr="00C26DC9" w:rsidRDefault="009916BC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994" w:type="dxa"/>
            <w:gridSpan w:val="2"/>
          </w:tcPr>
          <w:p w:rsidR="00C26DC9" w:rsidRPr="00C26DC9" w:rsidRDefault="009916BC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</w:tr>
      <w:tr w:rsidR="00C26DC9" w:rsidRPr="00C26DC9" w:rsidTr="00C26DC9">
        <w:trPr>
          <w:trHeight w:val="558"/>
        </w:trPr>
        <w:tc>
          <w:tcPr>
            <w:tcW w:w="3039" w:type="dxa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Мехтиева У.А.</w:t>
            </w:r>
          </w:p>
        </w:tc>
        <w:tc>
          <w:tcPr>
            <w:tcW w:w="1276" w:type="dxa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812" w:type="dxa"/>
          </w:tcPr>
          <w:p w:rsidR="00C26DC9" w:rsidRPr="00C26DC9" w:rsidRDefault="009916B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03" w:type="dxa"/>
          </w:tcPr>
          <w:p w:rsidR="00C26DC9" w:rsidRPr="00C26DC9" w:rsidRDefault="009916B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26DC9" w:rsidRPr="00C26D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8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30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21" w:type="dxa"/>
            <w:gridSpan w:val="2"/>
          </w:tcPr>
          <w:p w:rsidR="00C26DC9" w:rsidRPr="00C26DC9" w:rsidRDefault="009916B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128" w:type="dxa"/>
          </w:tcPr>
          <w:p w:rsidR="00C26DC9" w:rsidRPr="00C26DC9" w:rsidRDefault="009916BC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89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C26DC9" w:rsidRPr="00C26DC9" w:rsidRDefault="009916BC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994" w:type="dxa"/>
            <w:gridSpan w:val="2"/>
          </w:tcPr>
          <w:p w:rsidR="00C26DC9" w:rsidRPr="00C26DC9" w:rsidRDefault="009916BC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  <w:tr w:rsidR="00C26DC9" w:rsidRPr="00C26DC9" w:rsidTr="00C26DC9">
        <w:trPr>
          <w:trHeight w:val="548"/>
        </w:trPr>
        <w:tc>
          <w:tcPr>
            <w:tcW w:w="3039" w:type="dxa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Мехтиева У.А.</w:t>
            </w:r>
          </w:p>
        </w:tc>
        <w:tc>
          <w:tcPr>
            <w:tcW w:w="1276" w:type="dxa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812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903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98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30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21" w:type="dxa"/>
            <w:gridSpan w:val="2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128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89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C26DC9" w:rsidRPr="00C26DC9" w:rsidRDefault="00867308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994" w:type="dxa"/>
            <w:gridSpan w:val="2"/>
          </w:tcPr>
          <w:p w:rsidR="00C26DC9" w:rsidRPr="00C26DC9" w:rsidRDefault="00867308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 w:rsidR="00C26DC9" w:rsidRPr="00C26DC9" w:rsidTr="009916BC">
        <w:trPr>
          <w:trHeight w:val="1263"/>
        </w:trPr>
        <w:tc>
          <w:tcPr>
            <w:tcW w:w="3039" w:type="dxa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Татаева З.А.</w:t>
            </w:r>
          </w:p>
        </w:tc>
        <w:tc>
          <w:tcPr>
            <w:tcW w:w="1276" w:type="dxa"/>
          </w:tcPr>
          <w:p w:rsid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 xml:space="preserve"> «в»</w:t>
            </w:r>
          </w:p>
          <w:p w:rsid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«в»</w:t>
            </w:r>
          </w:p>
        </w:tc>
        <w:tc>
          <w:tcPr>
            <w:tcW w:w="812" w:type="dxa"/>
          </w:tcPr>
          <w:p w:rsid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  <w:p w:rsidR="00C26DC9" w:rsidRDefault="00867308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867308" w:rsidRPr="00C26DC9" w:rsidRDefault="00867308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03" w:type="dxa"/>
          </w:tcPr>
          <w:p w:rsid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867308" w:rsidRDefault="00867308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867308" w:rsidRPr="00C26DC9" w:rsidRDefault="00867308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98" w:type="dxa"/>
          </w:tcPr>
          <w:p w:rsid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  <w:p w:rsidR="00867308" w:rsidRDefault="00867308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867308" w:rsidRPr="00C26DC9" w:rsidRDefault="00867308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30" w:type="dxa"/>
          </w:tcPr>
          <w:p w:rsid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867308" w:rsidRDefault="00867308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867308" w:rsidRPr="00C26DC9" w:rsidRDefault="00867308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21" w:type="dxa"/>
            <w:gridSpan w:val="2"/>
          </w:tcPr>
          <w:p w:rsid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  <w:p w:rsidR="00867308" w:rsidRDefault="00867308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:rsidR="00867308" w:rsidRPr="00C26DC9" w:rsidRDefault="00867308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128" w:type="dxa"/>
          </w:tcPr>
          <w:p w:rsid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867308" w:rsidRDefault="00867308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867308" w:rsidRPr="00C26DC9" w:rsidRDefault="00867308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89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C26DC9" w:rsidRDefault="00867308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  <w:p w:rsidR="00867308" w:rsidRDefault="00867308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  <w:p w:rsidR="00867308" w:rsidRPr="00C26DC9" w:rsidRDefault="00867308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994" w:type="dxa"/>
            <w:gridSpan w:val="2"/>
          </w:tcPr>
          <w:p w:rsidR="00C26DC9" w:rsidRDefault="00867308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  <w:p w:rsidR="00867308" w:rsidRDefault="00867308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  <w:p w:rsidR="00867308" w:rsidRPr="00C26DC9" w:rsidRDefault="00867308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C26DC9" w:rsidRPr="00C26DC9" w:rsidTr="00C26DC9">
        <w:trPr>
          <w:trHeight w:val="545"/>
        </w:trPr>
        <w:tc>
          <w:tcPr>
            <w:tcW w:w="3039" w:type="dxa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Иниева Д.Б.</w:t>
            </w:r>
          </w:p>
        </w:tc>
        <w:tc>
          <w:tcPr>
            <w:tcW w:w="1276" w:type="dxa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812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903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98" w:type="dxa"/>
          </w:tcPr>
          <w:p w:rsidR="00C26DC9" w:rsidRPr="00C26DC9" w:rsidRDefault="00867308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930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21" w:type="dxa"/>
            <w:gridSpan w:val="2"/>
          </w:tcPr>
          <w:p w:rsidR="00C26DC9" w:rsidRPr="00C26DC9" w:rsidRDefault="00867308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28" w:type="dxa"/>
          </w:tcPr>
          <w:p w:rsidR="00C26DC9" w:rsidRPr="00C26DC9" w:rsidRDefault="00867308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89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C26DC9" w:rsidRPr="00C26DC9" w:rsidRDefault="00867308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  <w:tc>
          <w:tcPr>
            <w:tcW w:w="994" w:type="dxa"/>
            <w:gridSpan w:val="2"/>
          </w:tcPr>
          <w:p w:rsidR="00C26DC9" w:rsidRPr="00C26DC9" w:rsidRDefault="00867308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  <w:tr w:rsidR="00C26DC9" w:rsidRPr="00C26DC9" w:rsidTr="00C26DC9">
        <w:trPr>
          <w:trHeight w:val="553"/>
        </w:trPr>
        <w:tc>
          <w:tcPr>
            <w:tcW w:w="3039" w:type="dxa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Иниева Д.Б.</w:t>
            </w:r>
          </w:p>
        </w:tc>
        <w:tc>
          <w:tcPr>
            <w:tcW w:w="1276" w:type="dxa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 xml:space="preserve"> «б»</w:t>
            </w:r>
          </w:p>
        </w:tc>
        <w:tc>
          <w:tcPr>
            <w:tcW w:w="812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903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98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930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21" w:type="dxa"/>
            <w:gridSpan w:val="2"/>
          </w:tcPr>
          <w:p w:rsidR="00C26DC9" w:rsidRPr="00C26DC9" w:rsidRDefault="00867308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28" w:type="dxa"/>
          </w:tcPr>
          <w:p w:rsidR="00C26DC9" w:rsidRPr="00C26DC9" w:rsidRDefault="00867308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89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C26DC9" w:rsidRPr="00C26DC9" w:rsidRDefault="00867308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</w:p>
        </w:tc>
        <w:tc>
          <w:tcPr>
            <w:tcW w:w="994" w:type="dxa"/>
            <w:gridSpan w:val="2"/>
          </w:tcPr>
          <w:p w:rsidR="00C26DC9" w:rsidRPr="00C26DC9" w:rsidRDefault="00867308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</w:tr>
      <w:tr w:rsidR="00C26DC9" w:rsidRPr="00C26DC9" w:rsidTr="00C26DC9">
        <w:trPr>
          <w:trHeight w:val="469"/>
        </w:trPr>
        <w:tc>
          <w:tcPr>
            <w:tcW w:w="3039" w:type="dxa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Муслимова Б.Т.</w:t>
            </w:r>
          </w:p>
        </w:tc>
        <w:tc>
          <w:tcPr>
            <w:tcW w:w="1276" w:type="dxa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 xml:space="preserve"> «в»</w:t>
            </w:r>
          </w:p>
        </w:tc>
        <w:tc>
          <w:tcPr>
            <w:tcW w:w="812" w:type="dxa"/>
          </w:tcPr>
          <w:p w:rsidR="00C26DC9" w:rsidRPr="00C26DC9" w:rsidRDefault="00867308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03" w:type="dxa"/>
          </w:tcPr>
          <w:p w:rsidR="00C26DC9" w:rsidRPr="00C26DC9" w:rsidRDefault="00867308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8" w:type="dxa"/>
          </w:tcPr>
          <w:p w:rsidR="00C26DC9" w:rsidRPr="00C26DC9" w:rsidRDefault="00867308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30" w:type="dxa"/>
          </w:tcPr>
          <w:p w:rsidR="00C26DC9" w:rsidRPr="00C26DC9" w:rsidRDefault="00867308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21" w:type="dxa"/>
            <w:gridSpan w:val="2"/>
          </w:tcPr>
          <w:p w:rsidR="00C26DC9" w:rsidRPr="00C26DC9" w:rsidRDefault="00867308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28" w:type="dxa"/>
          </w:tcPr>
          <w:p w:rsidR="00C26DC9" w:rsidRPr="00C26DC9" w:rsidRDefault="00867308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89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C26DC9" w:rsidRPr="00C26DC9" w:rsidRDefault="00867308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994" w:type="dxa"/>
            <w:gridSpan w:val="2"/>
          </w:tcPr>
          <w:p w:rsidR="00C26DC9" w:rsidRPr="00C26DC9" w:rsidRDefault="00867308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C26DC9" w:rsidRPr="00C26DC9" w:rsidTr="00C26DC9">
        <w:trPr>
          <w:trHeight w:val="540"/>
        </w:trPr>
        <w:tc>
          <w:tcPr>
            <w:tcW w:w="3039" w:type="dxa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Аманатова Г.Г.</w:t>
            </w:r>
          </w:p>
        </w:tc>
        <w:tc>
          <w:tcPr>
            <w:tcW w:w="1276" w:type="dxa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2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03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8" w:type="dxa"/>
          </w:tcPr>
          <w:p w:rsidR="00C26DC9" w:rsidRPr="00C26DC9" w:rsidRDefault="00867308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930" w:type="dxa"/>
          </w:tcPr>
          <w:p w:rsidR="00C26DC9" w:rsidRPr="00C26DC9" w:rsidRDefault="00867308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21" w:type="dxa"/>
            <w:gridSpan w:val="2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128" w:type="dxa"/>
          </w:tcPr>
          <w:p w:rsidR="00C26DC9" w:rsidRPr="00C26DC9" w:rsidRDefault="007705BA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89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C26DC9" w:rsidRPr="00C26DC9" w:rsidRDefault="007705BA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994" w:type="dxa"/>
            <w:gridSpan w:val="2"/>
          </w:tcPr>
          <w:p w:rsidR="00C26DC9" w:rsidRPr="00C26DC9" w:rsidRDefault="007705BA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  <w:tr w:rsidR="00C26DC9" w:rsidRPr="00C26DC9" w:rsidTr="00C26DC9">
        <w:trPr>
          <w:gridAfter w:val="1"/>
          <w:wAfter w:w="61" w:type="dxa"/>
          <w:trHeight w:val="531"/>
        </w:trPr>
        <w:tc>
          <w:tcPr>
            <w:tcW w:w="3039" w:type="dxa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26DC9" w:rsidRPr="00C26DC9" w:rsidRDefault="00C26DC9" w:rsidP="00C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12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03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98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30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21" w:type="dxa"/>
            <w:gridSpan w:val="2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128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6DC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89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C26DC9" w:rsidRPr="00C26DC9" w:rsidRDefault="00C26DC9" w:rsidP="00C26D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C26DC9" w:rsidRPr="00C26DC9" w:rsidRDefault="007705BA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933" w:type="dxa"/>
          </w:tcPr>
          <w:p w:rsidR="00C26DC9" w:rsidRPr="00C26DC9" w:rsidRDefault="007705BA" w:rsidP="00C26D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</w:tbl>
    <w:p w:rsidR="00C26DC9" w:rsidRPr="00C26DC9" w:rsidRDefault="00C26DC9" w:rsidP="00C26DC9">
      <w:pPr>
        <w:rPr>
          <w:rFonts w:ascii="Times New Roman" w:hAnsi="Times New Roman" w:cs="Times New Roman"/>
          <w:sz w:val="28"/>
          <w:szCs w:val="28"/>
        </w:rPr>
      </w:pPr>
      <w:r w:rsidRPr="00C26D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04758" w:rsidRDefault="00004758" w:rsidP="00D7515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F566F" w:rsidRDefault="000F566F" w:rsidP="00D7515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F566F" w:rsidRDefault="000F566F" w:rsidP="00D7515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F566F" w:rsidRDefault="000F566F" w:rsidP="00D7515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F566F" w:rsidRDefault="000F566F" w:rsidP="00D7515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F566F" w:rsidRDefault="000F566F" w:rsidP="000F566F">
      <w:pPr>
        <w:spacing w:after="120" w:line="360" w:lineRule="auto"/>
        <w:rPr>
          <w:rFonts w:ascii="Times New Roman" w:hAnsi="Times New Roman" w:cs="Times New Roman"/>
          <w:b/>
          <w:i/>
          <w:sz w:val="36"/>
          <w:szCs w:val="36"/>
        </w:rPr>
      </w:pPr>
    </w:p>
    <w:p w:rsidR="000F566F" w:rsidRPr="000F566F" w:rsidRDefault="000F566F" w:rsidP="000F566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566F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0F566F" w:rsidRPr="000F566F" w:rsidRDefault="000F566F" w:rsidP="000F566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F566F">
        <w:rPr>
          <w:rFonts w:ascii="Times New Roman" w:hAnsi="Times New Roman" w:cs="Times New Roman"/>
          <w:b/>
          <w:sz w:val="36"/>
          <w:szCs w:val="36"/>
        </w:rPr>
        <w:lastRenderedPageBreak/>
        <w:t>работы МО учителей родного языка и литературы</w:t>
      </w:r>
    </w:p>
    <w:p w:rsidR="000F566F" w:rsidRPr="000F566F" w:rsidRDefault="00B160FF" w:rsidP="000F566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2020/21</w:t>
      </w:r>
      <w:r w:rsidR="000F566F" w:rsidRPr="000F566F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tbl>
      <w:tblPr>
        <w:tblStyle w:val="a3"/>
        <w:tblW w:w="14000" w:type="dxa"/>
        <w:tblLayout w:type="fixed"/>
        <w:tblLook w:val="04A0" w:firstRow="1" w:lastRow="0" w:firstColumn="1" w:lastColumn="0" w:noHBand="0" w:noVBand="1"/>
      </w:tblPr>
      <w:tblGrid>
        <w:gridCol w:w="959"/>
        <w:gridCol w:w="8647"/>
        <w:gridCol w:w="4394"/>
      </w:tblGrid>
      <w:tr w:rsidR="000F566F" w:rsidRPr="000F566F" w:rsidTr="000F566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6F" w:rsidRPr="000F566F" w:rsidRDefault="000F566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566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6F" w:rsidRPr="000F566F" w:rsidRDefault="000F566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566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заседания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6F" w:rsidRPr="000F566F" w:rsidRDefault="000F566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566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0F566F" w:rsidRPr="000F566F" w:rsidTr="000F566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6F" w:rsidRPr="000F566F" w:rsidRDefault="000F566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566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6F" w:rsidRDefault="00B1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1.Анализ работы МО за 2019/20</w:t>
            </w:r>
            <w:r w:rsidR="000F566F" w:rsidRPr="000F566F">
              <w:rPr>
                <w:rFonts w:ascii="Times New Roman" w:hAnsi="Times New Roman" w:cs="Times New Roman"/>
                <w:sz w:val="28"/>
                <w:szCs w:val="28"/>
              </w:rPr>
              <w:t xml:space="preserve"> уч.г.</w:t>
            </w:r>
          </w:p>
          <w:p w:rsidR="00B160FF" w:rsidRPr="000F566F" w:rsidRDefault="00B1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Алигаджиева Д.К.</w:t>
            </w:r>
          </w:p>
          <w:p w:rsidR="000F566F" w:rsidRPr="000F566F" w:rsidRDefault="000F5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66F">
              <w:rPr>
                <w:rFonts w:ascii="Times New Roman" w:hAnsi="Times New Roman" w:cs="Times New Roman"/>
                <w:sz w:val="28"/>
                <w:szCs w:val="28"/>
              </w:rPr>
              <w:t>2.Утверждение плана работы МО</w:t>
            </w:r>
          </w:p>
          <w:p w:rsidR="000F566F" w:rsidRPr="000F566F" w:rsidRDefault="000F566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566F" w:rsidRPr="000F566F" w:rsidRDefault="000F566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566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0F566F" w:rsidRPr="000F566F" w:rsidTr="000F566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6F" w:rsidRPr="000F566F" w:rsidRDefault="000F566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566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6F" w:rsidRPr="000F566F" w:rsidRDefault="000F5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66F">
              <w:rPr>
                <w:rFonts w:ascii="Times New Roman" w:hAnsi="Times New Roman" w:cs="Times New Roman"/>
                <w:sz w:val="28"/>
                <w:szCs w:val="28"/>
              </w:rPr>
              <w:t>1.Из опыта работы. «Сохраним родную речь»</w:t>
            </w:r>
          </w:p>
          <w:p w:rsidR="000F566F" w:rsidRPr="000F566F" w:rsidRDefault="000F5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66F">
              <w:rPr>
                <w:rFonts w:ascii="Times New Roman" w:hAnsi="Times New Roman" w:cs="Times New Roman"/>
                <w:sz w:val="28"/>
                <w:szCs w:val="28"/>
              </w:rPr>
              <w:t>Абдуллаев С.А.</w:t>
            </w:r>
          </w:p>
          <w:p w:rsidR="000F566F" w:rsidRPr="000F566F" w:rsidRDefault="000F5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66F">
              <w:rPr>
                <w:rFonts w:ascii="Times New Roman" w:hAnsi="Times New Roman" w:cs="Times New Roman"/>
                <w:sz w:val="28"/>
                <w:szCs w:val="28"/>
              </w:rPr>
              <w:t>2.Выступление на тему «Применение новых технологий на уроках родного языка и литературы»</w:t>
            </w:r>
          </w:p>
          <w:p w:rsidR="000F566F" w:rsidRPr="000F566F" w:rsidRDefault="000F5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66F">
              <w:rPr>
                <w:rFonts w:ascii="Times New Roman" w:hAnsi="Times New Roman" w:cs="Times New Roman"/>
                <w:sz w:val="28"/>
                <w:szCs w:val="28"/>
              </w:rPr>
              <w:t xml:space="preserve"> Гусейнова Р.З.</w:t>
            </w:r>
          </w:p>
          <w:p w:rsidR="000F566F" w:rsidRPr="000F566F" w:rsidRDefault="000F5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66F">
              <w:rPr>
                <w:rFonts w:ascii="Times New Roman" w:hAnsi="Times New Roman" w:cs="Times New Roman"/>
                <w:sz w:val="28"/>
                <w:szCs w:val="28"/>
              </w:rPr>
              <w:t>3.Итоги входного контроля.</w:t>
            </w:r>
          </w:p>
          <w:p w:rsidR="000F566F" w:rsidRPr="000F566F" w:rsidRDefault="00B160F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Алигаджиева Д.К.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566F" w:rsidRPr="000F566F" w:rsidRDefault="000F566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566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0F566F" w:rsidRPr="000F566F" w:rsidTr="000F566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6F" w:rsidRPr="000F566F" w:rsidRDefault="000F566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566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6F" w:rsidRDefault="000F5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66F">
              <w:rPr>
                <w:rFonts w:ascii="Times New Roman" w:hAnsi="Times New Roman" w:cs="Times New Roman"/>
                <w:sz w:val="28"/>
                <w:szCs w:val="28"/>
              </w:rPr>
              <w:t>1.Утверждение плана проведения Недели родного языка и литературы.</w:t>
            </w:r>
          </w:p>
          <w:p w:rsidR="00B160FF" w:rsidRPr="000F566F" w:rsidRDefault="00B16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Алигаджиева Д.К.</w:t>
            </w:r>
          </w:p>
          <w:p w:rsidR="000F566F" w:rsidRPr="000F566F" w:rsidRDefault="000F5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66F">
              <w:rPr>
                <w:rFonts w:ascii="Times New Roman" w:hAnsi="Times New Roman" w:cs="Times New Roman"/>
                <w:sz w:val="28"/>
                <w:szCs w:val="28"/>
              </w:rPr>
              <w:t xml:space="preserve">2.Подготовка учащихся к районному туру олимпиад по родному языку и литературе. </w:t>
            </w:r>
          </w:p>
          <w:p w:rsidR="000F566F" w:rsidRPr="000F566F" w:rsidRDefault="000F5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66F">
              <w:rPr>
                <w:rFonts w:ascii="Times New Roman" w:hAnsi="Times New Roman" w:cs="Times New Roman"/>
                <w:sz w:val="28"/>
                <w:szCs w:val="28"/>
              </w:rPr>
              <w:t>Круглый стол.</w:t>
            </w:r>
          </w:p>
          <w:p w:rsidR="000F566F" w:rsidRPr="000F566F" w:rsidRDefault="000F566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566F">
              <w:rPr>
                <w:rFonts w:ascii="Times New Roman" w:hAnsi="Times New Roman" w:cs="Times New Roman"/>
                <w:sz w:val="28"/>
                <w:szCs w:val="28"/>
              </w:rPr>
              <w:t>3.Разбор посещённых уроков Гусейновой Р.З.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F566F" w:rsidRPr="000F566F" w:rsidRDefault="000F566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566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0F566F" w:rsidRPr="000F566F" w:rsidTr="000F566F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6F" w:rsidRPr="000F566F" w:rsidRDefault="000F566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566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6F" w:rsidRPr="000F566F" w:rsidRDefault="000F5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66F">
              <w:rPr>
                <w:rFonts w:ascii="Times New Roman" w:hAnsi="Times New Roman" w:cs="Times New Roman"/>
                <w:sz w:val="28"/>
                <w:szCs w:val="28"/>
              </w:rPr>
              <w:t>1.Из опыта работы «Мой вклад в развитие обучающимися  любви к родному языку»</w:t>
            </w:r>
          </w:p>
          <w:p w:rsidR="000F566F" w:rsidRPr="000F566F" w:rsidRDefault="000F5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66F">
              <w:rPr>
                <w:rFonts w:ascii="Times New Roman" w:hAnsi="Times New Roman" w:cs="Times New Roman"/>
                <w:sz w:val="28"/>
                <w:szCs w:val="28"/>
              </w:rPr>
              <w:t>Гусейнова Р.З.</w:t>
            </w:r>
          </w:p>
          <w:p w:rsidR="000F566F" w:rsidRPr="000F566F" w:rsidRDefault="00352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2.Итоги работы МО за 2020/21</w:t>
            </w:r>
            <w:r w:rsidR="000F566F" w:rsidRPr="000F566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  <w:p w:rsidR="000F566F" w:rsidRPr="000F566F" w:rsidRDefault="0035252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3.Задачи на 2021/22</w:t>
            </w:r>
            <w:r w:rsidR="000F566F" w:rsidRPr="000F566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66F" w:rsidRPr="000F566F" w:rsidRDefault="000F566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F566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</w:tbl>
    <w:p w:rsidR="000F566F" w:rsidRPr="000F566F" w:rsidRDefault="000F566F" w:rsidP="000F566F">
      <w:pPr>
        <w:rPr>
          <w:rFonts w:ascii="Times New Roman" w:hAnsi="Times New Roman" w:cs="Times New Roman"/>
          <w:sz w:val="28"/>
          <w:szCs w:val="28"/>
        </w:rPr>
      </w:pPr>
      <w:r w:rsidRPr="000F566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336FB" w:rsidRPr="00C336FB" w:rsidRDefault="00C336FB" w:rsidP="00C336FB">
      <w:pPr>
        <w:spacing w:after="120" w:line="360" w:lineRule="auto"/>
        <w:ind w:firstLine="709"/>
        <w:rPr>
          <w:rFonts w:ascii="Times New Roman" w:hAnsi="Times New Roman" w:cs="Times New Roman"/>
          <w:b/>
          <w:i/>
          <w:sz w:val="36"/>
          <w:szCs w:val="36"/>
        </w:rPr>
      </w:pPr>
      <w:r w:rsidRPr="00C336FB">
        <w:rPr>
          <w:rFonts w:ascii="Times New Roman" w:hAnsi="Times New Roman" w:cs="Times New Roman"/>
          <w:b/>
          <w:i/>
          <w:sz w:val="36"/>
          <w:szCs w:val="36"/>
        </w:rPr>
        <w:t>Выводы:</w:t>
      </w:r>
    </w:p>
    <w:p w:rsidR="00C336FB" w:rsidRPr="00C336FB" w:rsidRDefault="00C336FB" w:rsidP="00C336FB">
      <w:pPr>
        <w:spacing w:after="120" w:line="360" w:lineRule="auto"/>
        <w:ind w:left="284" w:firstLine="709"/>
        <w:rPr>
          <w:rFonts w:ascii="Times New Roman" w:hAnsi="Times New Roman" w:cs="Times New Roman"/>
          <w:sz w:val="28"/>
          <w:szCs w:val="28"/>
        </w:rPr>
      </w:pPr>
      <w:r w:rsidRPr="00C336FB">
        <w:rPr>
          <w:rFonts w:ascii="Times New Roman" w:hAnsi="Times New Roman" w:cs="Times New Roman"/>
          <w:sz w:val="28"/>
          <w:szCs w:val="28"/>
        </w:rPr>
        <w:t>1.По выполнению задач: указать, какие задачи требуют дальнейших решений и включения их в план работы на новый учебный год, какова результативность выполнения поставленных задач.</w:t>
      </w:r>
    </w:p>
    <w:p w:rsidR="00C336FB" w:rsidRPr="00C336FB" w:rsidRDefault="00C336FB" w:rsidP="00C336FB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36FB">
        <w:rPr>
          <w:rFonts w:ascii="Times New Roman" w:hAnsi="Times New Roman" w:cs="Times New Roman"/>
          <w:sz w:val="28"/>
          <w:szCs w:val="28"/>
        </w:rPr>
        <w:t>2.По темам самообразования: кому продолжить  работу над темой, а кому порекомендовать изменить, кого и где заслушать в следующем  уч. году; какова результативность выполнения поставленных задач.</w:t>
      </w:r>
    </w:p>
    <w:p w:rsidR="00C336FB" w:rsidRPr="00C336FB" w:rsidRDefault="00C336FB" w:rsidP="00C336FB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36FB">
        <w:rPr>
          <w:rFonts w:ascii="Times New Roman" w:hAnsi="Times New Roman" w:cs="Times New Roman"/>
          <w:sz w:val="28"/>
          <w:szCs w:val="28"/>
        </w:rPr>
        <w:t>3.По заседаниям, совещаниям, семинарам: какую тематику заседаний, совещаний спланировать на новый уч. год, указав их целесообразность.</w:t>
      </w:r>
    </w:p>
    <w:p w:rsidR="00C336FB" w:rsidRPr="00C336FB" w:rsidRDefault="00C336FB" w:rsidP="00C336FB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36FB">
        <w:rPr>
          <w:rFonts w:ascii="Times New Roman" w:hAnsi="Times New Roman" w:cs="Times New Roman"/>
          <w:sz w:val="28"/>
          <w:szCs w:val="28"/>
        </w:rPr>
        <w:t>4.По участию учителей в мероприятиях: кого рекомендовать, по какой теме, где выступить и почему; конкретное участие в указанных выше мероприятиях отдельных членов МО, кто работал более активно, кто менее в сравнении за два-три года.</w:t>
      </w:r>
    </w:p>
    <w:p w:rsidR="00C336FB" w:rsidRPr="00C336FB" w:rsidRDefault="00C336FB" w:rsidP="000F566F">
      <w:pPr>
        <w:tabs>
          <w:tab w:val="left" w:pos="7938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36FB">
        <w:rPr>
          <w:rFonts w:ascii="Times New Roman" w:hAnsi="Times New Roman" w:cs="Times New Roman"/>
          <w:sz w:val="28"/>
          <w:szCs w:val="28"/>
        </w:rPr>
        <w:t xml:space="preserve">        Требуют дальнейших решений и включения их в план работы на новый учебный год следующие задачи :</w:t>
      </w:r>
    </w:p>
    <w:p w:rsidR="00C336FB" w:rsidRPr="00C336FB" w:rsidRDefault="00C336FB" w:rsidP="000F566F">
      <w:pPr>
        <w:tabs>
          <w:tab w:val="left" w:pos="7938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36FB">
        <w:rPr>
          <w:rFonts w:ascii="Times New Roman" w:hAnsi="Times New Roman" w:cs="Times New Roman"/>
          <w:sz w:val="28"/>
          <w:szCs w:val="28"/>
        </w:rPr>
        <w:t xml:space="preserve">  -освоение новых стандартов и их практическое применение на уроках русского языка и литературы;</w:t>
      </w:r>
    </w:p>
    <w:p w:rsidR="00C336FB" w:rsidRPr="00C336FB" w:rsidRDefault="00C336FB" w:rsidP="000F566F">
      <w:pPr>
        <w:tabs>
          <w:tab w:val="left" w:pos="7938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36FB">
        <w:rPr>
          <w:rFonts w:ascii="Times New Roman" w:hAnsi="Times New Roman" w:cs="Times New Roman"/>
          <w:sz w:val="28"/>
          <w:szCs w:val="28"/>
        </w:rPr>
        <w:t xml:space="preserve"> -повышение уровня профессиональной подготовки учителя через систему семинаров, курсов повышения квалификации; </w:t>
      </w:r>
    </w:p>
    <w:p w:rsidR="00C336FB" w:rsidRPr="00C336FB" w:rsidRDefault="00C336FB" w:rsidP="000F566F">
      <w:pPr>
        <w:tabs>
          <w:tab w:val="left" w:pos="7938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36FB">
        <w:rPr>
          <w:rFonts w:ascii="Times New Roman" w:hAnsi="Times New Roman" w:cs="Times New Roman"/>
          <w:sz w:val="28"/>
          <w:szCs w:val="28"/>
        </w:rPr>
        <w:t xml:space="preserve">-раскрытие индивидуальных педагогических способностей, профессионально-личностный рост учителя; </w:t>
      </w:r>
    </w:p>
    <w:p w:rsidR="00C336FB" w:rsidRPr="00C336FB" w:rsidRDefault="00C336FB" w:rsidP="000F566F">
      <w:pPr>
        <w:tabs>
          <w:tab w:val="left" w:pos="7938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36FB">
        <w:rPr>
          <w:rFonts w:ascii="Times New Roman" w:hAnsi="Times New Roman" w:cs="Times New Roman"/>
          <w:sz w:val="28"/>
          <w:szCs w:val="28"/>
        </w:rPr>
        <w:t>-совершенствование профессионально-педагогической подготовки учителя:</w:t>
      </w:r>
    </w:p>
    <w:p w:rsidR="00C336FB" w:rsidRPr="00C336FB" w:rsidRDefault="00C336FB" w:rsidP="000F566F">
      <w:pPr>
        <w:tabs>
          <w:tab w:val="left" w:pos="7938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36FB">
        <w:rPr>
          <w:rFonts w:ascii="Times New Roman" w:hAnsi="Times New Roman" w:cs="Times New Roman"/>
          <w:sz w:val="28"/>
          <w:szCs w:val="28"/>
        </w:rPr>
        <w:lastRenderedPageBreak/>
        <w:t xml:space="preserve"> - научно-теоретической,</w:t>
      </w:r>
    </w:p>
    <w:p w:rsidR="00C336FB" w:rsidRPr="00C336FB" w:rsidRDefault="00C336FB" w:rsidP="000F566F">
      <w:pPr>
        <w:tabs>
          <w:tab w:val="left" w:pos="7938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36FB">
        <w:rPr>
          <w:rFonts w:ascii="Times New Roman" w:hAnsi="Times New Roman" w:cs="Times New Roman"/>
          <w:sz w:val="28"/>
          <w:szCs w:val="28"/>
        </w:rPr>
        <w:t xml:space="preserve">  -методической,</w:t>
      </w:r>
    </w:p>
    <w:p w:rsidR="00C336FB" w:rsidRPr="00C336FB" w:rsidRDefault="00C336FB" w:rsidP="000F566F">
      <w:pPr>
        <w:tabs>
          <w:tab w:val="left" w:pos="7938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36FB">
        <w:rPr>
          <w:rFonts w:ascii="Times New Roman" w:hAnsi="Times New Roman" w:cs="Times New Roman"/>
          <w:sz w:val="28"/>
          <w:szCs w:val="28"/>
        </w:rPr>
        <w:t xml:space="preserve">  -навыков научно-исследовательской работы;  </w:t>
      </w:r>
    </w:p>
    <w:p w:rsidR="00C336FB" w:rsidRPr="00C336FB" w:rsidRDefault="00C336FB" w:rsidP="000F566F">
      <w:pPr>
        <w:tabs>
          <w:tab w:val="left" w:pos="7938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36FB">
        <w:rPr>
          <w:rFonts w:ascii="Times New Roman" w:hAnsi="Times New Roman" w:cs="Times New Roman"/>
          <w:sz w:val="28"/>
          <w:szCs w:val="28"/>
        </w:rPr>
        <w:t xml:space="preserve">-совершенствование системы по подготовке выпускников 9 классов к ОГЭ и 11-го класса к итоговой аттестации в форме ЕГЭ; </w:t>
      </w:r>
    </w:p>
    <w:p w:rsidR="00C336FB" w:rsidRPr="00C336FB" w:rsidRDefault="00C336FB" w:rsidP="000F566F">
      <w:pPr>
        <w:tabs>
          <w:tab w:val="left" w:pos="7938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36FB">
        <w:rPr>
          <w:rFonts w:ascii="Times New Roman" w:hAnsi="Times New Roman" w:cs="Times New Roman"/>
          <w:sz w:val="28"/>
          <w:szCs w:val="28"/>
        </w:rPr>
        <w:t xml:space="preserve"> -активизация участия в окружных интеллектуальных и творческих конкурсах;</w:t>
      </w:r>
    </w:p>
    <w:p w:rsidR="00C336FB" w:rsidRPr="00C336FB" w:rsidRDefault="00C336FB" w:rsidP="000F566F">
      <w:pPr>
        <w:tabs>
          <w:tab w:val="left" w:pos="7938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36FB">
        <w:rPr>
          <w:rFonts w:ascii="Times New Roman" w:hAnsi="Times New Roman" w:cs="Times New Roman"/>
          <w:sz w:val="28"/>
          <w:szCs w:val="28"/>
        </w:rPr>
        <w:t xml:space="preserve"> -активное внедрение ИКТ в процесс обучения. </w:t>
      </w:r>
    </w:p>
    <w:p w:rsidR="00C336FB" w:rsidRPr="00C336FB" w:rsidRDefault="00C336FB" w:rsidP="00C336FB">
      <w:pPr>
        <w:tabs>
          <w:tab w:val="left" w:pos="7938"/>
        </w:tabs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36FB">
        <w:rPr>
          <w:rFonts w:ascii="Times New Roman" w:hAnsi="Times New Roman" w:cs="Times New Roman"/>
          <w:sz w:val="28"/>
          <w:szCs w:val="28"/>
        </w:rPr>
        <w:t xml:space="preserve">          Все  учителя в начале учебного года выбрали темы самообразования. Все темы соответствуют новым требованиям.</w:t>
      </w:r>
    </w:p>
    <w:p w:rsidR="00C336FB" w:rsidRPr="00C336FB" w:rsidRDefault="00C336FB" w:rsidP="00C336FB">
      <w:pPr>
        <w:tabs>
          <w:tab w:val="left" w:pos="7938"/>
        </w:tabs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36FB">
        <w:rPr>
          <w:rFonts w:ascii="Times New Roman" w:hAnsi="Times New Roman" w:cs="Times New Roman"/>
          <w:sz w:val="28"/>
          <w:szCs w:val="28"/>
        </w:rPr>
        <w:t xml:space="preserve">         В следующем учебном году желательно проводить круглые столы для обсуждения тем самообразования, поделиться членами МО опытом работы. Надо серьезно отнестись к взаимопосещению</w:t>
      </w:r>
      <w:r w:rsidR="000F566F">
        <w:rPr>
          <w:rFonts w:ascii="Times New Roman" w:hAnsi="Times New Roman" w:cs="Times New Roman"/>
          <w:sz w:val="28"/>
          <w:szCs w:val="28"/>
        </w:rPr>
        <w:t xml:space="preserve"> уроков</w:t>
      </w:r>
      <w:r w:rsidRPr="00C336FB">
        <w:rPr>
          <w:rFonts w:ascii="Times New Roman" w:hAnsi="Times New Roman" w:cs="Times New Roman"/>
          <w:sz w:val="28"/>
          <w:szCs w:val="28"/>
        </w:rPr>
        <w:t xml:space="preserve">, чтобы взять для себя полезное, помочь в чём- то, для профессионального роста. С этой целью будут проводиться совещания, конференции, где будут выступать учителя 5-х, 9-х, 11-го классов. </w:t>
      </w:r>
    </w:p>
    <w:p w:rsidR="00C336FB" w:rsidRPr="00C336FB" w:rsidRDefault="00C336FB" w:rsidP="00C336FB">
      <w:pPr>
        <w:tabs>
          <w:tab w:val="left" w:pos="7938"/>
        </w:tabs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36FB">
        <w:rPr>
          <w:rFonts w:ascii="Times New Roman" w:hAnsi="Times New Roman" w:cs="Times New Roman"/>
          <w:sz w:val="28"/>
          <w:szCs w:val="28"/>
        </w:rPr>
        <w:t xml:space="preserve">      На заседаниях, совещаниях, семинарах больше внимания уделить темам по подготовке к ОГЭ и ЕГЭ, на про</w:t>
      </w:r>
      <w:r w:rsidR="0021441D">
        <w:rPr>
          <w:rFonts w:ascii="Times New Roman" w:hAnsi="Times New Roman" w:cs="Times New Roman"/>
          <w:sz w:val="28"/>
          <w:szCs w:val="28"/>
        </w:rPr>
        <w:t>ведение сочинений по литературе</w:t>
      </w:r>
      <w:r w:rsidRPr="00C336FB">
        <w:rPr>
          <w:rFonts w:ascii="Times New Roman" w:hAnsi="Times New Roman" w:cs="Times New Roman"/>
          <w:sz w:val="28"/>
          <w:szCs w:val="28"/>
        </w:rPr>
        <w:t>,</w:t>
      </w:r>
      <w:r w:rsidR="0021441D">
        <w:rPr>
          <w:rFonts w:ascii="Times New Roman" w:hAnsi="Times New Roman" w:cs="Times New Roman"/>
          <w:sz w:val="28"/>
          <w:szCs w:val="28"/>
        </w:rPr>
        <w:t xml:space="preserve"> </w:t>
      </w:r>
      <w:r w:rsidRPr="00C336FB">
        <w:rPr>
          <w:rFonts w:ascii="Times New Roman" w:hAnsi="Times New Roman" w:cs="Times New Roman"/>
          <w:sz w:val="28"/>
          <w:szCs w:val="28"/>
        </w:rPr>
        <w:t xml:space="preserve">работе с текстом, на умение пересказать прочитанный текст, рассуждать, привести аргументы.  Особое внимание уделить внеклассному чтению, развитию творческих способностей учащихся, подготовке учащихся к олимпиадам, умелому использованию ИКТ учителями. </w:t>
      </w:r>
    </w:p>
    <w:p w:rsidR="00C336FB" w:rsidRPr="00C336FB" w:rsidRDefault="00C336FB" w:rsidP="000F566F">
      <w:pPr>
        <w:tabs>
          <w:tab w:val="left" w:pos="7938"/>
        </w:tabs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36FB">
        <w:rPr>
          <w:rFonts w:ascii="Times New Roman" w:hAnsi="Times New Roman" w:cs="Times New Roman"/>
          <w:sz w:val="28"/>
          <w:szCs w:val="28"/>
        </w:rPr>
        <w:lastRenderedPageBreak/>
        <w:t xml:space="preserve">       Хотелось бы, чтобы все члены МО участвовали в школьных мероприятиях, на районных и республиканских конкурсах. В этом учебном году было очень много различных конкурсов, но участвовали лишь несколько человек. </w:t>
      </w:r>
    </w:p>
    <w:p w:rsidR="00C336FB" w:rsidRDefault="00C336FB" w:rsidP="00C336FB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Аманатова Г.Г. - </w:t>
      </w:r>
      <w:r w:rsidRPr="00C336FB">
        <w:rPr>
          <w:rFonts w:ascii="Times New Roman" w:hAnsi="Times New Roman" w:cs="Times New Roman"/>
          <w:b/>
          <w:sz w:val="28"/>
          <w:szCs w:val="28"/>
        </w:rPr>
        <w:t>1м</w:t>
      </w:r>
      <w:r w:rsidRPr="00C336FB">
        <w:rPr>
          <w:rFonts w:ascii="Times New Roman" w:hAnsi="Times New Roman" w:cs="Times New Roman"/>
          <w:sz w:val="28"/>
          <w:szCs w:val="28"/>
        </w:rPr>
        <w:t>. тотальный диктант.</w:t>
      </w:r>
      <w:r>
        <w:rPr>
          <w:rFonts w:ascii="Times New Roman" w:hAnsi="Times New Roman" w:cs="Times New Roman"/>
          <w:sz w:val="28"/>
          <w:szCs w:val="28"/>
        </w:rPr>
        <w:t xml:space="preserve"> Махмудова З., 11кл. – </w:t>
      </w:r>
      <w:r w:rsidRPr="00C336FB">
        <w:rPr>
          <w:rFonts w:ascii="Times New Roman" w:hAnsi="Times New Roman" w:cs="Times New Roman"/>
          <w:b/>
          <w:sz w:val="28"/>
          <w:szCs w:val="28"/>
        </w:rPr>
        <w:t>3м.</w:t>
      </w:r>
    </w:p>
    <w:p w:rsidR="00C336FB" w:rsidRDefault="00C336FB" w:rsidP="00C336FB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36FB">
        <w:rPr>
          <w:rFonts w:ascii="Times New Roman" w:hAnsi="Times New Roman" w:cs="Times New Roman"/>
          <w:b/>
          <w:sz w:val="28"/>
          <w:szCs w:val="28"/>
        </w:rPr>
        <w:t>Татаева З. А</w:t>
      </w:r>
      <w:r w:rsidRPr="00C336FB">
        <w:rPr>
          <w:rFonts w:ascii="Times New Roman" w:hAnsi="Times New Roman" w:cs="Times New Roman"/>
          <w:sz w:val="28"/>
          <w:szCs w:val="28"/>
        </w:rPr>
        <w:t xml:space="preserve">. </w:t>
      </w:r>
      <w:r w:rsidR="00015CB4">
        <w:rPr>
          <w:rFonts w:ascii="Times New Roman" w:hAnsi="Times New Roman" w:cs="Times New Roman"/>
          <w:sz w:val="28"/>
          <w:szCs w:val="28"/>
        </w:rPr>
        <w:t xml:space="preserve">Конкурс чтесов «Огни Тарки-тау». Магомедов Д. 10кл. – </w:t>
      </w:r>
      <w:r w:rsidR="00015CB4" w:rsidRPr="00015CB4">
        <w:rPr>
          <w:rFonts w:ascii="Times New Roman" w:hAnsi="Times New Roman" w:cs="Times New Roman"/>
          <w:b/>
          <w:sz w:val="28"/>
          <w:szCs w:val="28"/>
        </w:rPr>
        <w:t>2м.</w:t>
      </w:r>
      <w:r w:rsidR="00015CB4">
        <w:rPr>
          <w:rFonts w:ascii="Times New Roman" w:hAnsi="Times New Roman" w:cs="Times New Roman"/>
          <w:sz w:val="28"/>
          <w:szCs w:val="28"/>
        </w:rPr>
        <w:t xml:space="preserve"> </w:t>
      </w:r>
      <w:r w:rsidRPr="00C336F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15CB4" w:rsidRDefault="00015CB4" w:rsidP="00C336FB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Рисунок, приуроченный к юбилею А.П. Чехова. Мугутдинова Н. – </w:t>
      </w:r>
      <w:r w:rsidRPr="00015CB4">
        <w:rPr>
          <w:rFonts w:ascii="Times New Roman" w:hAnsi="Times New Roman" w:cs="Times New Roman"/>
          <w:b/>
          <w:sz w:val="28"/>
          <w:szCs w:val="28"/>
        </w:rPr>
        <w:t>3м.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AE0" w:rsidRPr="00C336FB" w:rsidRDefault="006D2AE0" w:rsidP="00C336FB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Живая классика. Насрутдинова Д. 8 «в» кл. – </w:t>
      </w:r>
      <w:r w:rsidRPr="006D2AE0">
        <w:rPr>
          <w:rFonts w:ascii="Times New Roman" w:hAnsi="Times New Roman" w:cs="Times New Roman"/>
          <w:b/>
          <w:sz w:val="28"/>
          <w:szCs w:val="28"/>
        </w:rPr>
        <w:t>1м.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CB4" w:rsidRDefault="00C336FB" w:rsidP="00C336FB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36FB">
        <w:rPr>
          <w:rFonts w:ascii="Times New Roman" w:hAnsi="Times New Roman" w:cs="Times New Roman"/>
          <w:b/>
          <w:sz w:val="28"/>
          <w:szCs w:val="28"/>
        </w:rPr>
        <w:t>Мехтиева У. А.</w:t>
      </w:r>
      <w:r w:rsidRPr="00C336FB">
        <w:rPr>
          <w:rFonts w:ascii="Times New Roman" w:hAnsi="Times New Roman" w:cs="Times New Roman"/>
          <w:sz w:val="28"/>
          <w:szCs w:val="28"/>
        </w:rPr>
        <w:t xml:space="preserve"> </w:t>
      </w:r>
      <w:r w:rsidR="00015CB4">
        <w:rPr>
          <w:rFonts w:ascii="Times New Roman" w:hAnsi="Times New Roman" w:cs="Times New Roman"/>
          <w:sz w:val="28"/>
          <w:szCs w:val="28"/>
        </w:rPr>
        <w:t xml:space="preserve">Учитель года Дагестана – 2020 – </w:t>
      </w:r>
      <w:r w:rsidR="00015CB4" w:rsidRPr="00015CB4">
        <w:rPr>
          <w:rFonts w:ascii="Times New Roman" w:hAnsi="Times New Roman" w:cs="Times New Roman"/>
          <w:b/>
          <w:sz w:val="28"/>
          <w:szCs w:val="28"/>
        </w:rPr>
        <w:t>3м.</w:t>
      </w:r>
      <w:r w:rsidR="00015C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CB4" w:rsidRDefault="00015CB4" w:rsidP="00C336FB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«Веселая осень в Дагестане» </w:t>
      </w:r>
      <w:r w:rsidR="006D2AE0">
        <w:rPr>
          <w:rFonts w:ascii="Times New Roman" w:hAnsi="Times New Roman" w:cs="Times New Roman"/>
          <w:sz w:val="28"/>
          <w:szCs w:val="28"/>
        </w:rPr>
        <w:t xml:space="preserve">Насрутдинова Дж. 8 «в» кл. – </w:t>
      </w:r>
      <w:r w:rsidR="006D2AE0" w:rsidRPr="006D2AE0">
        <w:rPr>
          <w:rFonts w:ascii="Times New Roman" w:hAnsi="Times New Roman" w:cs="Times New Roman"/>
          <w:b/>
          <w:sz w:val="28"/>
          <w:szCs w:val="28"/>
        </w:rPr>
        <w:t>1м.</w:t>
      </w:r>
      <w:r w:rsidR="006D2A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6FB" w:rsidRPr="00C336FB" w:rsidRDefault="00C336FB" w:rsidP="00C336FB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Литературное творчество «И гордо реет ф</w:t>
      </w:r>
      <w:r w:rsidR="00015CB4">
        <w:rPr>
          <w:rFonts w:ascii="Times New Roman" w:hAnsi="Times New Roman" w:cs="Times New Roman"/>
          <w:sz w:val="28"/>
          <w:szCs w:val="28"/>
        </w:rPr>
        <w:t>лаг державный» Загирова Д. 8 «а»</w:t>
      </w:r>
      <w:r>
        <w:rPr>
          <w:rFonts w:ascii="Times New Roman" w:hAnsi="Times New Roman" w:cs="Times New Roman"/>
          <w:sz w:val="28"/>
          <w:szCs w:val="28"/>
        </w:rPr>
        <w:t xml:space="preserve"> кл. – </w:t>
      </w:r>
      <w:r w:rsidRPr="00015CB4">
        <w:rPr>
          <w:rFonts w:ascii="Times New Roman" w:hAnsi="Times New Roman" w:cs="Times New Roman"/>
          <w:b/>
          <w:sz w:val="28"/>
          <w:szCs w:val="28"/>
        </w:rPr>
        <w:t>1м.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6FB" w:rsidRPr="00C336FB" w:rsidRDefault="00C336FB" w:rsidP="00C336FB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36FB">
        <w:rPr>
          <w:rFonts w:ascii="Times New Roman" w:hAnsi="Times New Roman" w:cs="Times New Roman"/>
          <w:sz w:val="28"/>
          <w:szCs w:val="28"/>
        </w:rPr>
        <w:t xml:space="preserve"> Олимпиада по русскому языку</w:t>
      </w:r>
      <w:r w:rsidR="006D2AE0">
        <w:rPr>
          <w:rFonts w:ascii="Times New Roman" w:hAnsi="Times New Roman" w:cs="Times New Roman"/>
          <w:sz w:val="28"/>
          <w:szCs w:val="28"/>
        </w:rPr>
        <w:t xml:space="preserve"> Джанакаева Г. – </w:t>
      </w:r>
      <w:r w:rsidR="006D2AE0" w:rsidRPr="006D2AE0">
        <w:rPr>
          <w:rFonts w:ascii="Times New Roman" w:hAnsi="Times New Roman" w:cs="Times New Roman"/>
          <w:b/>
          <w:sz w:val="28"/>
          <w:szCs w:val="28"/>
        </w:rPr>
        <w:t xml:space="preserve">3м. </w:t>
      </w:r>
    </w:p>
    <w:p w:rsidR="00C336FB" w:rsidRDefault="00C336FB" w:rsidP="00C336FB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336FB">
        <w:rPr>
          <w:rFonts w:ascii="Times New Roman" w:hAnsi="Times New Roman" w:cs="Times New Roman"/>
          <w:sz w:val="28"/>
          <w:szCs w:val="28"/>
        </w:rPr>
        <w:t>Олимпиада по русской лите</w:t>
      </w:r>
      <w:r w:rsidR="00015CB4">
        <w:rPr>
          <w:rFonts w:ascii="Times New Roman" w:hAnsi="Times New Roman" w:cs="Times New Roman"/>
          <w:sz w:val="28"/>
          <w:szCs w:val="28"/>
        </w:rPr>
        <w:t xml:space="preserve">ратуре- Загирова Д., 7а кл. – </w:t>
      </w:r>
      <w:r w:rsidR="00015CB4" w:rsidRPr="00015CB4">
        <w:rPr>
          <w:rFonts w:ascii="Times New Roman" w:hAnsi="Times New Roman" w:cs="Times New Roman"/>
          <w:b/>
          <w:sz w:val="28"/>
          <w:szCs w:val="28"/>
        </w:rPr>
        <w:t xml:space="preserve">2м. </w:t>
      </w:r>
    </w:p>
    <w:p w:rsidR="00880F14" w:rsidRPr="00C336FB" w:rsidRDefault="00880F14" w:rsidP="00C336FB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Республиканский конкурс - </w:t>
      </w:r>
      <w:r w:rsidRPr="00880F14">
        <w:rPr>
          <w:rFonts w:ascii="Times New Roman" w:hAnsi="Times New Roman" w:cs="Times New Roman"/>
          <w:sz w:val="28"/>
          <w:szCs w:val="28"/>
        </w:rPr>
        <w:t>«Пусть слово доброе душу разбудит…»</w:t>
      </w:r>
      <w:r>
        <w:rPr>
          <w:rFonts w:ascii="Times New Roman" w:hAnsi="Times New Roman" w:cs="Times New Roman"/>
          <w:sz w:val="28"/>
          <w:szCs w:val="28"/>
        </w:rPr>
        <w:t xml:space="preserve"> Насрутдинова Дж. 8 «в» кл. – </w:t>
      </w:r>
      <w:r w:rsidRPr="00880F14">
        <w:rPr>
          <w:rFonts w:ascii="Times New Roman" w:hAnsi="Times New Roman" w:cs="Times New Roman"/>
          <w:b/>
          <w:sz w:val="28"/>
          <w:szCs w:val="28"/>
        </w:rPr>
        <w:t>1м.</w:t>
      </w:r>
    </w:p>
    <w:p w:rsidR="00880F14" w:rsidRPr="00880F14" w:rsidRDefault="00C336FB" w:rsidP="0046621F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336FB">
        <w:rPr>
          <w:rFonts w:ascii="Times New Roman" w:hAnsi="Times New Roman" w:cs="Times New Roman"/>
          <w:sz w:val="28"/>
          <w:szCs w:val="28"/>
        </w:rPr>
        <w:t>Тотальный диктант</w:t>
      </w:r>
      <w:r w:rsidR="006D2AE0">
        <w:rPr>
          <w:rFonts w:ascii="Times New Roman" w:hAnsi="Times New Roman" w:cs="Times New Roman"/>
          <w:b/>
          <w:sz w:val="28"/>
          <w:szCs w:val="28"/>
        </w:rPr>
        <w:t>- 1</w:t>
      </w:r>
      <w:r w:rsidRPr="00C336FB">
        <w:rPr>
          <w:rFonts w:ascii="Times New Roman" w:hAnsi="Times New Roman" w:cs="Times New Roman"/>
          <w:b/>
          <w:sz w:val="28"/>
          <w:szCs w:val="28"/>
        </w:rPr>
        <w:t>м.</w:t>
      </w:r>
    </w:p>
    <w:p w:rsidR="00015CB4" w:rsidRDefault="00015CB4" w:rsidP="00C336FB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5CB4">
        <w:rPr>
          <w:rFonts w:ascii="Times New Roman" w:hAnsi="Times New Roman" w:cs="Times New Roman"/>
          <w:b/>
          <w:sz w:val="28"/>
          <w:szCs w:val="28"/>
        </w:rPr>
        <w:t>Иниева Д.Б.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Олимпиада по литературе Кахруманова Дж. 9 «а» кл. – </w:t>
      </w:r>
      <w:r w:rsidRPr="00015CB4">
        <w:rPr>
          <w:rFonts w:ascii="Times New Roman" w:hAnsi="Times New Roman" w:cs="Times New Roman"/>
          <w:b/>
          <w:sz w:val="28"/>
          <w:szCs w:val="28"/>
        </w:rPr>
        <w:t>3м.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D2AE0" w:rsidRDefault="006D2AE0" w:rsidP="00C336FB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Тотальный диктант – </w:t>
      </w:r>
      <w:r w:rsidRPr="006D2AE0">
        <w:rPr>
          <w:rFonts w:ascii="Times New Roman" w:hAnsi="Times New Roman" w:cs="Times New Roman"/>
          <w:b/>
          <w:sz w:val="28"/>
          <w:szCs w:val="28"/>
        </w:rPr>
        <w:t>1м.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21F" w:rsidRDefault="00880F14" w:rsidP="000F566F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Алигаджиева Д.К. </w:t>
      </w:r>
      <w:r>
        <w:rPr>
          <w:rFonts w:ascii="Times New Roman" w:hAnsi="Times New Roman" w:cs="Times New Roman"/>
          <w:sz w:val="28"/>
          <w:szCs w:val="28"/>
        </w:rPr>
        <w:t>Входновение – 2020 А</w:t>
      </w:r>
      <w:r w:rsidR="0046621F">
        <w:rPr>
          <w:rFonts w:ascii="Times New Roman" w:hAnsi="Times New Roman" w:cs="Times New Roman"/>
          <w:sz w:val="28"/>
          <w:szCs w:val="28"/>
        </w:rPr>
        <w:t>сманов</w:t>
      </w:r>
      <w:r>
        <w:rPr>
          <w:rFonts w:ascii="Times New Roman" w:hAnsi="Times New Roman" w:cs="Times New Roman"/>
          <w:sz w:val="28"/>
          <w:szCs w:val="28"/>
        </w:rPr>
        <w:t xml:space="preserve"> А. 5 «б» кл. – </w:t>
      </w:r>
      <w:r w:rsidRPr="006D2AE0">
        <w:rPr>
          <w:rFonts w:ascii="Times New Roman" w:hAnsi="Times New Roman" w:cs="Times New Roman"/>
          <w:b/>
          <w:sz w:val="28"/>
          <w:szCs w:val="28"/>
        </w:rPr>
        <w:t>3м.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CB4" w:rsidRDefault="00015CB4" w:rsidP="00C336FB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5C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Абдуллаева Б.Д.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Всероссийский конкурс сочинений (Мой Чехов) Казиева Ю. 5 «а» кл. – </w:t>
      </w:r>
      <w:r w:rsidRPr="00015CB4">
        <w:rPr>
          <w:rFonts w:ascii="Times New Roman" w:hAnsi="Times New Roman" w:cs="Times New Roman"/>
          <w:b/>
          <w:sz w:val="28"/>
          <w:szCs w:val="28"/>
        </w:rPr>
        <w:t>3м.</w:t>
      </w:r>
    </w:p>
    <w:p w:rsidR="006D2AE0" w:rsidRDefault="006D2AE0" w:rsidP="00C336FB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2AE0">
        <w:rPr>
          <w:rFonts w:ascii="Times New Roman" w:hAnsi="Times New Roman" w:cs="Times New Roman"/>
          <w:sz w:val="28"/>
          <w:szCs w:val="28"/>
        </w:rPr>
        <w:t xml:space="preserve">Всероссийский </w:t>
      </w:r>
      <w:r>
        <w:rPr>
          <w:rFonts w:ascii="Times New Roman" w:hAnsi="Times New Roman" w:cs="Times New Roman"/>
          <w:sz w:val="28"/>
          <w:szCs w:val="28"/>
        </w:rPr>
        <w:t xml:space="preserve">конкурс сочинений «Без срока давности» Джахбарова Т. 10кл. – </w:t>
      </w:r>
      <w:r w:rsidRPr="006D2AE0">
        <w:rPr>
          <w:rFonts w:ascii="Times New Roman" w:hAnsi="Times New Roman" w:cs="Times New Roman"/>
          <w:b/>
          <w:sz w:val="28"/>
          <w:szCs w:val="28"/>
        </w:rPr>
        <w:t>1м.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AE0" w:rsidRDefault="006D2AE0" w:rsidP="00C336FB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D2AE0">
        <w:rPr>
          <w:rFonts w:ascii="Times New Roman" w:hAnsi="Times New Roman" w:cs="Times New Roman"/>
          <w:b/>
          <w:sz w:val="28"/>
          <w:szCs w:val="28"/>
        </w:rPr>
        <w:t>Абдуллаев С.А.</w:t>
      </w:r>
      <w:r>
        <w:rPr>
          <w:rFonts w:ascii="Times New Roman" w:hAnsi="Times New Roman" w:cs="Times New Roman"/>
          <w:sz w:val="28"/>
          <w:szCs w:val="28"/>
        </w:rPr>
        <w:t xml:space="preserve"> Конкурс чтецов произведений дагестанских авторов на родных языках. Адилова З. 11кл. – </w:t>
      </w:r>
      <w:r w:rsidRPr="006D2AE0">
        <w:rPr>
          <w:rFonts w:ascii="Times New Roman" w:hAnsi="Times New Roman" w:cs="Times New Roman"/>
          <w:b/>
          <w:sz w:val="28"/>
          <w:szCs w:val="28"/>
        </w:rPr>
        <w:t>2м.</w:t>
      </w:r>
    </w:p>
    <w:p w:rsidR="006D2AE0" w:rsidRDefault="006D2AE0" w:rsidP="00C336FB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по родному языку Мажитханов С. Г. 9 «б» кл. – </w:t>
      </w:r>
      <w:r w:rsidRPr="006D2AE0">
        <w:rPr>
          <w:rFonts w:ascii="Times New Roman" w:hAnsi="Times New Roman" w:cs="Times New Roman"/>
          <w:b/>
          <w:sz w:val="28"/>
          <w:szCs w:val="28"/>
        </w:rPr>
        <w:t>2м.</w:t>
      </w:r>
      <w:r w:rsidR="00880F1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80F14">
        <w:rPr>
          <w:rFonts w:ascii="Times New Roman" w:hAnsi="Times New Roman" w:cs="Times New Roman"/>
          <w:sz w:val="28"/>
          <w:szCs w:val="28"/>
        </w:rPr>
        <w:t xml:space="preserve">Джаякаев Т.Р. 10 кл. – </w:t>
      </w:r>
      <w:r w:rsidR="00880F14" w:rsidRPr="00880F14">
        <w:rPr>
          <w:rFonts w:ascii="Times New Roman" w:hAnsi="Times New Roman" w:cs="Times New Roman"/>
          <w:b/>
          <w:sz w:val="28"/>
          <w:szCs w:val="28"/>
        </w:rPr>
        <w:t>3м.</w:t>
      </w:r>
      <w:r w:rsidR="00880F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0F14" w:rsidRDefault="00880F14" w:rsidP="00C336FB">
      <w:pPr>
        <w:spacing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Олимпиада по родной литературе Мажитханов С. Г. 9 «б» кл. – </w:t>
      </w:r>
      <w:r w:rsidRPr="00880F14">
        <w:rPr>
          <w:rFonts w:ascii="Times New Roman" w:hAnsi="Times New Roman" w:cs="Times New Roman"/>
          <w:b/>
          <w:sz w:val="28"/>
          <w:szCs w:val="28"/>
        </w:rPr>
        <w:t>3м.,</w:t>
      </w:r>
      <w:r>
        <w:rPr>
          <w:rFonts w:ascii="Times New Roman" w:hAnsi="Times New Roman" w:cs="Times New Roman"/>
          <w:sz w:val="28"/>
          <w:szCs w:val="28"/>
        </w:rPr>
        <w:t xml:space="preserve">  Джаякаев Т. Р. 10 кл. – </w:t>
      </w:r>
      <w:r w:rsidRPr="00880F14">
        <w:rPr>
          <w:rFonts w:ascii="Times New Roman" w:hAnsi="Times New Roman" w:cs="Times New Roman"/>
          <w:b/>
          <w:sz w:val="28"/>
          <w:szCs w:val="28"/>
        </w:rPr>
        <w:t>3м.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880F14" w:rsidRDefault="00880F14" w:rsidP="00C336FB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Адилова З. 11 кл. – </w:t>
      </w:r>
      <w:r w:rsidRPr="00880F14">
        <w:rPr>
          <w:rFonts w:ascii="Times New Roman" w:hAnsi="Times New Roman" w:cs="Times New Roman"/>
          <w:b/>
          <w:sz w:val="28"/>
          <w:szCs w:val="28"/>
        </w:rPr>
        <w:t>3м.</w:t>
      </w:r>
    </w:p>
    <w:p w:rsidR="0046621F" w:rsidRPr="0046621F" w:rsidRDefault="00880F14" w:rsidP="000F566F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Гусейнова Р.З. </w:t>
      </w:r>
      <w:r w:rsidRPr="00880F14">
        <w:rPr>
          <w:rFonts w:ascii="Times New Roman" w:hAnsi="Times New Roman" w:cs="Times New Roman"/>
          <w:sz w:val="28"/>
          <w:szCs w:val="28"/>
        </w:rPr>
        <w:t>Олимпиада по родной литературе</w:t>
      </w:r>
      <w:r>
        <w:rPr>
          <w:rFonts w:ascii="Times New Roman" w:hAnsi="Times New Roman" w:cs="Times New Roman"/>
          <w:sz w:val="28"/>
          <w:szCs w:val="28"/>
        </w:rPr>
        <w:t xml:space="preserve">  Насрутдинова Дж. 8 «в» кл. – </w:t>
      </w:r>
      <w:r w:rsidRPr="00880F14">
        <w:rPr>
          <w:rFonts w:ascii="Times New Roman" w:hAnsi="Times New Roman" w:cs="Times New Roman"/>
          <w:b/>
          <w:sz w:val="28"/>
          <w:szCs w:val="28"/>
        </w:rPr>
        <w:t>3м.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6FB" w:rsidRPr="00C336FB" w:rsidRDefault="00C336FB" w:rsidP="00880F14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36FB">
        <w:rPr>
          <w:rFonts w:ascii="Times New Roman" w:hAnsi="Times New Roman" w:cs="Times New Roman"/>
          <w:sz w:val="28"/>
          <w:szCs w:val="28"/>
        </w:rPr>
        <w:t xml:space="preserve">Выше указанные учителя провели открытые уроки, мероприятия, интегрированные уроки . Все приняли активное участие в проведении Недели русского языка. </w:t>
      </w:r>
    </w:p>
    <w:p w:rsidR="00C336FB" w:rsidRPr="00C336FB" w:rsidRDefault="00C336FB" w:rsidP="00C336FB">
      <w:pPr>
        <w:spacing w:after="12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36FB">
        <w:rPr>
          <w:rFonts w:ascii="Times New Roman" w:hAnsi="Times New Roman" w:cs="Times New Roman"/>
          <w:sz w:val="28"/>
          <w:szCs w:val="28"/>
        </w:rPr>
        <w:t xml:space="preserve">      Рекомендуется всем учителям принимать активное участие не только в жизни школы, но и района, участвовать во всех республиканских и Всероссийских конкурсах.</w:t>
      </w:r>
    </w:p>
    <w:sectPr w:rsidR="00C336FB" w:rsidRPr="00C336FB" w:rsidSect="0000475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192" w:rsidRDefault="00426192" w:rsidP="000F566F">
      <w:pPr>
        <w:spacing w:after="0" w:line="240" w:lineRule="auto"/>
      </w:pPr>
      <w:r>
        <w:separator/>
      </w:r>
    </w:p>
  </w:endnote>
  <w:endnote w:type="continuationSeparator" w:id="0">
    <w:p w:rsidR="00426192" w:rsidRDefault="00426192" w:rsidP="000F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192" w:rsidRDefault="00426192" w:rsidP="000F566F">
      <w:pPr>
        <w:spacing w:after="0" w:line="240" w:lineRule="auto"/>
      </w:pPr>
      <w:r>
        <w:separator/>
      </w:r>
    </w:p>
  </w:footnote>
  <w:footnote w:type="continuationSeparator" w:id="0">
    <w:p w:rsidR="00426192" w:rsidRDefault="00426192" w:rsidP="000F5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A013A"/>
    <w:multiLevelType w:val="hybridMultilevel"/>
    <w:tmpl w:val="A21A7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4341"/>
    <w:rsid w:val="00004758"/>
    <w:rsid w:val="00015CB4"/>
    <w:rsid w:val="000D522D"/>
    <w:rsid w:val="000F566F"/>
    <w:rsid w:val="00117A5A"/>
    <w:rsid w:val="0012276A"/>
    <w:rsid w:val="0021441D"/>
    <w:rsid w:val="00352521"/>
    <w:rsid w:val="003A0D74"/>
    <w:rsid w:val="00426192"/>
    <w:rsid w:val="00437525"/>
    <w:rsid w:val="0046621F"/>
    <w:rsid w:val="0052157E"/>
    <w:rsid w:val="006D2AE0"/>
    <w:rsid w:val="006E749F"/>
    <w:rsid w:val="00702F7C"/>
    <w:rsid w:val="00714341"/>
    <w:rsid w:val="007705BA"/>
    <w:rsid w:val="00844AE5"/>
    <w:rsid w:val="00867308"/>
    <w:rsid w:val="00873AAD"/>
    <w:rsid w:val="00880F14"/>
    <w:rsid w:val="009916BC"/>
    <w:rsid w:val="00B160FF"/>
    <w:rsid w:val="00B879D6"/>
    <w:rsid w:val="00BE3BA0"/>
    <w:rsid w:val="00C26DC9"/>
    <w:rsid w:val="00C2735D"/>
    <w:rsid w:val="00C336FB"/>
    <w:rsid w:val="00D7515E"/>
    <w:rsid w:val="00DB4DBB"/>
    <w:rsid w:val="00FA1C47"/>
    <w:rsid w:val="00FB3E7A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066C"/>
  <w15:docId w15:val="{EBC83107-1F4B-4568-9779-91A7F2B7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22D"/>
  </w:style>
  <w:style w:type="paragraph" w:styleId="4">
    <w:name w:val="heading 4"/>
    <w:basedOn w:val="a"/>
    <w:next w:val="a"/>
    <w:link w:val="40"/>
    <w:qFormat/>
    <w:rsid w:val="0000475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3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14341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00475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Body Text 3"/>
    <w:basedOn w:val="a"/>
    <w:link w:val="30"/>
    <w:rsid w:val="00004758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Основной текст 3 Знак"/>
    <w:basedOn w:val="a0"/>
    <w:link w:val="3"/>
    <w:rsid w:val="0000475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Title"/>
    <w:basedOn w:val="a"/>
    <w:link w:val="a6"/>
    <w:qFormat/>
    <w:rsid w:val="000047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6">
    <w:name w:val="Заголовок Знак"/>
    <w:basedOn w:val="a0"/>
    <w:link w:val="a5"/>
    <w:rsid w:val="0000475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0F5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F566F"/>
  </w:style>
  <w:style w:type="paragraph" w:styleId="a9">
    <w:name w:val="footer"/>
    <w:basedOn w:val="a"/>
    <w:link w:val="aa"/>
    <w:uiPriority w:val="99"/>
    <w:semiHidden/>
    <w:unhideWhenUsed/>
    <w:rsid w:val="000F5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F5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3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4620C-B6B2-4C92-9CEB-A0AF41C14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3917</Words>
  <Characters>22331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79205</cp:lastModifiedBy>
  <cp:revision>8</cp:revision>
  <dcterms:created xsi:type="dcterms:W3CDTF">2020-06-14T15:12:00Z</dcterms:created>
  <dcterms:modified xsi:type="dcterms:W3CDTF">2020-11-20T11:25:00Z</dcterms:modified>
</cp:coreProperties>
</file>