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68" w:rsidRDefault="00D54A68" w:rsidP="00D54A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D54A68" w:rsidRDefault="00C73F1C" w:rsidP="00D54A68">
      <w:pPr>
        <w:tabs>
          <w:tab w:val="left" w:pos="3451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</w:t>
      </w:r>
      <w:r w:rsidR="00D54A68">
        <w:rPr>
          <w:rFonts w:ascii="Times New Roman" w:hAnsi="Times New Roman" w:cs="Times New Roman"/>
          <w:sz w:val="24"/>
          <w:szCs w:val="24"/>
        </w:rPr>
        <w:t>ОУ СОШ</w:t>
      </w:r>
    </w:p>
    <w:p w:rsidR="001438AD" w:rsidRDefault="001438AD" w:rsidP="00D54A68">
      <w:pPr>
        <w:tabs>
          <w:tab w:val="left" w:pos="3451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Гусейнова Г. К.</w:t>
      </w:r>
    </w:p>
    <w:p w:rsidR="00D54A68" w:rsidRDefault="00D54A68" w:rsidP="00D54A68">
      <w:pPr>
        <w:tabs>
          <w:tab w:val="left" w:pos="3451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1438AD" w:rsidRPr="00D54A68" w:rsidRDefault="001438AD" w:rsidP="00D54A68">
      <w:pPr>
        <w:tabs>
          <w:tab w:val="left" w:pos="3451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5320" w:rsidRPr="009B5320" w:rsidRDefault="009B5320" w:rsidP="009B53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32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00C42" w:rsidRDefault="009B5320" w:rsidP="009B53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5320">
        <w:rPr>
          <w:rFonts w:ascii="Times New Roman" w:hAnsi="Times New Roman" w:cs="Times New Roman"/>
          <w:b/>
          <w:sz w:val="28"/>
          <w:szCs w:val="28"/>
        </w:rPr>
        <w:t>р</w:t>
      </w:r>
      <w:r w:rsidR="00A00C42" w:rsidRPr="009B5320">
        <w:rPr>
          <w:rFonts w:ascii="Times New Roman" w:hAnsi="Times New Roman" w:cs="Times New Roman"/>
          <w:b/>
          <w:sz w:val="28"/>
          <w:szCs w:val="28"/>
        </w:rPr>
        <w:t>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42" w:rsidRPr="009B5320">
        <w:rPr>
          <w:rFonts w:ascii="Times New Roman" w:hAnsi="Times New Roman" w:cs="Times New Roman"/>
          <w:b/>
          <w:sz w:val="28"/>
          <w:szCs w:val="28"/>
        </w:rPr>
        <w:t>методического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42" w:rsidRPr="009B5320">
        <w:rPr>
          <w:rFonts w:ascii="Times New Roman" w:hAnsi="Times New Roman" w:cs="Times New Roman"/>
          <w:b/>
          <w:sz w:val="28"/>
          <w:szCs w:val="28"/>
        </w:rPr>
        <w:t xml:space="preserve"> объединения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42" w:rsidRPr="009B5320">
        <w:rPr>
          <w:rFonts w:ascii="Times New Roman" w:hAnsi="Times New Roman" w:cs="Times New Roman"/>
          <w:b/>
          <w:sz w:val="28"/>
          <w:szCs w:val="28"/>
        </w:rPr>
        <w:t>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42" w:rsidRPr="009B5320"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636">
        <w:rPr>
          <w:rFonts w:ascii="Times New Roman" w:hAnsi="Times New Roman" w:cs="Times New Roman"/>
          <w:b/>
          <w:sz w:val="28"/>
          <w:szCs w:val="28"/>
        </w:rPr>
        <w:t>на 2020-2021</w:t>
      </w:r>
      <w:r w:rsidR="00A00C42" w:rsidRPr="009B532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C10E2" w:rsidRPr="009B5320" w:rsidRDefault="005C10E2" w:rsidP="009B53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42" w:rsidRPr="005C10E2" w:rsidRDefault="005C10E2" w:rsidP="005C10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A00C42" w:rsidRPr="00A00C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00C42" w:rsidRPr="009B53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Технологии активизации познавательной деятельности учащихся на уроках русского языка и литературы</w:t>
      </w:r>
      <w:r w:rsidR="00A00C42" w:rsidRPr="009B53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0C42" w:rsidRPr="005C10E2" w:rsidRDefault="005C10E2" w:rsidP="005C10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00C42" w:rsidRPr="00A00C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00C42" w:rsidRPr="00A00C42">
        <w:rPr>
          <w:rFonts w:ascii="Times New Roman" w:hAnsi="Times New Roman" w:cs="Times New Roman"/>
          <w:sz w:val="28"/>
          <w:szCs w:val="28"/>
        </w:rPr>
        <w:t>епрерывное</w:t>
      </w:r>
      <w:proofErr w:type="spellEnd"/>
      <w:proofErr w:type="gramEnd"/>
      <w:r w:rsidR="00A00C42" w:rsidRPr="00A00C42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педагогического мастерства учителей русского языка и литературы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C42" w:rsidRPr="00A00C42">
        <w:rPr>
          <w:rFonts w:ascii="Times New Roman" w:hAnsi="Times New Roman" w:cs="Times New Roman"/>
          <w:sz w:val="28"/>
          <w:szCs w:val="28"/>
        </w:rPr>
        <w:t>условиях внедрения ФГОС второго поколения через вовлечение в научно-исследовательскую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C42" w:rsidRPr="00A00C42">
        <w:rPr>
          <w:rFonts w:ascii="Times New Roman" w:hAnsi="Times New Roman" w:cs="Times New Roman"/>
          <w:sz w:val="28"/>
          <w:szCs w:val="28"/>
        </w:rPr>
        <w:t>инновацио</w:t>
      </w:r>
      <w:r>
        <w:rPr>
          <w:rFonts w:ascii="Times New Roman" w:hAnsi="Times New Roman" w:cs="Times New Roman"/>
          <w:sz w:val="28"/>
          <w:szCs w:val="28"/>
        </w:rPr>
        <w:t xml:space="preserve">нную </w:t>
      </w:r>
      <w:r w:rsidR="00A00C42" w:rsidRPr="00A00C42">
        <w:rPr>
          <w:rFonts w:ascii="Times New Roman" w:hAnsi="Times New Roman" w:cs="Times New Roman"/>
          <w:sz w:val="28"/>
          <w:szCs w:val="28"/>
        </w:rPr>
        <w:t>педагогическую деятельность.</w:t>
      </w:r>
    </w:p>
    <w:p w:rsidR="00A00C42" w:rsidRPr="00A00C42" w:rsidRDefault="00A00C42" w:rsidP="00A00C42">
      <w:pPr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C10E2" w:rsidRPr="005C10E2" w:rsidRDefault="005C10E2" w:rsidP="005C10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00C42" w:rsidRPr="005C10E2">
        <w:rPr>
          <w:rFonts w:ascii="Times New Roman" w:hAnsi="Times New Roman" w:cs="Times New Roman"/>
          <w:sz w:val="28"/>
          <w:szCs w:val="28"/>
        </w:rPr>
        <w:t>азвитие современного стиля педагогического мышления, готов</w:t>
      </w:r>
      <w:r w:rsidRPr="005C10E2">
        <w:rPr>
          <w:rFonts w:ascii="Times New Roman" w:hAnsi="Times New Roman" w:cs="Times New Roman"/>
          <w:sz w:val="28"/>
          <w:szCs w:val="28"/>
        </w:rPr>
        <w:t xml:space="preserve">ности к самосовершенствованию, </w:t>
      </w:r>
      <w:r w:rsidR="00A00C42" w:rsidRPr="005C10E2">
        <w:rPr>
          <w:rFonts w:ascii="Times New Roman" w:hAnsi="Times New Roman" w:cs="Times New Roman"/>
          <w:sz w:val="28"/>
          <w:szCs w:val="28"/>
        </w:rPr>
        <w:t xml:space="preserve">повышению профессионального уровня через углубленную работу по избранной теме </w:t>
      </w:r>
      <w:r>
        <w:rPr>
          <w:rFonts w:ascii="Times New Roman" w:hAnsi="Times New Roman" w:cs="Times New Roman"/>
          <w:sz w:val="28"/>
          <w:szCs w:val="28"/>
        </w:rPr>
        <w:t>самообразования;</w:t>
      </w:r>
      <w:r w:rsidRPr="005C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E2" w:rsidRDefault="00A00C42" w:rsidP="005C10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5C10E2">
        <w:rPr>
          <w:rFonts w:ascii="Times New Roman" w:hAnsi="Times New Roman" w:cs="Times New Roman"/>
          <w:sz w:val="28"/>
          <w:szCs w:val="28"/>
        </w:rPr>
        <w:t>курсов повышения квалификации;</w:t>
      </w:r>
      <w:r w:rsidR="005C10E2" w:rsidRPr="005C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E2" w:rsidRDefault="00A00C42" w:rsidP="005C10E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>внедрение в учебный п</w:t>
      </w:r>
      <w:r w:rsidR="005C10E2">
        <w:rPr>
          <w:rFonts w:ascii="Times New Roman" w:hAnsi="Times New Roman" w:cs="Times New Roman"/>
          <w:sz w:val="28"/>
          <w:szCs w:val="28"/>
        </w:rPr>
        <w:t>роцесс инновационных технологий;</w:t>
      </w:r>
    </w:p>
    <w:p w:rsidR="005C10E2" w:rsidRDefault="005C10E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 xml:space="preserve"> участие учителей в творческих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конкурсах, </w:t>
      </w:r>
      <w:r w:rsidR="00A00C42" w:rsidRPr="005C10E2">
        <w:rPr>
          <w:rFonts w:ascii="Times New Roman" w:hAnsi="Times New Roman" w:cs="Times New Roman"/>
          <w:sz w:val="28"/>
          <w:szCs w:val="28"/>
        </w:rPr>
        <w:t>педагогических чтениях и конфе</w:t>
      </w:r>
      <w:r w:rsidRPr="005C10E2">
        <w:rPr>
          <w:rFonts w:ascii="Times New Roman" w:hAnsi="Times New Roman" w:cs="Times New Roman"/>
          <w:sz w:val="28"/>
          <w:szCs w:val="28"/>
        </w:rPr>
        <w:t xml:space="preserve">ренциях различного уровня, </w:t>
      </w:r>
      <w:r w:rsidR="00A00C42" w:rsidRPr="005C10E2">
        <w:rPr>
          <w:rFonts w:ascii="Times New Roman" w:hAnsi="Times New Roman" w:cs="Times New Roman"/>
          <w:sz w:val="28"/>
          <w:szCs w:val="28"/>
        </w:rPr>
        <w:t>инновационной и научной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10E2" w:rsidRDefault="005C10E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00C42" w:rsidRPr="005C10E2">
        <w:rPr>
          <w:rFonts w:ascii="Times New Roman" w:hAnsi="Times New Roman" w:cs="Times New Roman"/>
          <w:sz w:val="28"/>
          <w:szCs w:val="28"/>
        </w:rPr>
        <w:t xml:space="preserve">овышение качества знаний учащихся по русскому языку и </w:t>
      </w:r>
      <w:r w:rsidRPr="005C10E2">
        <w:rPr>
          <w:rFonts w:ascii="Times New Roman" w:hAnsi="Times New Roman" w:cs="Times New Roman"/>
          <w:sz w:val="28"/>
          <w:szCs w:val="28"/>
        </w:rPr>
        <w:t xml:space="preserve">литературе через использование </w:t>
      </w:r>
      <w:r w:rsidR="00A00C42" w:rsidRPr="005C10E2">
        <w:rPr>
          <w:rFonts w:ascii="Times New Roman" w:hAnsi="Times New Roman" w:cs="Times New Roman"/>
          <w:sz w:val="28"/>
          <w:szCs w:val="28"/>
        </w:rPr>
        <w:t>совреме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технологий;</w:t>
      </w:r>
    </w:p>
    <w:p w:rsidR="005C10E2" w:rsidRDefault="00A00C4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 xml:space="preserve"> дифференцированны</w:t>
      </w:r>
      <w:r w:rsidR="005C10E2" w:rsidRPr="005C10E2">
        <w:rPr>
          <w:rFonts w:ascii="Times New Roman" w:hAnsi="Times New Roman" w:cs="Times New Roman"/>
          <w:sz w:val="28"/>
          <w:szCs w:val="28"/>
        </w:rPr>
        <w:t xml:space="preserve">й подход, индивидуальные формы </w:t>
      </w:r>
      <w:r w:rsidRPr="005C10E2">
        <w:rPr>
          <w:rFonts w:ascii="Times New Roman" w:hAnsi="Times New Roman" w:cs="Times New Roman"/>
          <w:sz w:val="28"/>
          <w:szCs w:val="28"/>
        </w:rPr>
        <w:t>обучения, подготовка к олимпиадам различного уровня, конку</w:t>
      </w:r>
      <w:r w:rsidR="005C10E2" w:rsidRPr="005C10E2">
        <w:rPr>
          <w:rFonts w:ascii="Times New Roman" w:hAnsi="Times New Roman" w:cs="Times New Roman"/>
          <w:sz w:val="28"/>
          <w:szCs w:val="28"/>
        </w:rPr>
        <w:t xml:space="preserve">рсам, интеллектуальным играм и </w:t>
      </w:r>
      <w:r w:rsidRPr="005C10E2">
        <w:rPr>
          <w:rFonts w:ascii="Times New Roman" w:hAnsi="Times New Roman" w:cs="Times New Roman"/>
          <w:sz w:val="28"/>
          <w:szCs w:val="28"/>
        </w:rPr>
        <w:t>состязаниям</w:t>
      </w:r>
      <w:r w:rsidR="005C10E2">
        <w:rPr>
          <w:rFonts w:ascii="Times New Roman" w:hAnsi="Times New Roman" w:cs="Times New Roman"/>
          <w:sz w:val="28"/>
          <w:szCs w:val="28"/>
        </w:rPr>
        <w:t>;</w:t>
      </w:r>
    </w:p>
    <w:p w:rsidR="005C10E2" w:rsidRDefault="005C10E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0C42" w:rsidRPr="005C10E2">
        <w:rPr>
          <w:rFonts w:ascii="Times New Roman" w:hAnsi="Times New Roman" w:cs="Times New Roman"/>
          <w:sz w:val="28"/>
          <w:szCs w:val="28"/>
        </w:rPr>
        <w:t>родолжить работу по внедрению ФГОС при обучении русскому языку и литературе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10E2" w:rsidRDefault="005C10E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0C42" w:rsidRPr="005C10E2">
        <w:rPr>
          <w:rFonts w:ascii="Times New Roman" w:hAnsi="Times New Roman" w:cs="Times New Roman"/>
          <w:sz w:val="28"/>
          <w:szCs w:val="28"/>
        </w:rPr>
        <w:t>ониторинг и диагностика образова</w:t>
      </w:r>
      <w:r>
        <w:rPr>
          <w:rFonts w:ascii="Times New Roman" w:hAnsi="Times New Roman" w:cs="Times New Roman"/>
          <w:sz w:val="28"/>
          <w:szCs w:val="28"/>
        </w:rPr>
        <w:t>тельных достижений обучающихся;</w:t>
      </w:r>
    </w:p>
    <w:p w:rsidR="005C10E2" w:rsidRDefault="005C10E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0C42" w:rsidRPr="005C10E2">
        <w:rPr>
          <w:rFonts w:ascii="Times New Roman" w:hAnsi="Times New Roman" w:cs="Times New Roman"/>
          <w:sz w:val="28"/>
          <w:szCs w:val="28"/>
        </w:rPr>
        <w:t>бобщение и распространение передового опыта учителей на заседаниях МО, семинарах, конфер</w:t>
      </w:r>
      <w:r>
        <w:rPr>
          <w:rFonts w:ascii="Times New Roman" w:hAnsi="Times New Roman" w:cs="Times New Roman"/>
          <w:sz w:val="28"/>
          <w:szCs w:val="28"/>
        </w:rPr>
        <w:t>енциях, мастер-классах, форумах;</w:t>
      </w:r>
      <w:r w:rsidR="00A00C42" w:rsidRPr="005C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EA" w:rsidRDefault="005C10E2" w:rsidP="00A00C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</w:t>
      </w:r>
      <w:r w:rsidR="00A00C42" w:rsidRPr="005C10E2">
        <w:rPr>
          <w:rFonts w:ascii="Times New Roman" w:hAnsi="Times New Roman" w:cs="Times New Roman"/>
          <w:sz w:val="28"/>
          <w:szCs w:val="28"/>
        </w:rPr>
        <w:t>азвитие профессионально-ценностных ориентаций, соответствующих задачам развития школы</w:t>
      </w:r>
    </w:p>
    <w:p w:rsidR="003F06F6" w:rsidRPr="00D54A68" w:rsidRDefault="003F06F6" w:rsidP="003F06F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0C42" w:rsidRPr="00A00C42" w:rsidRDefault="00A00C42" w:rsidP="00A00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Работа МО включает: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роведение заседаний методических объединений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ыполнение нормативных документов, исполнение решений и рекомендаций МО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накомство с передовым опытом и внедрение его в деятельность учителей МО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одготовка и проведение предметных недель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одготовка и проведение конференций, семинаров, круглых столов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роведение и подготовка учащихся к интеллектуальным марафонам, конкурсам, олимпиадам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одготовка и проведение внеклассных мероприятий по предметам МО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осещение учебных, факультативных и кружковых занятий по предметам МО. </w:t>
      </w:r>
    </w:p>
    <w:p w:rsidR="00A00C42" w:rsidRPr="00A00C42" w:rsidRDefault="00A00C42" w:rsidP="00A00C42">
      <w:pPr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>Формы методической работы: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еоретические семинары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абота учителей над темами самообразования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редметные недели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едагогический мониторинг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азработка методических рекомендаций в помощь учителю. </w:t>
      </w:r>
    </w:p>
    <w:p w:rsidR="00A00C42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A00C42" w:rsidRPr="00A00C42">
        <w:rPr>
          <w:rFonts w:ascii="Times New Roman" w:hAnsi="Times New Roman" w:cs="Times New Roman"/>
          <w:sz w:val="28"/>
          <w:szCs w:val="28"/>
        </w:rPr>
        <w:t xml:space="preserve">ндивидуальные консультации по организации и проведению урока </w:t>
      </w:r>
    </w:p>
    <w:p w:rsidR="00A00C42" w:rsidRPr="00A00C42" w:rsidRDefault="002954EA" w:rsidP="00A00C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00C42" w:rsidRPr="00A00C42">
        <w:rPr>
          <w:rFonts w:ascii="Times New Roman" w:hAnsi="Times New Roman" w:cs="Times New Roman"/>
          <w:sz w:val="28"/>
          <w:szCs w:val="28"/>
        </w:rPr>
        <w:t>рганизация и контроль курсовой подготовки учителей</w:t>
      </w:r>
      <w:r w:rsidR="00A00C42" w:rsidRPr="00A00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C42" w:rsidRPr="00A00C42" w:rsidRDefault="00A00C42" w:rsidP="00A00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Учебно-методическая деятельность. </w:t>
      </w:r>
    </w:p>
    <w:p w:rsidR="00A00C42" w:rsidRPr="00A00C42" w:rsidRDefault="00A00C42" w:rsidP="00A00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00C42" w:rsidRPr="00A00C42" w:rsidRDefault="00A00C42" w:rsidP="00A00C42">
      <w:pPr>
        <w:rPr>
          <w:rFonts w:ascii="Times New Roman" w:hAnsi="Times New Roman" w:cs="Times New Roman"/>
          <w:sz w:val="28"/>
          <w:szCs w:val="28"/>
        </w:rPr>
      </w:pPr>
      <w:r w:rsidRPr="00A00C42">
        <w:rPr>
          <w:rFonts w:ascii="Times New Roman" w:hAnsi="Times New Roman" w:cs="Times New Roman"/>
          <w:sz w:val="28"/>
          <w:szCs w:val="28"/>
        </w:rPr>
        <w:t xml:space="preserve">- формирование банка данных педагогической информации (нормативно-правовая, научно-методическая, методическая). </w:t>
      </w:r>
    </w:p>
    <w:p w:rsidR="00A00C42" w:rsidRDefault="00A00C42" w:rsidP="00A00C42">
      <w:pPr>
        <w:rPr>
          <w:rFonts w:ascii="Times New Roman" w:hAnsi="Times New Roman" w:cs="Times New Roman"/>
          <w:sz w:val="28"/>
          <w:szCs w:val="28"/>
        </w:rPr>
      </w:pPr>
      <w:r w:rsidRPr="00A00C42">
        <w:rPr>
          <w:rFonts w:ascii="Times New Roman" w:hAnsi="Times New Roman" w:cs="Times New Roman"/>
          <w:sz w:val="28"/>
          <w:szCs w:val="28"/>
        </w:rPr>
        <w:lastRenderedPageBreak/>
        <w:t>- организация и пр</w:t>
      </w:r>
      <w:r>
        <w:rPr>
          <w:rFonts w:ascii="Times New Roman" w:hAnsi="Times New Roman" w:cs="Times New Roman"/>
          <w:sz w:val="28"/>
          <w:szCs w:val="28"/>
        </w:rPr>
        <w:t xml:space="preserve">оведение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C42">
        <w:rPr>
          <w:rFonts w:ascii="Times New Roman" w:hAnsi="Times New Roman" w:cs="Times New Roman"/>
          <w:sz w:val="28"/>
          <w:szCs w:val="28"/>
        </w:rPr>
        <w:t xml:space="preserve"> учащихся на основе научно-методического обеспечения учебных программ.</w:t>
      </w:r>
    </w:p>
    <w:p w:rsidR="002954EA" w:rsidRPr="00A00C42" w:rsidRDefault="002954EA" w:rsidP="00A00C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2607"/>
        <w:gridCol w:w="1756"/>
        <w:gridCol w:w="2228"/>
        <w:gridCol w:w="1923"/>
      </w:tblGrid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18" w:type="dxa"/>
          </w:tcPr>
          <w:p w:rsidR="00A00C42" w:rsidRPr="009B5320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09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28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15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</w:tr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преподаванию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</w:t>
            </w:r>
          </w:p>
          <w:p w:rsidR="00866F96" w:rsidRPr="009B5320" w:rsidRDefault="00C02ECB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2020-2021</w:t>
            </w:r>
            <w:r w:rsidR="00866F96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05463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2020</w:t>
            </w:r>
            <w:r w:rsidR="00866F96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28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   </w:t>
            </w:r>
          </w:p>
        </w:tc>
        <w:tc>
          <w:tcPr>
            <w:tcW w:w="1815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копилка членов МО</w:t>
            </w:r>
          </w:p>
        </w:tc>
      </w:tr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по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языку,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литературе. 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2228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</w:p>
        </w:tc>
      </w:tr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учебных программ 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2228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</w:t>
            </w:r>
          </w:p>
        </w:tc>
        <w:tc>
          <w:tcPr>
            <w:tcW w:w="1815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копилка членов МО</w:t>
            </w:r>
          </w:p>
        </w:tc>
      </w:tr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дидактического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2228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копилка членов МО 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учебных программ</w:t>
            </w:r>
          </w:p>
        </w:tc>
      </w:tr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по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28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предмету членов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A00C42" w:rsidTr="00866F96"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входного контроля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знаний учащихся.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9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8" w:type="dxa"/>
          </w:tcPr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Протокол МО</w:t>
            </w:r>
          </w:p>
        </w:tc>
      </w:tr>
      <w:tr w:rsidR="00A00C42" w:rsidTr="00866F96">
        <w:tc>
          <w:tcPr>
            <w:tcW w:w="1101" w:type="dxa"/>
            <w:tcBorders>
              <w:right w:val="single" w:sz="4" w:space="0" w:color="auto"/>
            </w:tcBorders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2.7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рубежных и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итоговых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работ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проведения </w:t>
            </w:r>
          </w:p>
          <w:p w:rsidR="00A00C42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контрольных работ</w:t>
            </w:r>
          </w:p>
        </w:tc>
      </w:tr>
      <w:tr w:rsidR="00A00C42" w:rsidTr="00866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01" w:type="dxa"/>
          </w:tcPr>
          <w:p w:rsidR="00A00C42" w:rsidRDefault="00A00C42" w:rsidP="00A00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уч-ся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 освоению </w:t>
            </w:r>
          </w:p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учебных предметов</w:t>
            </w:r>
          </w:p>
          <w:p w:rsidR="00A00C42" w:rsidRPr="009B5320" w:rsidRDefault="00A00C42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66F96" w:rsidRPr="009B5320" w:rsidRDefault="00866F9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Декабрь, июнь </w:t>
            </w:r>
          </w:p>
          <w:p w:rsidR="00866F96" w:rsidRPr="009B5320" w:rsidRDefault="00054636" w:rsidP="00866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:rsidR="00A00C42" w:rsidRPr="009B5320" w:rsidRDefault="00A00C42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A00C42" w:rsidRPr="009B5320" w:rsidRDefault="00866F96" w:rsidP="00A00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Протокол МО</w:t>
            </w:r>
          </w:p>
        </w:tc>
      </w:tr>
      <w:tr w:rsidR="00A00C42" w:rsidTr="00866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1101" w:type="dxa"/>
          </w:tcPr>
          <w:p w:rsidR="00A00C42" w:rsidRDefault="00866F96" w:rsidP="00866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и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аттестации уч-ся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9,11 классов (ОГЭ </w:t>
            </w:r>
          </w:p>
          <w:p w:rsidR="00A00C42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и ЕГЭ)</w:t>
            </w:r>
          </w:p>
        </w:tc>
        <w:tc>
          <w:tcPr>
            <w:tcW w:w="1809" w:type="dxa"/>
          </w:tcPr>
          <w:p w:rsidR="00A00C42" w:rsidRPr="009B5320" w:rsidRDefault="00866F96" w:rsidP="00A00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Январь, февраль   </w:t>
            </w:r>
          </w:p>
        </w:tc>
        <w:tc>
          <w:tcPr>
            <w:tcW w:w="2228" w:type="dxa"/>
          </w:tcPr>
          <w:p w:rsidR="00A00C42" w:rsidRPr="009B5320" w:rsidRDefault="00866F96" w:rsidP="00A00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МО  </w:t>
            </w:r>
          </w:p>
          <w:p w:rsidR="00A00C42" w:rsidRPr="009B5320" w:rsidRDefault="00A00C42" w:rsidP="00A00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2" w:rsidTr="00866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101" w:type="dxa"/>
          </w:tcPr>
          <w:p w:rsidR="00A00C42" w:rsidRDefault="00866F96" w:rsidP="00866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2618" w:type="dxa"/>
          </w:tcPr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новых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стандартов,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проблем при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переходе на ФГОС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нового поколения.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для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</w:t>
            </w:r>
          </w:p>
          <w:p w:rsidR="00866F96" w:rsidRPr="009B5320" w:rsidRDefault="00866F96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пространства. </w:t>
            </w:r>
          </w:p>
          <w:p w:rsidR="00A00C42" w:rsidRPr="009B5320" w:rsidRDefault="00A00C42" w:rsidP="00866F9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00C42" w:rsidRPr="009B5320" w:rsidRDefault="00EB45D7" w:rsidP="00A00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2228" w:type="dxa"/>
          </w:tcPr>
          <w:p w:rsidR="00A00C42" w:rsidRPr="009B5320" w:rsidRDefault="00EB45D7" w:rsidP="00A00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1815" w:type="dxa"/>
          </w:tcPr>
          <w:p w:rsidR="00A00C42" w:rsidRPr="009B5320" w:rsidRDefault="00EB45D7" w:rsidP="00A00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Протокол МО</w:t>
            </w:r>
          </w:p>
        </w:tc>
      </w:tr>
    </w:tbl>
    <w:p w:rsidR="00A00C42" w:rsidRDefault="00A00C42">
      <w:pPr>
        <w:rPr>
          <w:rFonts w:ascii="Times New Roman" w:hAnsi="Times New Roman" w:cs="Times New Roman"/>
          <w:b/>
          <w:sz w:val="28"/>
          <w:szCs w:val="28"/>
        </w:rPr>
      </w:pPr>
    </w:p>
    <w:p w:rsidR="00A00C42" w:rsidRDefault="00A00C42" w:rsidP="004818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42" w:rsidRDefault="00A00C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185D" w:rsidRPr="00F87305" w:rsidRDefault="004108B4" w:rsidP="00481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-</w:t>
      </w:r>
      <w:r w:rsidR="00054636">
        <w:rPr>
          <w:rFonts w:ascii="Times New Roman" w:hAnsi="Times New Roman" w:cs="Times New Roman"/>
          <w:b/>
          <w:sz w:val="28"/>
          <w:szCs w:val="28"/>
        </w:rPr>
        <w:t xml:space="preserve"> сетка работы МО на 2020-2021</w:t>
      </w:r>
      <w:r w:rsidR="0048185D" w:rsidRPr="00F873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185D" w:rsidTr="0048185D">
        <w:tc>
          <w:tcPr>
            <w:tcW w:w="3190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3190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91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48185D" w:rsidTr="0048185D">
        <w:tc>
          <w:tcPr>
            <w:tcW w:w="3190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</w:p>
          <w:p w:rsidR="00323AA7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-утверждение плана работы</w:t>
            </w:r>
            <w:r w:rsidR="0032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076">
              <w:rPr>
                <w:rFonts w:ascii="Times New Roman" w:hAnsi="Times New Roman" w:cs="Times New Roman"/>
                <w:sz w:val="28"/>
                <w:szCs w:val="28"/>
              </w:rPr>
              <w:t>МО, те</w:t>
            </w:r>
            <w:r w:rsidR="00323AA7">
              <w:rPr>
                <w:rFonts w:ascii="Times New Roman" w:hAnsi="Times New Roman" w:cs="Times New Roman"/>
                <w:sz w:val="28"/>
                <w:szCs w:val="28"/>
              </w:rPr>
              <w:t>м самообразования;</w:t>
            </w:r>
          </w:p>
          <w:p w:rsidR="0048185D" w:rsidRPr="0048185D" w:rsidRDefault="00323AA7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>ласование УМК;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- требования к кабинетам русского языка и литературы</w:t>
            </w:r>
          </w:p>
          <w:p w:rsidR="0048185D" w:rsidRDefault="0048185D" w:rsidP="00DB4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 итоги ЕГЭ И </w:t>
            </w:r>
            <w:r w:rsidR="002954E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</w:p>
          <w:p w:rsidR="0048185D" w:rsidRPr="0048185D" w:rsidRDefault="00D3271A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входного мониторинга</w:t>
            </w:r>
          </w:p>
          <w:p w:rsidR="0048185D" w:rsidRPr="0048185D" w:rsidRDefault="00D3271A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по выявлению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типичных ошибок и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ликвидации пробелов в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знании учащихся через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r w:rsidR="0032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консультационных</w:t>
            </w:r>
            <w:proofErr w:type="gramEnd"/>
          </w:p>
          <w:p w:rsidR="0048185D" w:rsidRPr="0048185D" w:rsidRDefault="00D3271A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  <w:p w:rsidR="0048185D" w:rsidRPr="0048185D" w:rsidRDefault="00D3271A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одаренными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детьми: подготовка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к школьному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этапу всероссийской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предметной олимпиады.</w:t>
            </w:r>
          </w:p>
          <w:p w:rsidR="0048185D" w:rsidRPr="0048185D" w:rsidRDefault="00D3271A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2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B346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</w:p>
          <w:p w:rsidR="0048185D" w:rsidRPr="0048185D" w:rsidRDefault="00B3469C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>(5-11 классы)</w:t>
            </w:r>
          </w:p>
          <w:p w:rsidR="0048185D" w:rsidRPr="0048185D" w:rsidRDefault="00B3469C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ланирование открытых </w:t>
            </w:r>
            <w:r w:rsidR="00323AA7">
              <w:rPr>
                <w:rFonts w:ascii="Times New Roman" w:hAnsi="Times New Roman" w:cs="Times New Roman"/>
                <w:sz w:val="28"/>
                <w:szCs w:val="28"/>
              </w:rPr>
              <w:t>уроков и мероприятий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учителей МО</w:t>
            </w:r>
          </w:p>
          <w:p w:rsid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23AA7" w:rsidRPr="0048185D" w:rsidRDefault="00D3271A" w:rsidP="00323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одаренными </w:t>
            </w:r>
          </w:p>
          <w:p w:rsidR="0048185D" w:rsidRPr="0048185D" w:rsidRDefault="00323AA7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  <w:p w:rsidR="0048185D" w:rsidRPr="0048185D" w:rsidRDefault="00323AA7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окружному этапу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по </w:t>
            </w:r>
          </w:p>
          <w:p w:rsidR="0048185D" w:rsidRPr="0048185D" w:rsidRDefault="00323AA7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занятий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консультационного пункта по </w:t>
            </w:r>
            <w:r w:rsidR="00323AA7">
              <w:rPr>
                <w:rFonts w:ascii="Times New Roman" w:hAnsi="Times New Roman" w:cs="Times New Roman"/>
                <w:sz w:val="28"/>
                <w:szCs w:val="28"/>
              </w:rPr>
              <w:t>подготовке к ОГЭ и ЕГЭ</w:t>
            </w:r>
          </w:p>
          <w:p w:rsidR="0048185D" w:rsidRPr="0048185D" w:rsidRDefault="00323AA7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даптация обучающихся 5-х, </w:t>
            </w:r>
          </w:p>
          <w:p w:rsidR="0048185D" w:rsidRPr="0048185D" w:rsidRDefault="0048185D" w:rsidP="0048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10 классов.</w:t>
            </w:r>
          </w:p>
          <w:p w:rsidR="0048185D" w:rsidRPr="0048185D" w:rsidRDefault="0048185D" w:rsidP="00FE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D" w:rsidTr="0048185D">
        <w:tc>
          <w:tcPr>
            <w:tcW w:w="3190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90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91" w:type="dxa"/>
          </w:tcPr>
          <w:p w:rsidR="0048185D" w:rsidRPr="006B14C4" w:rsidRDefault="0048185D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48185D" w:rsidTr="0048185D">
        <w:tc>
          <w:tcPr>
            <w:tcW w:w="3190" w:type="dxa"/>
          </w:tcPr>
          <w:p w:rsidR="0048185D" w:rsidRPr="00F87305" w:rsidRDefault="0048185D" w:rsidP="006B14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30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-анализ результатов 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олимпиады 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к участию   в окружном этапе 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по </w:t>
            </w:r>
          </w:p>
          <w:p w:rsidR="0048185D" w:rsidRPr="0048185D" w:rsidRDefault="00663AC5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</w:p>
          <w:p w:rsidR="0048185D" w:rsidRPr="0048185D" w:rsidRDefault="00663AC5" w:rsidP="0066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итоги I четверти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85D" w:rsidRPr="0048185D" w:rsidRDefault="00FE7E3B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ФГОСы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5-7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классах по </w:t>
            </w:r>
            <w:r w:rsidR="00663AC5"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85D" w:rsidRPr="006B14C4" w:rsidRDefault="0048185D" w:rsidP="006B1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-встреча в литературной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гостиной </w:t>
            </w:r>
          </w:p>
          <w:p w:rsidR="0048185D" w:rsidRPr="0048185D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районном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чтецов 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районных и </w:t>
            </w:r>
          </w:p>
          <w:p w:rsidR="0048185D" w:rsidRPr="0048185D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республиканских</w:t>
            </w:r>
            <w:r w:rsidR="00B3469C">
              <w:rPr>
                <w:rFonts w:ascii="Times New Roman" w:hAnsi="Times New Roman" w:cs="Times New Roman"/>
                <w:sz w:val="28"/>
                <w:szCs w:val="28"/>
              </w:rPr>
              <w:t xml:space="preserve"> научно-</w:t>
            </w:r>
            <w:r w:rsidR="0048185D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r w:rsidR="005055C4"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семинарах</w:t>
            </w:r>
          </w:p>
          <w:p w:rsidR="0048185D" w:rsidRPr="0048185D" w:rsidRDefault="0048185D" w:rsidP="0050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районном конкурсе </w:t>
            </w:r>
            <w:r w:rsidR="005055C4">
              <w:rPr>
                <w:rFonts w:ascii="Times New Roman" w:hAnsi="Times New Roman" w:cs="Times New Roman"/>
                <w:sz w:val="28"/>
                <w:szCs w:val="28"/>
              </w:rPr>
              <w:t>сочинений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85D" w:rsidRP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частие учащихся в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окружном этапе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предметной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по русскому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языку, литературе, МХК</w:t>
            </w:r>
          </w:p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3AC5">
              <w:rPr>
                <w:rFonts w:ascii="Times New Roman" w:hAnsi="Times New Roman" w:cs="Times New Roman"/>
                <w:sz w:val="28"/>
                <w:szCs w:val="28"/>
              </w:rPr>
              <w:t>заимопосещение</w:t>
            </w:r>
            <w:proofErr w:type="spellEnd"/>
            <w:r w:rsidR="00663AC5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открытых </w:t>
            </w:r>
          </w:p>
          <w:p w:rsidR="006B14C4" w:rsidRPr="0048185D" w:rsidRDefault="00663AC5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уроков и мероприятий</w:t>
            </w:r>
          </w:p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заимопроверка ведения тетрадей по русскому языку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5-9 классы «Соблюдение единых требований к разным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видам разборов слов»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 проверки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тетрадей по русскому языку и литературе.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взаимопроверки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тетрадей.</w:t>
            </w:r>
          </w:p>
          <w:p w:rsidR="006B14C4" w:rsidRPr="006B14C4" w:rsidRDefault="006B14C4" w:rsidP="006B1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-«Сказочный калейдоскоп»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Вечер инсценировок по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сказкам русских и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зарубежных писателей-5-8 классы</w:t>
            </w:r>
            <w:r w:rsidR="005055C4">
              <w:rPr>
                <w:rFonts w:ascii="Times New Roman" w:hAnsi="Times New Roman" w:cs="Times New Roman"/>
                <w:sz w:val="28"/>
                <w:szCs w:val="28"/>
              </w:rPr>
              <w:t xml:space="preserve"> (отв.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учителя </w:t>
            </w:r>
          </w:p>
          <w:p w:rsidR="006B14C4" w:rsidRPr="0048185D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-встречи в литературной </w:t>
            </w:r>
          </w:p>
          <w:p w:rsidR="006B14C4" w:rsidRPr="0048185D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гостиной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</w:p>
          <w:p w:rsidR="006B14C4" w:rsidRPr="0048185D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КВН» (отв. учителя 9-х классов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-Викторина –конкурс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«Самый читающий класс»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(5-11классы)</w:t>
            </w:r>
          </w:p>
          <w:p w:rsidR="0048185D" w:rsidRDefault="00F8776B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отв.Аманатова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6B14C4" w:rsidRPr="00B3469C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346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7E3B" w:rsidRPr="00B3469C">
              <w:rPr>
                <w:rFonts w:ascii="Times New Roman" w:hAnsi="Times New Roman" w:cs="Times New Roman"/>
                <w:sz w:val="28"/>
                <w:szCs w:val="28"/>
              </w:rPr>
              <w:t>одготовка к ЕГЭ и ОГЭ</w:t>
            </w:r>
            <w:r w:rsidRPr="00B34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консультационного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проведение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предметной недели по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и литературе. </w:t>
            </w:r>
          </w:p>
          <w:p w:rsidR="006B14C4" w:rsidRPr="0048185D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зучение системы работы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с одаренными учащимися</w:t>
            </w:r>
            <w:r w:rsidR="00410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08B4">
              <w:rPr>
                <w:rFonts w:ascii="Times New Roman" w:hAnsi="Times New Roman" w:cs="Times New Roman"/>
                <w:sz w:val="28"/>
                <w:szCs w:val="28"/>
              </w:rPr>
              <w:t>( отв.</w:t>
            </w:r>
            <w:proofErr w:type="gramEnd"/>
            <w:r w:rsidR="00410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8B4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="004108B4">
              <w:rPr>
                <w:rFonts w:ascii="Times New Roman" w:hAnsi="Times New Roman" w:cs="Times New Roman"/>
                <w:sz w:val="28"/>
                <w:szCs w:val="28"/>
              </w:rPr>
              <w:t xml:space="preserve"> З. А</w:t>
            </w:r>
            <w:r w:rsidR="005055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FE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4C4" w:rsidRPr="006B14C4" w:rsidRDefault="006B14C4" w:rsidP="00663A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-встречи в литературной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гостиной «Литературный </w:t>
            </w:r>
          </w:p>
          <w:p w:rsidR="006B14C4" w:rsidRPr="0048185D" w:rsidRDefault="004108B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ринг» (уч-ся 8</w:t>
            </w:r>
            <w:r w:rsidR="006B14C4"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</w:p>
          <w:p w:rsidR="006B14C4" w:rsidRPr="0048185D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классов, отв.</w:t>
            </w:r>
            <w:r w:rsidR="00FE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E3B">
              <w:rPr>
                <w:rFonts w:ascii="Times New Roman" w:hAnsi="Times New Roman" w:cs="Times New Roman"/>
                <w:sz w:val="28"/>
                <w:szCs w:val="28"/>
              </w:rPr>
              <w:t>Мехтиева</w:t>
            </w:r>
            <w:proofErr w:type="spellEnd"/>
            <w:r w:rsidR="00FE7E3B">
              <w:rPr>
                <w:rFonts w:ascii="Times New Roman" w:hAnsi="Times New Roman" w:cs="Times New Roman"/>
                <w:sz w:val="28"/>
                <w:szCs w:val="28"/>
              </w:rPr>
              <w:t xml:space="preserve"> У. А. и </w:t>
            </w:r>
            <w:proofErr w:type="spellStart"/>
            <w:r w:rsidR="00FE7E3B">
              <w:rPr>
                <w:rFonts w:ascii="Times New Roman" w:hAnsi="Times New Roman" w:cs="Times New Roman"/>
                <w:sz w:val="28"/>
                <w:szCs w:val="28"/>
              </w:rPr>
              <w:t>Татаева</w:t>
            </w:r>
            <w:proofErr w:type="spellEnd"/>
            <w:r w:rsidR="00FE7E3B">
              <w:rPr>
                <w:rFonts w:ascii="Times New Roman" w:hAnsi="Times New Roman" w:cs="Times New Roman"/>
                <w:sz w:val="28"/>
                <w:szCs w:val="28"/>
              </w:rPr>
              <w:t xml:space="preserve"> З. А.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4C4" w:rsidRPr="006B14C4" w:rsidRDefault="00663AC5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-читательская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в </w:t>
            </w:r>
          </w:p>
          <w:p w:rsidR="006B14C4" w:rsidRPr="006B14C4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классах «От чтения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не толстеют»</w:t>
            </w:r>
            <w:r w:rsidR="00F87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(отв. </w:t>
            </w:r>
          </w:p>
          <w:p w:rsidR="0048185D" w:rsidRPr="006B14C4" w:rsidRDefault="005055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185D" w:rsidTr="0048185D">
        <w:tc>
          <w:tcPr>
            <w:tcW w:w="3190" w:type="dxa"/>
          </w:tcPr>
          <w:p w:rsidR="0048185D" w:rsidRPr="006B14C4" w:rsidRDefault="006B14C4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3190" w:type="dxa"/>
          </w:tcPr>
          <w:p w:rsidR="0048185D" w:rsidRPr="006B14C4" w:rsidRDefault="006B14C4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191" w:type="dxa"/>
          </w:tcPr>
          <w:p w:rsidR="0048185D" w:rsidRPr="006B14C4" w:rsidRDefault="006B14C4" w:rsidP="00481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48185D" w:rsidTr="0048185D">
        <w:tc>
          <w:tcPr>
            <w:tcW w:w="3190" w:type="dxa"/>
          </w:tcPr>
          <w:p w:rsidR="006B14C4" w:rsidRPr="006B14C4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роверка тетрадей </w:t>
            </w:r>
          </w:p>
          <w:p w:rsidR="00663AC5" w:rsidRPr="006B14C4" w:rsidRDefault="006B14C4" w:rsidP="0066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(контрольных, по развитию </w:t>
            </w:r>
            <w:r w:rsidR="00565E1A">
              <w:rPr>
                <w:rFonts w:ascii="Times New Roman" w:hAnsi="Times New Roman" w:cs="Times New Roman"/>
                <w:sz w:val="28"/>
                <w:szCs w:val="28"/>
              </w:rPr>
              <w:t>речи, практических</w:t>
            </w:r>
          </w:p>
          <w:p w:rsidR="006B14C4" w:rsidRPr="006B14C4" w:rsidRDefault="00B3469C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и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организационной работы по подготовке к итоговой аттестации по русскому языку и литературе.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тестов для </w:t>
            </w:r>
          </w:p>
          <w:p w:rsidR="006B14C4" w:rsidRPr="006B14C4" w:rsidRDefault="00565E1A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пробного экзамена в 9 и 11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4C4" w:rsidRPr="006B14C4" w:rsidRDefault="006B14C4" w:rsidP="006B1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-встречи в литературной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гостиной «Конкурс чтецов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стихотворений о Великой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войне» (отв.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литературы)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85D" w:rsidRDefault="0048185D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-ресурсы современного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урока русского языка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плана работы над ошибками в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и </w:t>
            </w:r>
          </w:p>
          <w:p w:rsidR="006B14C4" w:rsidRPr="006B14C4" w:rsidRDefault="006B14C4" w:rsidP="005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диагностических работах</w:t>
            </w:r>
          </w:p>
          <w:p w:rsidR="006B14C4" w:rsidRPr="006B14C4" w:rsidRDefault="00F8776B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районных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всероссийских научно-исследовательских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педагогических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семинарах, мастер-классах.</w:t>
            </w:r>
          </w:p>
          <w:p w:rsidR="006B14C4" w:rsidRPr="006B14C4" w:rsidRDefault="006B14C4" w:rsidP="006B1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-читательская конференция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произведениям русских и зарубежных 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писателей «Книга, о которой хочу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рассказать» (5-9 классы)</w:t>
            </w:r>
          </w:p>
          <w:p w:rsidR="0048185D" w:rsidRDefault="004108B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Б</w:t>
            </w:r>
            <w:r w:rsidR="00F87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-проведение диагностических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F8776B">
              <w:rPr>
                <w:rFonts w:ascii="Times New Roman" w:hAnsi="Times New Roman" w:cs="Times New Roman"/>
                <w:sz w:val="28"/>
                <w:szCs w:val="28"/>
              </w:rPr>
              <w:t>бот в формате ОГЭ и ЕГЭ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</w:t>
            </w:r>
            <w:r w:rsidR="00F8776B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-анализ результатов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репетиционных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экзаменационных работ по </w:t>
            </w:r>
            <w:r w:rsidR="00565E1A">
              <w:rPr>
                <w:rFonts w:ascii="Times New Roman" w:hAnsi="Times New Roman" w:cs="Times New Roman"/>
                <w:sz w:val="28"/>
                <w:szCs w:val="28"/>
              </w:rPr>
              <w:t>русскому языку в 9, 11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-работа консультационного 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пункта по подготовке к ОГЭ и ЕГЭ</w:t>
            </w:r>
          </w:p>
          <w:p w:rsidR="006B14C4" w:rsidRPr="006B14C4" w:rsidRDefault="006B14C4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учащимися по подготовке к ОГЭ и ЕГЭ</w:t>
            </w:r>
          </w:p>
          <w:p w:rsidR="0048185D" w:rsidRPr="006B14C4" w:rsidRDefault="0048185D" w:rsidP="00F87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85D" w:rsidTr="0048185D">
        <w:tc>
          <w:tcPr>
            <w:tcW w:w="3190" w:type="dxa"/>
          </w:tcPr>
          <w:p w:rsidR="0048185D" w:rsidRDefault="006B14C4" w:rsidP="0048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3190" w:type="dxa"/>
          </w:tcPr>
          <w:p w:rsidR="0048185D" w:rsidRDefault="006B14C4" w:rsidP="0048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191" w:type="dxa"/>
          </w:tcPr>
          <w:p w:rsidR="0048185D" w:rsidRDefault="0048185D" w:rsidP="0048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85D" w:rsidTr="0048185D">
        <w:tc>
          <w:tcPr>
            <w:tcW w:w="3190" w:type="dxa"/>
          </w:tcPr>
          <w:p w:rsidR="006B14C4" w:rsidRPr="00565E1A" w:rsidRDefault="00565E1A" w:rsidP="00F87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8730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6B14C4" w:rsidRPr="006B14C4" w:rsidRDefault="006B14C4" w:rsidP="00F8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-согласование УМК по русскому языку и литературе</w:t>
            </w:r>
            <w:r w:rsidR="00F87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08B4">
              <w:rPr>
                <w:rFonts w:ascii="Times New Roman" w:hAnsi="Times New Roman" w:cs="Times New Roman"/>
                <w:sz w:val="28"/>
                <w:szCs w:val="28"/>
              </w:rPr>
              <w:t>на 2020-2021</w:t>
            </w:r>
            <w:r w:rsidR="00DB407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6B14C4" w:rsidRPr="006B14C4" w:rsidRDefault="00F87305" w:rsidP="00F8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 работы 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ШМО за </w:t>
            </w:r>
            <w:r w:rsidR="0005463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DB407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6B14C4" w:rsidRPr="006B14C4" w:rsidRDefault="00F87305" w:rsidP="00F8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-составление </w:t>
            </w:r>
            <w:r w:rsidR="006B14C4" w:rsidRPr="006B14C4">
              <w:rPr>
                <w:rFonts w:ascii="Times New Roman" w:hAnsi="Times New Roman" w:cs="Times New Roman"/>
                <w:sz w:val="28"/>
                <w:szCs w:val="28"/>
              </w:rPr>
              <w:t>учебного плана на новый учебный год.</w:t>
            </w:r>
          </w:p>
          <w:p w:rsidR="0048185D" w:rsidRDefault="006B14C4" w:rsidP="00F87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48185D" w:rsidRDefault="00AA56A2" w:rsidP="006B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9 и 11 классов к ОГЭ и ЕГЭ </w:t>
            </w:r>
          </w:p>
        </w:tc>
        <w:tc>
          <w:tcPr>
            <w:tcW w:w="3191" w:type="dxa"/>
          </w:tcPr>
          <w:p w:rsidR="0048185D" w:rsidRDefault="0048185D" w:rsidP="00481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5D7" w:rsidRDefault="00EB45D7" w:rsidP="00481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5D7" w:rsidRDefault="00EB45D7" w:rsidP="00EB45D7">
      <w:pPr>
        <w:rPr>
          <w:rFonts w:ascii="Times New Roman" w:hAnsi="Times New Roman" w:cs="Times New Roman"/>
          <w:sz w:val="28"/>
          <w:szCs w:val="28"/>
        </w:rPr>
      </w:pPr>
    </w:p>
    <w:p w:rsidR="00EB45D7" w:rsidRDefault="00EB45D7" w:rsidP="00EB45D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45D7" w:rsidRDefault="00EB4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32FC" w:rsidRDefault="000432FC" w:rsidP="000432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Утверждаю:</w:t>
      </w:r>
    </w:p>
    <w:p w:rsidR="000432FC" w:rsidRDefault="000432FC" w:rsidP="000432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Директор МБОУ СОШ</w:t>
      </w:r>
    </w:p>
    <w:p w:rsidR="000432FC" w:rsidRDefault="000432FC" w:rsidP="000432FC">
      <w:pPr>
        <w:rPr>
          <w:rFonts w:ascii="Times New Roman" w:hAnsi="Times New Roman" w:cs="Times New Roman"/>
          <w:b/>
          <w:sz w:val="28"/>
          <w:szCs w:val="28"/>
        </w:rPr>
      </w:pPr>
    </w:p>
    <w:p w:rsidR="00EB45D7" w:rsidRPr="00EB45D7" w:rsidRDefault="00EB45D7" w:rsidP="000432FC">
      <w:pPr>
        <w:rPr>
          <w:rFonts w:ascii="Times New Roman" w:hAnsi="Times New Roman" w:cs="Times New Roman"/>
          <w:b/>
          <w:sz w:val="28"/>
          <w:szCs w:val="28"/>
        </w:rPr>
      </w:pPr>
      <w:r w:rsidRPr="00EB45D7">
        <w:rPr>
          <w:rFonts w:ascii="Times New Roman" w:hAnsi="Times New Roman" w:cs="Times New Roman"/>
          <w:b/>
          <w:sz w:val="28"/>
          <w:szCs w:val="28"/>
        </w:rPr>
        <w:t>План заседаний МО учителей русского языка и литературы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386"/>
        <w:gridCol w:w="1525"/>
      </w:tblGrid>
      <w:tr w:rsidR="00EB45D7" w:rsidTr="004108B4">
        <w:tc>
          <w:tcPr>
            <w:tcW w:w="993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386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1525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EB45D7" w:rsidTr="004108B4">
        <w:tc>
          <w:tcPr>
            <w:tcW w:w="993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работы на новый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  <w:p w:rsid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.Обсуждение методической темы МО на </w:t>
            </w:r>
            <w:r w:rsidR="00054636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Утверждение плана </w:t>
            </w:r>
            <w:r w:rsidR="00054636">
              <w:rPr>
                <w:rFonts w:ascii="Times New Roman" w:hAnsi="Times New Roman" w:cs="Times New Roman"/>
                <w:sz w:val="28"/>
                <w:szCs w:val="28"/>
              </w:rPr>
              <w:t>работы МО на 2020/2021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EB45D7" w:rsidRPr="00EB45D7" w:rsidRDefault="00AA56A2" w:rsidP="00AA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B45D7"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.Утверждение рабочих программ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литературе.</w:t>
            </w:r>
            <w:r w:rsidR="00EB45D7"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5D7" w:rsidRPr="00EB45D7" w:rsidRDefault="00AA56A2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B45D7"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. Утверждение графика проведения  недели русского языка и литературы </w:t>
            </w:r>
          </w:p>
          <w:p w:rsidR="004108B4" w:rsidRDefault="00AA56A2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Анализ результатов ЕГЭ и ОГЭ</w:t>
            </w:r>
            <w:r w:rsidR="00EB45D7"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языку и </w:t>
            </w:r>
            <w:r w:rsidR="00054636">
              <w:rPr>
                <w:rFonts w:ascii="Times New Roman" w:hAnsi="Times New Roman" w:cs="Times New Roman"/>
                <w:sz w:val="28"/>
                <w:szCs w:val="28"/>
              </w:rPr>
              <w:t>литературе в 2019-2020</w:t>
            </w:r>
            <w:r w:rsidR="00EB45D7"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5923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B514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6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AB514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B45D7" w:rsidRPr="004108B4" w:rsidRDefault="00AB5144" w:rsidP="00054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="0059238D"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End"/>
            <w:r w:rsidR="0059238D"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ШМО 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</w:t>
            </w:r>
            <w:proofErr w:type="spell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Д.К.)</w:t>
            </w:r>
          </w:p>
        </w:tc>
        <w:tc>
          <w:tcPr>
            <w:tcW w:w="1525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EB45D7" w:rsidTr="004108B4">
        <w:tc>
          <w:tcPr>
            <w:tcW w:w="993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Новые подходы к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мастерства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мастер-классов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русского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языка и </w:t>
            </w:r>
          </w:p>
          <w:p w:rsid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</w:p>
        </w:tc>
        <w:tc>
          <w:tcPr>
            <w:tcW w:w="5386" w:type="dxa"/>
          </w:tcPr>
          <w:p w:rsidR="009B5320" w:rsidRPr="009B5320" w:rsidRDefault="009B5320" w:rsidP="009B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</w:t>
            </w:r>
            <w:r w:rsidR="004D7AB1">
              <w:rPr>
                <w:rFonts w:ascii="Times New Roman" w:hAnsi="Times New Roman" w:cs="Times New Roman"/>
                <w:sz w:val="28"/>
                <w:szCs w:val="28"/>
              </w:rPr>
              <w:t>учащихся к входному мониторингу</w:t>
            </w:r>
            <w:r w:rsidR="00AB51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5144"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  <w:r w:rsidR="00AB514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B5144"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предметники</w:t>
            </w:r>
            <w:r w:rsidR="00AB51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B5320" w:rsidRPr="009B5320" w:rsidRDefault="00C73F1C" w:rsidP="009B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5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32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A3D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3328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новых </w:t>
            </w:r>
            <w:proofErr w:type="gramStart"/>
            <w:r w:rsidR="008C3328">
              <w:rPr>
                <w:rFonts w:ascii="Times New Roman" w:hAnsi="Times New Roman" w:cs="Times New Roman"/>
                <w:sz w:val="28"/>
                <w:szCs w:val="28"/>
              </w:rPr>
              <w:t>информационных  технологий</w:t>
            </w:r>
            <w:proofErr w:type="gramEnd"/>
            <w:r w:rsidR="001A3D4F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русского языка и литературы»</w:t>
            </w:r>
            <w:r w:rsidR="008C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D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3D4F" w:rsidRPr="001A3D4F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</w:t>
            </w:r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Алхасова</w:t>
            </w:r>
            <w:proofErr w:type="spell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А.</w:t>
            </w:r>
            <w:r w:rsidR="001A3D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2EC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8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5320" w:rsidRPr="009B5320" w:rsidRDefault="00C73F1C" w:rsidP="009B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B5320"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</w:t>
            </w:r>
            <w:r w:rsidR="0059238D">
              <w:rPr>
                <w:rFonts w:ascii="Times New Roman" w:hAnsi="Times New Roman" w:cs="Times New Roman"/>
                <w:sz w:val="28"/>
                <w:szCs w:val="28"/>
              </w:rPr>
              <w:t xml:space="preserve">ации по разработке заданий для </w:t>
            </w:r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55A0">
              <w:rPr>
                <w:rFonts w:ascii="Times New Roman" w:hAnsi="Times New Roman" w:cs="Times New Roman"/>
                <w:sz w:val="28"/>
                <w:szCs w:val="28"/>
              </w:rPr>
              <w:t>одготовки учащихся к олимпиадам</w:t>
            </w:r>
            <w:r w:rsidR="00EF50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EF50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332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Умият</w:t>
            </w:r>
            <w:proofErr w:type="spell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Юнусовна</w:t>
            </w:r>
            <w:proofErr w:type="spellEnd"/>
            <w:r w:rsidR="00EF50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32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45D7" w:rsidRDefault="00EB45D7" w:rsidP="009B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B45D7" w:rsidRPr="00AB5144" w:rsidRDefault="009B5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EB45D7" w:rsidTr="004108B4">
        <w:tc>
          <w:tcPr>
            <w:tcW w:w="993" w:type="dxa"/>
          </w:tcPr>
          <w:p w:rsidR="00EB45D7" w:rsidRPr="00AB5144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Эффективные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</w:p>
          <w:p w:rsidR="00EB45D7" w:rsidRP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</w:t>
            </w:r>
          </w:p>
          <w:p w:rsidR="00EB45D7" w:rsidRDefault="00EB45D7" w:rsidP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>и литературе</w:t>
            </w:r>
          </w:p>
        </w:tc>
        <w:tc>
          <w:tcPr>
            <w:tcW w:w="5386" w:type="dxa"/>
          </w:tcPr>
          <w:p w:rsidR="009B5320" w:rsidRPr="009B5320" w:rsidRDefault="009B5320" w:rsidP="009B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. Итоги вх</w:t>
            </w:r>
            <w:r w:rsidR="00EF501A">
              <w:rPr>
                <w:rFonts w:ascii="Times New Roman" w:hAnsi="Times New Roman" w:cs="Times New Roman"/>
                <w:sz w:val="28"/>
                <w:szCs w:val="28"/>
              </w:rPr>
              <w:t xml:space="preserve">одного мониторинга по русскому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языку и л</w:t>
            </w:r>
            <w:r w:rsidR="00EF501A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итературе: результаты, анализ,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типичные ошибки, задания, вызы</w:t>
            </w:r>
            <w:r w:rsidR="00EF501A">
              <w:rPr>
                <w:rFonts w:ascii="Times New Roman" w:hAnsi="Times New Roman" w:cs="Times New Roman"/>
                <w:sz w:val="28"/>
                <w:szCs w:val="28"/>
              </w:rPr>
              <w:t xml:space="preserve">вающие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3207">
              <w:rPr>
                <w:rFonts w:ascii="Times New Roman" w:hAnsi="Times New Roman" w:cs="Times New Roman"/>
                <w:sz w:val="28"/>
                <w:szCs w:val="28"/>
              </w:rPr>
              <w:t>атруднения, ликвидация пробелов (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</w:t>
            </w:r>
            <w:proofErr w:type="spell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Д.К.</w:t>
            </w:r>
            <w:r w:rsidR="00F3320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73F1C" w:rsidRPr="009B5320" w:rsidRDefault="00EF501A" w:rsidP="00C7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73F1C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олимпиад по русскому языку и литературе</w:t>
            </w:r>
            <w:r w:rsidR="00C73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73F1C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F1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73F1C"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>(Учителя-предметники)</w:t>
            </w:r>
          </w:p>
          <w:p w:rsidR="000432FC" w:rsidRPr="0028304D" w:rsidRDefault="00EF501A" w:rsidP="00043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B5320"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32FC" w:rsidRPr="0028304D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контрольные работы: результаты, анализ, типичные ошибки, задания, вызывающие затруднения           </w:t>
            </w:r>
            <w:r w:rsidR="000432FC" w:rsidRPr="0028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3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</w:t>
            </w:r>
            <w:r w:rsidR="000432FC" w:rsidRPr="0028304D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  <w:p w:rsidR="00EB45D7" w:rsidRDefault="00EB45D7" w:rsidP="00C73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B45D7" w:rsidRPr="00AB5144" w:rsidRDefault="00C73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B45D7" w:rsidTr="004108B4">
        <w:tc>
          <w:tcPr>
            <w:tcW w:w="993" w:type="dxa"/>
          </w:tcPr>
          <w:p w:rsidR="00EB45D7" w:rsidRDefault="00EB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1A" w:rsidRPr="00466037" w:rsidRDefault="00202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0432FC" w:rsidRDefault="00043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5D7" w:rsidRDefault="00EB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</w:p>
          <w:p w:rsidR="00E017DD" w:rsidRDefault="00E0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МО</w:t>
            </w:r>
          </w:p>
        </w:tc>
        <w:tc>
          <w:tcPr>
            <w:tcW w:w="5386" w:type="dxa"/>
          </w:tcPr>
          <w:p w:rsidR="000432FC" w:rsidRDefault="000432FC" w:rsidP="009B5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5320" w:rsidRPr="0028304D" w:rsidRDefault="009B5320" w:rsidP="009B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1373A">
              <w:rPr>
                <w:rFonts w:ascii="Times New Roman" w:hAnsi="Times New Roman" w:cs="Times New Roman"/>
                <w:sz w:val="28"/>
                <w:szCs w:val="28"/>
              </w:rPr>
              <w:t xml:space="preserve">зучение нормативных документов о </w:t>
            </w:r>
            <w:proofErr w:type="gramStart"/>
            <w:r w:rsidR="0041373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  <w:r w:rsidR="004137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методических рекомендаций по итоговой аттестации учащихся 9, 11 классов </w:t>
            </w:r>
            <w:r w:rsidR="002830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555C"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 </w:t>
            </w:r>
            <w:proofErr w:type="spellStart"/>
            <w:r w:rsidR="002420A0">
              <w:rPr>
                <w:rFonts w:ascii="Times New Roman" w:hAnsi="Times New Roman" w:cs="Times New Roman"/>
                <w:b/>
                <w:sz w:val="28"/>
                <w:szCs w:val="28"/>
              </w:rPr>
              <w:t>Гереева</w:t>
            </w:r>
            <w:proofErr w:type="spellEnd"/>
            <w:r w:rsidR="0024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 w:rsidR="0055555C"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420A0" w:rsidRDefault="00E017DD" w:rsidP="0024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532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тестов для пробного </w:t>
            </w:r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экзамена в 9-х и 11-х </w:t>
            </w:r>
            <w:proofErr w:type="spellStart"/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B5320" w:rsidRPr="009B53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5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2420A0" w:rsidRDefault="0055555C" w:rsidP="0024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 w:rsidR="002420A0">
              <w:rPr>
                <w:rFonts w:ascii="Times New Roman" w:hAnsi="Times New Roman" w:cs="Times New Roman"/>
                <w:b/>
                <w:sz w:val="28"/>
                <w:szCs w:val="28"/>
              </w:rPr>
              <w:t>Гереева</w:t>
            </w:r>
            <w:proofErr w:type="spellEnd"/>
            <w:r w:rsidR="0024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В.А)</w:t>
            </w:r>
          </w:p>
          <w:p w:rsidR="00E017DD" w:rsidRDefault="00E017DD" w:rsidP="0024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202E1A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</w:t>
            </w:r>
            <w:proofErr w:type="spell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Д.К.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017DD" w:rsidRDefault="00E017DD" w:rsidP="0024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202E1A">
              <w:rPr>
                <w:rFonts w:ascii="Times New Roman" w:hAnsi="Times New Roman" w:cs="Times New Roman"/>
                <w:sz w:val="28"/>
                <w:szCs w:val="28"/>
              </w:rPr>
              <w:t>Составление учебного плана на</w:t>
            </w:r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2021/22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2E1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</w:t>
            </w:r>
            <w:proofErr w:type="spellEnd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54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Д.К.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EB45D7" w:rsidRPr="002420A0" w:rsidRDefault="000432FC" w:rsidP="0024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555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5555C" w:rsidRPr="0055555C">
              <w:rPr>
                <w:rFonts w:ascii="Times New Roman" w:hAnsi="Times New Roman" w:cs="Times New Roman"/>
                <w:sz w:val="28"/>
                <w:szCs w:val="28"/>
              </w:rPr>
              <w:t>Анализ открытых уроков</w:t>
            </w:r>
            <w:r w:rsidR="005555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0432FC" w:rsidRDefault="000432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5D7" w:rsidRPr="0041373A" w:rsidRDefault="00E01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</w:tbl>
    <w:p w:rsidR="00EB45D7" w:rsidRDefault="00EB4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EB45D7" w:rsidSect="000432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013A"/>
    <w:multiLevelType w:val="hybridMultilevel"/>
    <w:tmpl w:val="A21A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E4EFE"/>
    <w:multiLevelType w:val="hybridMultilevel"/>
    <w:tmpl w:val="BD06457A"/>
    <w:lvl w:ilvl="0" w:tplc="8BEE9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185D"/>
    <w:rsid w:val="000432FC"/>
    <w:rsid w:val="00054636"/>
    <w:rsid w:val="001438AD"/>
    <w:rsid w:val="00186380"/>
    <w:rsid w:val="001A3D4F"/>
    <w:rsid w:val="001C1171"/>
    <w:rsid w:val="00202E1A"/>
    <w:rsid w:val="002420A0"/>
    <w:rsid w:val="0028304D"/>
    <w:rsid w:val="002954EA"/>
    <w:rsid w:val="00323AA7"/>
    <w:rsid w:val="003C324A"/>
    <w:rsid w:val="003F06F6"/>
    <w:rsid w:val="003F5040"/>
    <w:rsid w:val="004108B4"/>
    <w:rsid w:val="0041373A"/>
    <w:rsid w:val="004524D6"/>
    <w:rsid w:val="00466037"/>
    <w:rsid w:val="0048185D"/>
    <w:rsid w:val="00482D15"/>
    <w:rsid w:val="004D7AB1"/>
    <w:rsid w:val="005055C4"/>
    <w:rsid w:val="0055555C"/>
    <w:rsid w:val="00565E1A"/>
    <w:rsid w:val="0059238D"/>
    <w:rsid w:val="005C10E2"/>
    <w:rsid w:val="0063247A"/>
    <w:rsid w:val="00663AC5"/>
    <w:rsid w:val="006B14C4"/>
    <w:rsid w:val="007569F9"/>
    <w:rsid w:val="007A4432"/>
    <w:rsid w:val="0085345E"/>
    <w:rsid w:val="00866F96"/>
    <w:rsid w:val="008C3328"/>
    <w:rsid w:val="009B5320"/>
    <w:rsid w:val="00A00C42"/>
    <w:rsid w:val="00A97D2D"/>
    <w:rsid w:val="00AA56A2"/>
    <w:rsid w:val="00AB5144"/>
    <w:rsid w:val="00B3469C"/>
    <w:rsid w:val="00BA7152"/>
    <w:rsid w:val="00C02ECB"/>
    <w:rsid w:val="00C655A0"/>
    <w:rsid w:val="00C727CC"/>
    <w:rsid w:val="00C73F1C"/>
    <w:rsid w:val="00CC502D"/>
    <w:rsid w:val="00CE1D9C"/>
    <w:rsid w:val="00D3271A"/>
    <w:rsid w:val="00D54A68"/>
    <w:rsid w:val="00D72897"/>
    <w:rsid w:val="00DB4076"/>
    <w:rsid w:val="00E017DD"/>
    <w:rsid w:val="00E178E9"/>
    <w:rsid w:val="00EB45D7"/>
    <w:rsid w:val="00EF501A"/>
    <w:rsid w:val="00F33207"/>
    <w:rsid w:val="00F87305"/>
    <w:rsid w:val="00F8776B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74AF0-A539-4263-8FCD-FAD61B4F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BA06-5639-47C1-9863-05388EBB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79205</cp:lastModifiedBy>
  <cp:revision>20</cp:revision>
  <dcterms:created xsi:type="dcterms:W3CDTF">2018-08-26T20:37:00Z</dcterms:created>
  <dcterms:modified xsi:type="dcterms:W3CDTF">2020-09-11T03:58:00Z</dcterms:modified>
</cp:coreProperties>
</file>