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4FA" w:rsidRDefault="009D44FA"/>
    <w:p w:rsidR="00F60BDB" w:rsidRDefault="005E44D5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5" name="Рисунок 1" descr="C:\Users\Мурат\Desktop\аттестация барият\Новая папка\20200406_16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т\Desktop\аттестация барият\Новая папка\20200406_162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DB" w:rsidRDefault="00F60BDB">
      <w:r>
        <w:rPr>
          <w:noProof/>
        </w:rPr>
        <w:lastRenderedPageBreak/>
        <w:drawing>
          <wp:inline distT="0" distB="0" distL="0" distR="0">
            <wp:extent cx="5940425" cy="9279381"/>
            <wp:effectExtent l="19050" t="0" r="3175" b="0"/>
            <wp:docPr id="2" name="Рисунок 2" descr="C:\Users\Мурат\Desktop\аттестация барият\Новая папка\20200406_16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т\Desktop\аттестация барият\Новая папка\20200406_162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DB" w:rsidRDefault="00F60BDB">
      <w:r>
        <w:rPr>
          <w:noProof/>
        </w:rPr>
        <w:lastRenderedPageBreak/>
        <w:drawing>
          <wp:inline distT="0" distB="0" distL="0" distR="0">
            <wp:extent cx="5940425" cy="9167030"/>
            <wp:effectExtent l="19050" t="0" r="3175" b="0"/>
            <wp:docPr id="3" name="Рисунок 3" descr="C:\Users\Мурат\Desktop\аттестация барият\Новая папка\20200406_16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т\Desktop\аттестация барият\Новая папка\20200406_162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DB" w:rsidRDefault="00F60BDB">
      <w:r>
        <w:rPr>
          <w:noProof/>
        </w:rPr>
        <w:lastRenderedPageBreak/>
        <w:drawing>
          <wp:inline distT="0" distB="0" distL="0" distR="0">
            <wp:extent cx="5940425" cy="10502542"/>
            <wp:effectExtent l="19050" t="0" r="3175" b="0"/>
            <wp:docPr id="4" name="Рисунок 4" descr="C:\Users\Мурат\Desktop\аттестация барият\Новая папка\20200406_1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рат\Desktop\аттестация барият\Новая папка\20200406_16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BDB" w:rsidSect="009D4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0BDB"/>
    <w:rsid w:val="005E44D5"/>
    <w:rsid w:val="009D44FA"/>
    <w:rsid w:val="00F60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 Махмудов</dc:creator>
  <cp:keywords/>
  <dc:description/>
  <cp:lastModifiedBy>Мурат Махмудов</cp:lastModifiedBy>
  <cp:revision>4</cp:revision>
  <dcterms:created xsi:type="dcterms:W3CDTF">2020-04-07T09:35:00Z</dcterms:created>
  <dcterms:modified xsi:type="dcterms:W3CDTF">2020-04-07T09:59:00Z</dcterms:modified>
</cp:coreProperties>
</file>