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60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5"/>
        <w:gridCol w:w="3368"/>
        <w:gridCol w:w="1611"/>
        <w:gridCol w:w="1611"/>
        <w:gridCol w:w="1464"/>
        <w:gridCol w:w="1465"/>
      </w:tblGrid>
      <w:tr w:rsidR="008B4E79" w:rsidRPr="002968D4" w:rsidTr="008B4E79">
        <w:trPr>
          <w:trHeight w:val="1313"/>
        </w:trPr>
        <w:tc>
          <w:tcPr>
            <w:tcW w:w="405" w:type="dxa"/>
          </w:tcPr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r w:rsidRPr="002968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68" w:type="dxa"/>
          </w:tcPr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r w:rsidRPr="002968D4">
              <w:rPr>
                <w:b/>
                <w:sz w:val="28"/>
                <w:szCs w:val="28"/>
              </w:rPr>
              <w:t>Ф.И.О.</w:t>
            </w:r>
          </w:p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r w:rsidRPr="002968D4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1611" w:type="dxa"/>
          </w:tcPr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r w:rsidRPr="002968D4">
              <w:rPr>
                <w:b/>
                <w:sz w:val="28"/>
                <w:szCs w:val="28"/>
              </w:rPr>
              <w:t>Образование, когда и что закончил</w:t>
            </w:r>
          </w:p>
        </w:tc>
        <w:tc>
          <w:tcPr>
            <w:tcW w:w="1611" w:type="dxa"/>
          </w:tcPr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r w:rsidRPr="002968D4">
              <w:rPr>
                <w:b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1464" w:type="dxa"/>
          </w:tcPr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proofErr w:type="spellStart"/>
            <w:r w:rsidRPr="002968D4">
              <w:rPr>
                <w:b/>
                <w:sz w:val="28"/>
                <w:szCs w:val="28"/>
              </w:rPr>
              <w:t>Резуль</w:t>
            </w:r>
            <w:proofErr w:type="spellEnd"/>
          </w:p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r w:rsidRPr="002968D4">
              <w:rPr>
                <w:b/>
                <w:sz w:val="28"/>
                <w:szCs w:val="28"/>
              </w:rPr>
              <w:t xml:space="preserve">таты </w:t>
            </w:r>
            <w:proofErr w:type="spellStart"/>
            <w:r w:rsidRPr="002968D4">
              <w:rPr>
                <w:b/>
                <w:sz w:val="28"/>
                <w:szCs w:val="28"/>
              </w:rPr>
              <w:t>аттеста</w:t>
            </w:r>
            <w:proofErr w:type="spellEnd"/>
          </w:p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proofErr w:type="spellStart"/>
            <w:r w:rsidRPr="002968D4">
              <w:rPr>
                <w:b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465" w:type="dxa"/>
          </w:tcPr>
          <w:p w:rsidR="008B4E79" w:rsidRPr="002968D4" w:rsidRDefault="008B4E79" w:rsidP="00F72EA6">
            <w:pPr>
              <w:rPr>
                <w:b/>
                <w:sz w:val="28"/>
                <w:szCs w:val="28"/>
              </w:rPr>
            </w:pPr>
            <w:r w:rsidRPr="002968D4">
              <w:rPr>
                <w:b/>
                <w:sz w:val="28"/>
                <w:szCs w:val="28"/>
              </w:rPr>
              <w:t xml:space="preserve">Наличие курсов за </w:t>
            </w:r>
            <w:proofErr w:type="gramStart"/>
            <w:r w:rsidRPr="002968D4">
              <w:rPr>
                <w:b/>
                <w:sz w:val="28"/>
                <w:szCs w:val="28"/>
              </w:rPr>
              <w:t>последние</w:t>
            </w:r>
            <w:proofErr w:type="gramEnd"/>
            <w:r w:rsidRPr="002968D4">
              <w:rPr>
                <w:b/>
                <w:sz w:val="28"/>
                <w:szCs w:val="28"/>
              </w:rPr>
              <w:t xml:space="preserve"> 5 лет</w:t>
            </w:r>
          </w:p>
        </w:tc>
      </w:tr>
      <w:tr w:rsidR="008B4E79" w:rsidTr="008B4E79">
        <w:trPr>
          <w:trHeight w:val="1051"/>
        </w:trPr>
        <w:tc>
          <w:tcPr>
            <w:tcW w:w="405" w:type="dxa"/>
          </w:tcPr>
          <w:p w:rsidR="008B4E79" w:rsidRPr="002968D4" w:rsidRDefault="008B4E79" w:rsidP="00F72EA6">
            <w:pPr>
              <w:rPr>
                <w:sz w:val="32"/>
                <w:szCs w:val="32"/>
              </w:rPr>
            </w:pPr>
            <w:r w:rsidRPr="002968D4">
              <w:rPr>
                <w:sz w:val="32"/>
                <w:szCs w:val="32"/>
              </w:rPr>
              <w:t>1</w:t>
            </w:r>
          </w:p>
        </w:tc>
        <w:tc>
          <w:tcPr>
            <w:tcW w:w="3368" w:type="dxa"/>
          </w:tcPr>
          <w:p w:rsidR="008B4E79" w:rsidRPr="002968D4" w:rsidRDefault="008B4E79" w:rsidP="00F72EA6">
            <w:pPr>
              <w:rPr>
                <w:sz w:val="32"/>
                <w:szCs w:val="32"/>
              </w:rPr>
            </w:pPr>
            <w:r w:rsidRPr="002968D4">
              <w:rPr>
                <w:sz w:val="32"/>
                <w:szCs w:val="32"/>
              </w:rPr>
              <w:t xml:space="preserve">Абдуллаев </w:t>
            </w:r>
            <w:proofErr w:type="spellStart"/>
            <w:r w:rsidRPr="002968D4">
              <w:rPr>
                <w:sz w:val="32"/>
                <w:szCs w:val="32"/>
              </w:rPr>
              <w:t>Сиражитдин</w:t>
            </w:r>
            <w:proofErr w:type="spellEnd"/>
            <w:r w:rsidRPr="002968D4">
              <w:rPr>
                <w:sz w:val="32"/>
                <w:szCs w:val="32"/>
              </w:rPr>
              <w:t xml:space="preserve"> </w:t>
            </w:r>
            <w:proofErr w:type="spellStart"/>
            <w:r w:rsidRPr="002968D4">
              <w:rPr>
                <w:sz w:val="32"/>
                <w:szCs w:val="32"/>
              </w:rPr>
              <w:t>Абдуллаевич</w:t>
            </w:r>
            <w:proofErr w:type="spellEnd"/>
          </w:p>
        </w:tc>
        <w:tc>
          <w:tcPr>
            <w:tcW w:w="1611" w:type="dxa"/>
          </w:tcPr>
          <w:p w:rsidR="008B4E79" w:rsidRDefault="008B4E79" w:rsidP="00F72EA6">
            <w:r>
              <w:t xml:space="preserve"> высшее</w:t>
            </w:r>
          </w:p>
          <w:p w:rsidR="008B4E79" w:rsidRDefault="008B4E79" w:rsidP="00F72EA6">
            <w:r>
              <w:t>ДГУ 1971</w:t>
            </w:r>
          </w:p>
          <w:p w:rsidR="008B4E79" w:rsidRDefault="008B4E79" w:rsidP="00F72EA6">
            <w:r>
              <w:t>филфак</w:t>
            </w:r>
          </w:p>
        </w:tc>
        <w:tc>
          <w:tcPr>
            <w:tcW w:w="1611" w:type="dxa"/>
          </w:tcPr>
          <w:p w:rsidR="008B4E79" w:rsidRDefault="008B4E79" w:rsidP="00F72EA6">
            <w:r>
              <w:t xml:space="preserve"> Филология</w:t>
            </w:r>
          </w:p>
          <w:p w:rsidR="008B4E79" w:rsidRDefault="008B4E79" w:rsidP="00F72EA6">
            <w:r>
              <w:t>№716850</w:t>
            </w:r>
          </w:p>
        </w:tc>
        <w:tc>
          <w:tcPr>
            <w:tcW w:w="1464" w:type="dxa"/>
          </w:tcPr>
          <w:p w:rsidR="008B4E79" w:rsidRDefault="008B4E79" w:rsidP="00F72EA6">
            <w:r>
              <w:t xml:space="preserve"> 1 кат.</w:t>
            </w:r>
          </w:p>
          <w:p w:rsidR="008B4E79" w:rsidRDefault="008B4E79" w:rsidP="00F72EA6">
            <w:r>
              <w:t>22.04.2016</w:t>
            </w:r>
          </w:p>
        </w:tc>
        <w:tc>
          <w:tcPr>
            <w:tcW w:w="1465" w:type="dxa"/>
          </w:tcPr>
          <w:p w:rsidR="008B4E79" w:rsidRDefault="008B4E79" w:rsidP="00F72EA6">
            <w:r>
              <w:t xml:space="preserve"> 14.06.2013</w:t>
            </w:r>
          </w:p>
        </w:tc>
      </w:tr>
      <w:tr w:rsidR="008B4E79" w:rsidTr="008B4E79">
        <w:trPr>
          <w:trHeight w:val="965"/>
        </w:trPr>
        <w:tc>
          <w:tcPr>
            <w:tcW w:w="405" w:type="dxa"/>
          </w:tcPr>
          <w:p w:rsidR="008B4E79" w:rsidRPr="002968D4" w:rsidRDefault="008B4E79" w:rsidP="00F72EA6">
            <w:pPr>
              <w:rPr>
                <w:sz w:val="32"/>
                <w:szCs w:val="32"/>
              </w:rPr>
            </w:pPr>
            <w:r w:rsidRPr="002968D4">
              <w:rPr>
                <w:sz w:val="32"/>
                <w:szCs w:val="32"/>
              </w:rPr>
              <w:t>2</w:t>
            </w:r>
          </w:p>
        </w:tc>
        <w:tc>
          <w:tcPr>
            <w:tcW w:w="3368" w:type="dxa"/>
          </w:tcPr>
          <w:p w:rsidR="008B4E79" w:rsidRPr="002968D4" w:rsidRDefault="008B4E79" w:rsidP="00F72EA6">
            <w:pPr>
              <w:rPr>
                <w:sz w:val="32"/>
                <w:szCs w:val="32"/>
              </w:rPr>
            </w:pPr>
            <w:r w:rsidRPr="002968D4">
              <w:rPr>
                <w:sz w:val="32"/>
                <w:szCs w:val="32"/>
              </w:rPr>
              <w:t xml:space="preserve"> Абдуллаева </w:t>
            </w:r>
            <w:proofErr w:type="spellStart"/>
            <w:r w:rsidRPr="002968D4">
              <w:rPr>
                <w:sz w:val="32"/>
                <w:szCs w:val="32"/>
              </w:rPr>
              <w:t>Маймунат</w:t>
            </w:r>
            <w:proofErr w:type="spellEnd"/>
            <w:r w:rsidRPr="002968D4">
              <w:rPr>
                <w:sz w:val="32"/>
                <w:szCs w:val="32"/>
              </w:rPr>
              <w:t xml:space="preserve"> </w:t>
            </w:r>
            <w:proofErr w:type="spellStart"/>
            <w:r w:rsidRPr="002968D4">
              <w:rPr>
                <w:sz w:val="32"/>
                <w:szCs w:val="32"/>
              </w:rPr>
              <w:t>Юсуповна</w:t>
            </w:r>
            <w:proofErr w:type="spellEnd"/>
          </w:p>
        </w:tc>
        <w:tc>
          <w:tcPr>
            <w:tcW w:w="1611" w:type="dxa"/>
          </w:tcPr>
          <w:p w:rsidR="008B4E79" w:rsidRDefault="008B4E79" w:rsidP="00F72EA6">
            <w:r>
              <w:t>Высшее,</w:t>
            </w:r>
          </w:p>
          <w:p w:rsidR="008B4E79" w:rsidRDefault="008B4E79" w:rsidP="00F72EA6">
            <w:r>
              <w:t>ДГУ,2016</w:t>
            </w:r>
          </w:p>
          <w:p w:rsidR="008B4E79" w:rsidRDefault="008B4E79" w:rsidP="00F72EA6">
            <w:r>
              <w:t>(диплом бакалавра)</w:t>
            </w:r>
          </w:p>
        </w:tc>
        <w:tc>
          <w:tcPr>
            <w:tcW w:w="1611" w:type="dxa"/>
          </w:tcPr>
          <w:p w:rsidR="008B4E79" w:rsidRDefault="008B4E79" w:rsidP="00F72EA6">
            <w:r>
              <w:t xml:space="preserve">  Филология</w:t>
            </w:r>
          </w:p>
          <w:p w:rsidR="008B4E79" w:rsidRDefault="008B4E79" w:rsidP="00F72EA6">
            <w:r>
              <w:t>№100505</w:t>
            </w:r>
          </w:p>
          <w:p w:rsidR="008B4E79" w:rsidRDefault="008B4E79" w:rsidP="00F72EA6">
            <w:r>
              <w:t>0371045</w:t>
            </w:r>
          </w:p>
        </w:tc>
        <w:tc>
          <w:tcPr>
            <w:tcW w:w="1464" w:type="dxa"/>
          </w:tcPr>
          <w:p w:rsidR="008B4E79" w:rsidRDefault="008B4E79" w:rsidP="00F72EA6"/>
          <w:p w:rsidR="008B4E79" w:rsidRDefault="008B4E79" w:rsidP="00F72EA6">
            <w:r>
              <w:t>Соотв.</w:t>
            </w:r>
          </w:p>
          <w:p w:rsidR="008B4E79" w:rsidRDefault="008B4E79" w:rsidP="00F72EA6">
            <w:r>
              <w:t>2015</w:t>
            </w:r>
          </w:p>
        </w:tc>
        <w:tc>
          <w:tcPr>
            <w:tcW w:w="1465" w:type="dxa"/>
          </w:tcPr>
          <w:p w:rsidR="008B4E79" w:rsidRDefault="008B4E79" w:rsidP="00F72EA6"/>
        </w:tc>
      </w:tr>
      <w:tr w:rsidR="008B4E79" w:rsidTr="008B4E79">
        <w:trPr>
          <w:trHeight w:val="992"/>
        </w:trPr>
        <w:tc>
          <w:tcPr>
            <w:tcW w:w="405" w:type="dxa"/>
          </w:tcPr>
          <w:p w:rsidR="008B4E79" w:rsidRPr="002968D4" w:rsidRDefault="008B4E79" w:rsidP="00F72EA6">
            <w:pPr>
              <w:rPr>
                <w:sz w:val="32"/>
                <w:szCs w:val="32"/>
              </w:rPr>
            </w:pPr>
            <w:r w:rsidRPr="002968D4">
              <w:rPr>
                <w:sz w:val="32"/>
                <w:szCs w:val="32"/>
              </w:rPr>
              <w:t>3</w:t>
            </w:r>
          </w:p>
        </w:tc>
        <w:tc>
          <w:tcPr>
            <w:tcW w:w="3368" w:type="dxa"/>
          </w:tcPr>
          <w:p w:rsidR="008B4E79" w:rsidRPr="002968D4" w:rsidRDefault="008B4E79" w:rsidP="00F72EA6">
            <w:pPr>
              <w:rPr>
                <w:sz w:val="32"/>
                <w:szCs w:val="32"/>
              </w:rPr>
            </w:pPr>
            <w:r w:rsidRPr="002968D4">
              <w:rPr>
                <w:sz w:val="32"/>
                <w:szCs w:val="32"/>
              </w:rPr>
              <w:t xml:space="preserve"> Гусейнова </w:t>
            </w:r>
            <w:proofErr w:type="spellStart"/>
            <w:r w:rsidRPr="002968D4">
              <w:rPr>
                <w:sz w:val="32"/>
                <w:szCs w:val="32"/>
              </w:rPr>
              <w:t>Рабият</w:t>
            </w:r>
            <w:proofErr w:type="spellEnd"/>
            <w:r w:rsidRPr="002968D4">
              <w:rPr>
                <w:sz w:val="32"/>
                <w:szCs w:val="32"/>
              </w:rPr>
              <w:t xml:space="preserve"> </w:t>
            </w:r>
            <w:proofErr w:type="spellStart"/>
            <w:r w:rsidRPr="002968D4">
              <w:rPr>
                <w:sz w:val="32"/>
                <w:szCs w:val="32"/>
              </w:rPr>
              <w:t>Закрьяевна</w:t>
            </w:r>
            <w:proofErr w:type="spellEnd"/>
          </w:p>
        </w:tc>
        <w:tc>
          <w:tcPr>
            <w:tcW w:w="1611" w:type="dxa"/>
          </w:tcPr>
          <w:p w:rsidR="008B4E79" w:rsidRDefault="008B4E79" w:rsidP="00F72EA6">
            <w:r>
              <w:t xml:space="preserve">    </w:t>
            </w:r>
            <w:proofErr w:type="spellStart"/>
            <w:r>
              <w:t>Средн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  <w:p w:rsidR="008B4E79" w:rsidRDefault="008B4E79" w:rsidP="00F72EA6">
            <w:r>
              <w:t>БПК 1997</w:t>
            </w:r>
          </w:p>
          <w:p w:rsidR="008B4E79" w:rsidRDefault="008B4E79" w:rsidP="00F72EA6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11" w:type="dxa"/>
          </w:tcPr>
          <w:p w:rsidR="008B4E79" w:rsidRDefault="008B4E79" w:rsidP="00F72EA6">
            <w:r>
              <w:t xml:space="preserve">  Филология</w:t>
            </w:r>
          </w:p>
          <w:p w:rsidR="008B4E79" w:rsidRDefault="008B4E79" w:rsidP="00F72EA6">
            <w:r>
              <w:t>№091437</w:t>
            </w:r>
          </w:p>
        </w:tc>
        <w:tc>
          <w:tcPr>
            <w:tcW w:w="1464" w:type="dxa"/>
          </w:tcPr>
          <w:p w:rsidR="008B4E79" w:rsidRDefault="008B4E79" w:rsidP="00F72EA6">
            <w:r>
              <w:t xml:space="preserve"> Соотв.</w:t>
            </w:r>
          </w:p>
          <w:p w:rsidR="008B4E79" w:rsidRDefault="008B4E79" w:rsidP="00F72EA6">
            <w:r>
              <w:t>03.2015</w:t>
            </w:r>
          </w:p>
        </w:tc>
        <w:tc>
          <w:tcPr>
            <w:tcW w:w="1465" w:type="dxa"/>
          </w:tcPr>
          <w:p w:rsidR="008B4E79" w:rsidRDefault="008B4E79" w:rsidP="00F72EA6">
            <w:r>
              <w:t>25.06.2016.</w:t>
            </w:r>
          </w:p>
          <w:p w:rsidR="008B4E79" w:rsidRDefault="008B4E79" w:rsidP="00F72EA6">
            <w:r>
              <w:t>052404038483</w:t>
            </w:r>
          </w:p>
        </w:tc>
      </w:tr>
      <w:tr w:rsidR="008B4E79" w:rsidTr="008B4E79">
        <w:trPr>
          <w:trHeight w:val="1003"/>
        </w:trPr>
        <w:tc>
          <w:tcPr>
            <w:tcW w:w="405" w:type="dxa"/>
          </w:tcPr>
          <w:p w:rsidR="008B4E79" w:rsidRPr="002968D4" w:rsidRDefault="008B4E79" w:rsidP="00F72EA6">
            <w:pPr>
              <w:rPr>
                <w:sz w:val="32"/>
                <w:szCs w:val="32"/>
              </w:rPr>
            </w:pPr>
            <w:r w:rsidRPr="002968D4">
              <w:rPr>
                <w:sz w:val="32"/>
                <w:szCs w:val="32"/>
              </w:rPr>
              <w:t>4</w:t>
            </w:r>
          </w:p>
        </w:tc>
        <w:tc>
          <w:tcPr>
            <w:tcW w:w="3368" w:type="dxa"/>
          </w:tcPr>
          <w:p w:rsidR="008B4E79" w:rsidRPr="002968D4" w:rsidRDefault="008B4E79" w:rsidP="00F72EA6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11" w:type="dxa"/>
          </w:tcPr>
          <w:p w:rsidR="008B4E79" w:rsidRDefault="008B4E79" w:rsidP="00F72EA6"/>
        </w:tc>
        <w:tc>
          <w:tcPr>
            <w:tcW w:w="1611" w:type="dxa"/>
          </w:tcPr>
          <w:p w:rsidR="008B4E79" w:rsidRDefault="008B4E79" w:rsidP="00F72EA6"/>
        </w:tc>
        <w:tc>
          <w:tcPr>
            <w:tcW w:w="1464" w:type="dxa"/>
          </w:tcPr>
          <w:p w:rsidR="008B4E79" w:rsidRDefault="008B4E79" w:rsidP="00F72EA6"/>
        </w:tc>
        <w:tc>
          <w:tcPr>
            <w:tcW w:w="1465" w:type="dxa"/>
          </w:tcPr>
          <w:p w:rsidR="008B4E79" w:rsidRDefault="008B4E79" w:rsidP="00F72EA6"/>
        </w:tc>
      </w:tr>
    </w:tbl>
    <w:p w:rsidR="00A22CB2" w:rsidRDefault="005410F1" w:rsidP="008B4E79">
      <w:r>
        <w:t xml:space="preserve">                                          </w:t>
      </w:r>
      <w:r w:rsidRPr="005410F1">
        <w:t>График прохождения аттестации учителей М</w:t>
      </w:r>
      <w:r>
        <w:t>О</w:t>
      </w:r>
      <w:r w:rsidRPr="005410F1">
        <w:t xml:space="preserve"> на текущий год</w:t>
      </w:r>
    </w:p>
    <w:sectPr w:rsidR="00A22CB2" w:rsidSect="008B4E7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4E79"/>
    <w:rsid w:val="00125402"/>
    <w:rsid w:val="005410F1"/>
    <w:rsid w:val="005D601D"/>
    <w:rsid w:val="008B4E79"/>
    <w:rsid w:val="00A22CB2"/>
    <w:rsid w:val="00E5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2018-01-29T19:48:00Z</dcterms:created>
  <dcterms:modified xsi:type="dcterms:W3CDTF">2018-01-29T19:53:00Z</dcterms:modified>
</cp:coreProperties>
</file>