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A1E" w:rsidRDefault="00E86A1E" w:rsidP="00E86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Н-Дженгутаевская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 xml:space="preserve"> СОШ»</w:t>
      </w:r>
    </w:p>
    <w:p w:rsidR="00E86A1E" w:rsidRPr="00115886" w:rsidRDefault="00E86A1E" w:rsidP="00E86A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Протокол заседания</w:t>
      </w:r>
    </w:p>
    <w:p w:rsidR="00E86A1E" w:rsidRPr="00115886" w:rsidRDefault="00E86A1E" w:rsidP="00E86A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 учителей 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ого языка и литературы</w:t>
      </w:r>
    </w:p>
    <w:p w:rsidR="00E86A1E" w:rsidRPr="00115886" w:rsidRDefault="00E86A1E" w:rsidP="00E86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от 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августа 201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                                                                 №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</w:p>
    <w:p w:rsidR="00E86A1E" w:rsidRPr="00115886" w:rsidRDefault="00E86A1E" w:rsidP="00E86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Председатель  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Абдуллаева М.Ю.</w:t>
      </w:r>
    </w:p>
    <w:p w:rsidR="00E86A1E" w:rsidRPr="00115886" w:rsidRDefault="00E86A1E" w:rsidP="00E86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Секретарь      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Абдуллаева М.Ю.</w:t>
      </w:r>
    </w:p>
    <w:p w:rsidR="00E86A1E" w:rsidRPr="00115886" w:rsidRDefault="00E86A1E" w:rsidP="00E86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Присутствовало: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</w:t>
      </w:r>
    </w:p>
    <w:p w:rsidR="00E86A1E" w:rsidRDefault="00E86A1E" w:rsidP="00E86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Абдуллаев С.А</w:t>
      </w:r>
    </w:p>
    <w:p w:rsidR="00E86A1E" w:rsidRDefault="00E86A1E" w:rsidP="00E86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Д.С</w:t>
      </w:r>
    </w:p>
    <w:p w:rsidR="00E86A1E" w:rsidRDefault="00E86A1E" w:rsidP="00E86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Гусейнова Г.К.</w:t>
      </w:r>
    </w:p>
    <w:p w:rsidR="00E86A1E" w:rsidRDefault="00E86A1E" w:rsidP="00E86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Гусенова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Р.З.</w:t>
      </w:r>
    </w:p>
    <w:p w:rsidR="00E86A1E" w:rsidRDefault="00E86A1E" w:rsidP="00E86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Салахбекова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Б.О.</w:t>
      </w:r>
    </w:p>
    <w:p w:rsidR="00E86A1E" w:rsidRDefault="00E86A1E" w:rsidP="00E86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Абдуллаева М.Ю.</w:t>
      </w:r>
    </w:p>
    <w:p w:rsidR="00E86A1E" w:rsidRPr="00115886" w:rsidRDefault="00E86A1E" w:rsidP="00E86A1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Повестка дня:</w:t>
      </w:r>
    </w:p>
    <w:p w:rsidR="00E86A1E" w:rsidRPr="00115886" w:rsidRDefault="00E86A1E" w:rsidP="00E86A1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1.Анализ работы МО учителей гуманитарного цикла за 201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/201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учебный год.</w:t>
      </w:r>
    </w:p>
    <w:p w:rsidR="00E86A1E" w:rsidRPr="00115886" w:rsidRDefault="00E86A1E" w:rsidP="00E86A1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.Утверждение плана работы МО на 201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/201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8 учебный год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86A1E" w:rsidRPr="00115886" w:rsidRDefault="00E86A1E" w:rsidP="00E86A1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.Утверждение методических тем 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самообразованию учителей родн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ого языка и литературы.</w:t>
      </w:r>
    </w:p>
    <w:p w:rsidR="00E86A1E" w:rsidRPr="00115886" w:rsidRDefault="00E86A1E" w:rsidP="00E86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.Правила ведения школьной документации, ученических тетрадей, периодичность их проверки.</w:t>
      </w:r>
    </w:p>
    <w:p w:rsidR="00E86A1E" w:rsidRPr="00115886" w:rsidRDefault="00E86A1E" w:rsidP="00E86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</w:t>
      </w:r>
    </w:p>
    <w:p w:rsidR="00E86A1E" w:rsidRPr="00115886" w:rsidRDefault="00E86A1E" w:rsidP="00E86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Слушали:</w:t>
      </w:r>
    </w:p>
    <w:p w:rsidR="00E86A1E" w:rsidRDefault="00E86A1E" w:rsidP="00E86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ервый вопрос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«Анализ работы МО учителей гуманитарного цикла за 201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/201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год». </w:t>
      </w:r>
    </w:p>
    <w:p w:rsidR="00E86A1E" w:rsidRPr="00115886" w:rsidRDefault="00E86A1E" w:rsidP="00E86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данному вопросу </w:t>
      </w:r>
      <w:proofErr w:type="gramStart"/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выступила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М.Ю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Абдуллаева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Она подробно ознакомила</w:t>
      </w:r>
      <w:proofErr w:type="gramEnd"/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присутствующих с работой МО за прошлый учебный год. Работа проводилась по плану. Все намеченное выполнено. Учителя-предметники принимали акт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ивное участие в олимпиадах, 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семинарах, обобщали свой опыт на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заседаниях ШМО</w:t>
      </w:r>
    </w:p>
    <w:p w:rsidR="00E86A1E" w:rsidRPr="00115886" w:rsidRDefault="00E86A1E" w:rsidP="00E86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 По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второму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вопросу выступила руководитель МО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М.Ю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Абдуллаева</w:t>
      </w:r>
      <w:proofErr w:type="gramStart"/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., </w:t>
      </w:r>
      <w:proofErr w:type="gramEnd"/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которая ознакомила с планом работы на 201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7-18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год.</w:t>
      </w:r>
    </w:p>
    <w:p w:rsidR="00E86A1E" w:rsidRDefault="00E86A1E" w:rsidP="00E86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По</w:t>
      </w:r>
      <w:r w:rsidRPr="008B27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третьему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вопросу «Утверждение методических тем 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самообразованию учителей родн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ого языка и литературы» слушали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Абдуллаева С.А,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B27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Гусеинову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Р.З</w:t>
      </w:r>
      <w:r w:rsidRPr="008B27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Абдуллаеву М.Ю.</w:t>
      </w:r>
    </w:p>
    <w:p w:rsidR="00E86A1E" w:rsidRDefault="00E86A1E" w:rsidP="00E86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86A1E" w:rsidRPr="00115886" w:rsidRDefault="00E86A1E" w:rsidP="00E86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.По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четвёртому 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вопросу «Правила ведения школьной документации, ученических тетрадей, периодичность их проверки» слушали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Салахбекову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Б.О</w:t>
      </w:r>
    </w:p>
    <w:p w:rsidR="00E86A1E" w:rsidRDefault="00E86A1E" w:rsidP="00E86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86A1E" w:rsidRPr="00115886" w:rsidRDefault="00E86A1E" w:rsidP="00E86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Постановили:</w:t>
      </w:r>
    </w:p>
    <w:p w:rsidR="00E86A1E" w:rsidRPr="00115886" w:rsidRDefault="00E86A1E" w:rsidP="00E86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Работу методиче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ского объединения учителей родн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ого языка и литературы за период 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016-2017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 считать удовлетворительной.</w:t>
      </w:r>
    </w:p>
    <w:p w:rsidR="00E86A1E" w:rsidRPr="00115886" w:rsidRDefault="00E86A1E" w:rsidP="00E86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Представленный план работы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методического объединения  2017-2018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 утвердить.</w:t>
      </w:r>
    </w:p>
    <w:p w:rsidR="00E86A1E" w:rsidRPr="00115886" w:rsidRDefault="00E86A1E" w:rsidP="00E86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3.  Усилить работу по подготовке учащихся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муниципуальной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республиканской олимпиад</w:t>
      </w:r>
    </w:p>
    <w:p w:rsidR="00E86A1E" w:rsidRPr="00115886" w:rsidRDefault="00E86A1E" w:rsidP="00E86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Составить планы индивидуальной работы со слабоуспевающими, одаренными  учащимися.</w:t>
      </w:r>
    </w:p>
    <w:p w:rsidR="00E86A1E" w:rsidRPr="00115886" w:rsidRDefault="00E86A1E" w:rsidP="00E86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5.Утвердить рабочие  программы по 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ому языку и литературе в 5-11 классах, программы  курсов по выбору и  методические темы по самообра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зованию учителей родн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ого языка и литературы.</w:t>
      </w:r>
    </w:p>
    <w:p w:rsidR="00E86A1E" w:rsidRDefault="00E86A1E" w:rsidP="00E86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86A1E" w:rsidRPr="00115886" w:rsidRDefault="00E86A1E" w:rsidP="00E86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Председатель                 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М.Ю.Адуллаева</w:t>
      </w:r>
      <w:proofErr w:type="spellEnd"/>
    </w:p>
    <w:p w:rsidR="00E86A1E" w:rsidRPr="00115886" w:rsidRDefault="00E86A1E" w:rsidP="00E86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Секретарь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М.Ю.Адуллаева</w:t>
      </w:r>
      <w:proofErr w:type="spellEnd"/>
    </w:p>
    <w:p w:rsidR="00E86A1E" w:rsidRDefault="00E86A1E" w:rsidP="00E8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</w:pPr>
    </w:p>
    <w:p w:rsidR="001A40B9" w:rsidRDefault="001A40B9" w:rsidP="00E8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</w:pPr>
    </w:p>
    <w:p w:rsidR="001A40B9" w:rsidRDefault="001A40B9" w:rsidP="00E8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</w:pPr>
    </w:p>
    <w:p w:rsidR="001A40B9" w:rsidRDefault="001A40B9" w:rsidP="001A4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Н-Дженгутаевская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 xml:space="preserve"> СОШ»</w:t>
      </w:r>
    </w:p>
    <w:p w:rsidR="001A40B9" w:rsidRPr="00115886" w:rsidRDefault="001A40B9" w:rsidP="001A40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Протокол заседания</w:t>
      </w:r>
    </w:p>
    <w:p w:rsidR="001A40B9" w:rsidRPr="00115886" w:rsidRDefault="001A40B9" w:rsidP="001A40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 учителей 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ого языка и литературы</w:t>
      </w:r>
    </w:p>
    <w:p w:rsidR="001A40B9" w:rsidRPr="00115886" w:rsidRDefault="001A40B9" w:rsidP="001A40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от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30 октября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                                                                 №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</w:p>
    <w:p w:rsidR="001A40B9" w:rsidRPr="00115886" w:rsidRDefault="001A40B9" w:rsidP="001A40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Председатель  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Абдуллаева М.Ю.</w:t>
      </w:r>
    </w:p>
    <w:p w:rsidR="001A40B9" w:rsidRPr="00115886" w:rsidRDefault="001A40B9" w:rsidP="001A40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Секретарь      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Абдуллаева М.Ю.</w:t>
      </w:r>
    </w:p>
    <w:p w:rsidR="001A40B9" w:rsidRPr="00115886" w:rsidRDefault="001A40B9" w:rsidP="001A40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Присутствовало: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 </w:t>
      </w: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</w:t>
      </w:r>
    </w:p>
    <w:p w:rsidR="001A40B9" w:rsidRDefault="001A40B9" w:rsidP="001A40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Абдуллаев С.А</w:t>
      </w:r>
    </w:p>
    <w:p w:rsidR="001A40B9" w:rsidRDefault="001A40B9" w:rsidP="001A40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Д.С</w:t>
      </w:r>
    </w:p>
    <w:p w:rsidR="001A40B9" w:rsidRDefault="001A40B9" w:rsidP="001A40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Гусенова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Р.З.</w:t>
      </w:r>
    </w:p>
    <w:p w:rsidR="001A40B9" w:rsidRDefault="001A40B9" w:rsidP="001A40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Салахбекова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Б.О.</w:t>
      </w:r>
    </w:p>
    <w:p w:rsidR="001A40B9" w:rsidRDefault="001A40B9" w:rsidP="001A40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Абдуллаева М.Ю.</w:t>
      </w:r>
    </w:p>
    <w:p w:rsidR="001A40B9" w:rsidRDefault="001A40B9" w:rsidP="001A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15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Повестка дня:</w:t>
      </w:r>
    </w:p>
    <w:p w:rsidR="001A40B9" w:rsidRPr="00115886" w:rsidRDefault="001A40B9" w:rsidP="001A40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1A40B9" w:rsidRPr="001A40B9" w:rsidRDefault="001A40B9" w:rsidP="001A40B9">
      <w:pPr>
        <w:numPr>
          <w:ilvl w:val="0"/>
          <w:numId w:val="1"/>
        </w:numPr>
        <w:spacing w:after="0" w:line="240" w:lineRule="auto"/>
        <w:ind w:left="996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0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Преемственность в обучении и воспитании. Анализ стартовой диагностики учащихся 5- 11 классов</w:t>
      </w:r>
      <w:proofErr w:type="gramStart"/>
      <w:r w:rsidRPr="001A40B9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1A40B9" w:rsidRPr="001A40B9" w:rsidRDefault="001A40B9" w:rsidP="001A40B9">
      <w:pPr>
        <w:numPr>
          <w:ilvl w:val="0"/>
          <w:numId w:val="1"/>
        </w:numPr>
        <w:spacing w:after="0" w:line="240" w:lineRule="auto"/>
        <w:ind w:left="996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0B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школьного этапа Всероссийской олимпиады по родному языку и литературе.</w:t>
      </w:r>
    </w:p>
    <w:p w:rsidR="001A40B9" w:rsidRPr="001A40B9" w:rsidRDefault="001A40B9" w:rsidP="001A40B9">
      <w:pPr>
        <w:numPr>
          <w:ilvl w:val="0"/>
          <w:numId w:val="1"/>
        </w:numPr>
        <w:spacing w:after="0" w:line="240" w:lineRule="auto"/>
        <w:ind w:left="996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0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  педагогического опыта.</w:t>
      </w:r>
    </w:p>
    <w:p w:rsidR="001A40B9" w:rsidRDefault="001A40B9" w:rsidP="001A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0B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(Посещение уроков Набиевой Р.З., с последующим анализом)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40B9" w:rsidRDefault="00721CD4" w:rsidP="001A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A4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первому вопросу выступила </w:t>
      </w:r>
      <w:proofErr w:type="spellStart"/>
      <w:r w:rsidR="001A40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Салахбекова</w:t>
      </w:r>
      <w:proofErr w:type="spellEnd"/>
      <w:r w:rsidR="001A4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</w:t>
      </w:r>
      <w:proofErr w:type="gramStart"/>
      <w:r w:rsidR="001A40B9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4D0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1A40B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авуч  по учебной работе</w:t>
      </w:r>
      <w:r w:rsidR="004F6E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6EC0" w:rsidRDefault="004F6EC0" w:rsidP="001A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проанализировала результаты контрольных работ по итогам 1четверти за 2017-2018 учебный год по родному языку и по родной литературе.</w:t>
      </w:r>
    </w:p>
    <w:p w:rsidR="004F6EC0" w:rsidRDefault="004F6EC0" w:rsidP="001A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Отметила высокие результаты и низкие результаты качества.</w:t>
      </w:r>
    </w:p>
    <w:p w:rsidR="004F6EC0" w:rsidRDefault="004F6EC0" w:rsidP="001A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результаты прослеживаются по ниже приведённым таблицам.</w:t>
      </w:r>
    </w:p>
    <w:p w:rsidR="004F6EC0" w:rsidRDefault="004F6EC0" w:rsidP="001A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:rsidR="004F6EC0" w:rsidRDefault="004F6EC0" w:rsidP="001A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EC0" w:rsidRDefault="004F6EC0" w:rsidP="001A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EC0" w:rsidRDefault="004F6EC0" w:rsidP="001A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EC0" w:rsidRDefault="004F6EC0" w:rsidP="001A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EC0" w:rsidRDefault="004F6EC0" w:rsidP="001A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EC0" w:rsidRDefault="004F6EC0" w:rsidP="001A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EC0" w:rsidRDefault="004F6EC0" w:rsidP="001A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Родной язык.</w:t>
      </w:r>
    </w:p>
    <w:p w:rsidR="004F6EC0" w:rsidRDefault="004F6EC0" w:rsidP="001A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2479" cy="3488267"/>
            <wp:effectExtent l="19050" t="0" r="0" b="0"/>
            <wp:docPr id="1" name="Рисунок 0" descr="P71126-16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1126-16182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1680" cy="349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EC0" w:rsidRDefault="004F6EC0" w:rsidP="001A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Родная литература</w:t>
      </w:r>
    </w:p>
    <w:p w:rsidR="004F6EC0" w:rsidRDefault="004F6EC0" w:rsidP="001A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3084" cy="4323644"/>
            <wp:effectExtent l="19050" t="0" r="0" b="0"/>
            <wp:docPr id="2" name="Рисунок 1" descr="P71126-16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1126-16185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2668" cy="433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CD4" w:rsidRDefault="00721CD4" w:rsidP="00721CD4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21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40B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школьного этапа Всероссийской олимпиады по родному языку и литературе.</w:t>
      </w:r>
    </w:p>
    <w:p w:rsidR="00352CCD" w:rsidRDefault="00721CD4" w:rsidP="00721CD4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 данному вопросу выступила руководитель МО учителей родного языка и литературы Абдуллаева М.Ю.</w:t>
      </w:r>
    </w:p>
    <w:p w:rsidR="00352CCD" w:rsidRDefault="00721CD4" w:rsidP="00721CD4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ознакомила учителей с графиком проведения олимпиад</w:t>
      </w:r>
    </w:p>
    <w:p w:rsidR="00721CD4" w:rsidRDefault="00352CCD" w:rsidP="00721CD4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</w:t>
      </w:r>
      <w:r w:rsidR="00721CD4">
        <w:rPr>
          <w:rFonts w:ascii="Times New Roman" w:eastAsia="Times New Roman" w:hAnsi="Times New Roman" w:cs="Times New Roman"/>
          <w:sz w:val="28"/>
          <w:szCs w:val="28"/>
          <w:lang w:eastAsia="ru-RU"/>
        </w:rPr>
        <w:t>(график прилагается к протоколу).</w:t>
      </w:r>
    </w:p>
    <w:tbl>
      <w:tblPr>
        <w:tblStyle w:val="a3"/>
        <w:tblW w:w="10206" w:type="dxa"/>
        <w:tblInd w:w="-459" w:type="dxa"/>
        <w:tblLook w:val="04A0"/>
      </w:tblPr>
      <w:tblGrid>
        <w:gridCol w:w="567"/>
        <w:gridCol w:w="4677"/>
        <w:gridCol w:w="2393"/>
        <w:gridCol w:w="2569"/>
      </w:tblGrid>
      <w:tr w:rsidR="002C38A2" w:rsidTr="00352CCD">
        <w:tc>
          <w:tcPr>
            <w:tcW w:w="567" w:type="dxa"/>
          </w:tcPr>
          <w:p w:rsidR="002C38A2" w:rsidRDefault="002C38A2" w:rsidP="00721CD4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7" w:type="dxa"/>
          </w:tcPr>
          <w:p w:rsidR="002C38A2" w:rsidRDefault="002C38A2" w:rsidP="00721CD4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 </w:t>
            </w:r>
          </w:p>
          <w:p w:rsidR="002C38A2" w:rsidRDefault="002C38A2" w:rsidP="00721CD4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38A2" w:rsidRPr="002C38A2" w:rsidRDefault="002C38A2" w:rsidP="00352CCD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38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Школьный</w:t>
            </w:r>
            <w:r w:rsidR="00352C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этап</w:t>
            </w:r>
          </w:p>
        </w:tc>
        <w:tc>
          <w:tcPr>
            <w:tcW w:w="2393" w:type="dxa"/>
          </w:tcPr>
          <w:p w:rsidR="002C38A2" w:rsidRDefault="002C38A2" w:rsidP="00721CD4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  <w:p w:rsidR="002C38A2" w:rsidRDefault="002C38A2" w:rsidP="00721CD4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569" w:type="dxa"/>
          </w:tcPr>
          <w:p w:rsidR="002C38A2" w:rsidRDefault="002C38A2" w:rsidP="00721CD4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предоставления</w:t>
            </w:r>
          </w:p>
          <w:p w:rsidR="002C38A2" w:rsidRDefault="00352CCD" w:rsidP="00721CD4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2C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ротокола и работ</w:t>
            </w:r>
          </w:p>
        </w:tc>
      </w:tr>
      <w:tr w:rsidR="002C38A2" w:rsidTr="00352CCD">
        <w:tc>
          <w:tcPr>
            <w:tcW w:w="567" w:type="dxa"/>
          </w:tcPr>
          <w:p w:rsidR="002C38A2" w:rsidRDefault="002C38A2" w:rsidP="00721CD4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7" w:type="dxa"/>
          </w:tcPr>
          <w:p w:rsidR="002C38A2" w:rsidRDefault="002C38A2" w:rsidP="00721CD4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393" w:type="dxa"/>
          </w:tcPr>
          <w:p w:rsidR="002C38A2" w:rsidRDefault="002C38A2" w:rsidP="00721CD4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20-22 ноября</w:t>
            </w:r>
          </w:p>
        </w:tc>
        <w:tc>
          <w:tcPr>
            <w:tcW w:w="2569" w:type="dxa"/>
          </w:tcPr>
          <w:p w:rsidR="002C38A2" w:rsidRDefault="00352CCD" w:rsidP="00721CD4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деакбря</w:t>
            </w:r>
            <w:proofErr w:type="spellEnd"/>
          </w:p>
        </w:tc>
      </w:tr>
      <w:tr w:rsidR="002C38A2" w:rsidTr="00352CCD">
        <w:tc>
          <w:tcPr>
            <w:tcW w:w="567" w:type="dxa"/>
          </w:tcPr>
          <w:p w:rsidR="002C38A2" w:rsidRDefault="00352CCD" w:rsidP="00721CD4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7" w:type="dxa"/>
          </w:tcPr>
          <w:p w:rsidR="002C38A2" w:rsidRDefault="00352CCD" w:rsidP="00721CD4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393" w:type="dxa"/>
          </w:tcPr>
          <w:p w:rsidR="002C38A2" w:rsidRDefault="00352CCD" w:rsidP="00721CD4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23-25 ноября</w:t>
            </w:r>
          </w:p>
        </w:tc>
        <w:tc>
          <w:tcPr>
            <w:tcW w:w="2569" w:type="dxa"/>
          </w:tcPr>
          <w:p w:rsidR="002C38A2" w:rsidRDefault="00352CCD" w:rsidP="00721CD4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декабря</w:t>
            </w:r>
          </w:p>
        </w:tc>
      </w:tr>
      <w:tr w:rsidR="00352CCD" w:rsidTr="00352CCD">
        <w:trPr>
          <w:trHeight w:val="416"/>
        </w:trPr>
        <w:tc>
          <w:tcPr>
            <w:tcW w:w="567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352CCD" w:rsidRP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2C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Муниципальный этап</w:t>
            </w:r>
          </w:p>
        </w:tc>
        <w:tc>
          <w:tcPr>
            <w:tcW w:w="2393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9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2CCD" w:rsidTr="00352CCD">
        <w:tc>
          <w:tcPr>
            <w:tcW w:w="567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7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 </w:t>
            </w:r>
          </w:p>
          <w:p w:rsidR="00352CCD" w:rsidRPr="002C38A2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569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предоставления</w:t>
            </w:r>
          </w:p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протокола и работ</w:t>
            </w:r>
          </w:p>
        </w:tc>
      </w:tr>
      <w:tr w:rsidR="00352CCD" w:rsidTr="00352CCD">
        <w:tc>
          <w:tcPr>
            <w:tcW w:w="567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7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393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января 2018</w:t>
            </w:r>
          </w:p>
        </w:tc>
        <w:tc>
          <w:tcPr>
            <w:tcW w:w="2569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января</w:t>
            </w:r>
          </w:p>
        </w:tc>
      </w:tr>
      <w:tr w:rsidR="00352CCD" w:rsidTr="00352CCD">
        <w:tc>
          <w:tcPr>
            <w:tcW w:w="567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7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393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января</w:t>
            </w:r>
          </w:p>
        </w:tc>
        <w:tc>
          <w:tcPr>
            <w:tcW w:w="2569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января</w:t>
            </w:r>
          </w:p>
        </w:tc>
      </w:tr>
      <w:tr w:rsidR="00352CCD" w:rsidTr="00352CCD">
        <w:tc>
          <w:tcPr>
            <w:tcW w:w="567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352CCD" w:rsidRP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Региональный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тап</w:t>
            </w:r>
          </w:p>
        </w:tc>
        <w:tc>
          <w:tcPr>
            <w:tcW w:w="2393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9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2CCD" w:rsidTr="00352CCD">
        <w:tc>
          <w:tcPr>
            <w:tcW w:w="567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7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 </w:t>
            </w:r>
          </w:p>
          <w:p w:rsidR="00352CCD" w:rsidRPr="002C38A2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569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предоставления</w:t>
            </w:r>
          </w:p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протокола и работ</w:t>
            </w:r>
          </w:p>
        </w:tc>
      </w:tr>
      <w:tr w:rsidR="00352CCD" w:rsidTr="00352CCD">
        <w:tc>
          <w:tcPr>
            <w:tcW w:w="567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7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393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2018</w:t>
            </w:r>
          </w:p>
        </w:tc>
        <w:tc>
          <w:tcPr>
            <w:tcW w:w="2569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2CCD" w:rsidTr="00352CCD">
        <w:tc>
          <w:tcPr>
            <w:tcW w:w="567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7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393" w:type="dxa"/>
          </w:tcPr>
          <w:p w:rsidR="00352CCD" w:rsidRPr="00352CCD" w:rsidRDefault="00352CCD" w:rsidP="00352CCD">
            <w:pPr>
              <w:pStyle w:val="a4"/>
              <w:numPr>
                <w:ilvl w:val="0"/>
                <w:numId w:val="4"/>
              </w:num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2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</w:t>
            </w:r>
            <w:proofErr w:type="spellEnd"/>
          </w:p>
        </w:tc>
        <w:tc>
          <w:tcPr>
            <w:tcW w:w="2569" w:type="dxa"/>
          </w:tcPr>
          <w:p w:rsidR="00352CCD" w:rsidRDefault="00352CCD" w:rsidP="00771E2A">
            <w:pPr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C38A2" w:rsidRDefault="002C38A2" w:rsidP="00721CD4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CCD" w:rsidRDefault="00721CD4" w:rsidP="00352CC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Абдуллаева М.Ю.ещё раз напомн</w:t>
      </w:r>
      <w:r w:rsidR="004D086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 учителям о том</w:t>
      </w:r>
      <w:proofErr w:type="gramStart"/>
      <w:r w:rsidR="004D0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ответственно относится к подготовке и проведению олимпиа</w:t>
      </w:r>
      <w:r w:rsidR="004D0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,о том</w:t>
      </w:r>
      <w:r w:rsidR="004D0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,что нужно тщательная подготовительная работа с обучающими для достижения хороших результатов.</w:t>
      </w:r>
    </w:p>
    <w:p w:rsidR="0084520A" w:rsidRPr="001A40B9" w:rsidRDefault="0084520A" w:rsidP="00352CC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45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40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  педагогического опыта.</w:t>
      </w:r>
    </w:p>
    <w:p w:rsidR="0084520A" w:rsidRDefault="0084520A" w:rsidP="00845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0B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(Посещение уроков Набиевой Р.З., с последующим анализом)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520A" w:rsidRDefault="0084520A" w:rsidP="0084520A">
      <w:pPr>
        <w:spacing w:after="0" w:line="240" w:lineRule="auto"/>
        <w:ind w:left="-1134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посещены уроки 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Р.З. в 6 «в».5 «б» классах.</w:t>
      </w:r>
    </w:p>
    <w:p w:rsidR="0084520A" w:rsidRDefault="0084520A" w:rsidP="0084520A">
      <w:pPr>
        <w:spacing w:after="0" w:line="240" w:lineRule="auto"/>
        <w:ind w:left="-1134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урок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новых знаний.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на урок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отличная.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урок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подготовлено.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презентаци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Призыв к учёбе,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чтению художественной литературы.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наглядных пособий.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  <w:proofErr w:type="spellStart"/>
      <w:r w:rsidR="00352CC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:у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доски; с места.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словарную работу.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 старинных детских игр,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поговорок,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пословиц,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свадебных песен.</w:t>
      </w:r>
    </w:p>
    <w:p w:rsidR="0084520A" w:rsidRDefault="0084520A" w:rsidP="0084520A">
      <w:pPr>
        <w:spacing w:after="0" w:line="240" w:lineRule="auto"/>
        <w:ind w:left="-1134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Учащиеся нашли богатый материал по адатам кумыков.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Учительница подвела учащихся к изучению новой темы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адание на дом носила 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>ьский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характер.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5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после объяснения но</w:t>
      </w:r>
      <w:r w:rsidR="00342E1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5E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материала</w:t>
      </w:r>
      <w:r w:rsidR="004D0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86B" w:rsidRDefault="004D086B" w:rsidP="0084520A">
      <w:pPr>
        <w:spacing w:after="0" w:line="240" w:lineRule="auto"/>
        <w:ind w:left="-1134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атмосфера на уроке доброжелательная.</w:t>
      </w:r>
    </w:p>
    <w:p w:rsidR="004D086B" w:rsidRDefault="004D086B" w:rsidP="0084520A">
      <w:pPr>
        <w:spacing w:after="0" w:line="240" w:lineRule="auto"/>
        <w:ind w:left="-1134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связь с русским языком, историей, обществознанием.</w:t>
      </w:r>
    </w:p>
    <w:p w:rsidR="004D086B" w:rsidRDefault="004D086B" w:rsidP="0084520A">
      <w:pPr>
        <w:spacing w:after="0" w:line="240" w:lineRule="auto"/>
        <w:ind w:left="-1134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усвоения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нового материала на уроке высокий.</w:t>
      </w:r>
    </w:p>
    <w:p w:rsidR="00342E13" w:rsidRDefault="00342E13" w:rsidP="0084520A">
      <w:pPr>
        <w:spacing w:after="0" w:line="240" w:lineRule="auto"/>
        <w:ind w:left="-1134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E13" w:rsidRDefault="00342E13" w:rsidP="0084520A">
      <w:pPr>
        <w:spacing w:after="0" w:line="240" w:lineRule="auto"/>
        <w:ind w:left="-1134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342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посещённым урокам Гусейновой Р.З.: уроки не соответствовали требованиям ФГОС. Больше разговаривает сам учитель. УУД </w:t>
      </w:r>
      <w:r w:rsidR="004D0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было бы осуществить  с использованием ИКТ.</w:t>
      </w:r>
    </w:p>
    <w:p w:rsidR="00342E13" w:rsidRDefault="00342E13" w:rsidP="0084520A">
      <w:pPr>
        <w:spacing w:after="0" w:line="240" w:lineRule="auto"/>
        <w:ind w:left="-1134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Словарную работу проводить более тщательно. Дети значение многих слов не поняли.</w:t>
      </w:r>
    </w:p>
    <w:p w:rsidR="00342E13" w:rsidRDefault="00342E13" w:rsidP="0084520A">
      <w:pPr>
        <w:spacing w:after="0" w:line="240" w:lineRule="auto"/>
        <w:ind w:left="-1134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Pr="00342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Советы и пожелания: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обратить внимание на контроль за процессом и результатом учебной деятельностью школьнико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D086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4D086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обучающихся самостоятельно находить и исправить ошибки)</w:t>
      </w:r>
    </w:p>
    <w:p w:rsidR="004D086B" w:rsidRDefault="004D086B" w:rsidP="0084520A">
      <w:pPr>
        <w:spacing w:after="0" w:line="240" w:lineRule="auto"/>
        <w:ind w:left="-1134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Показать работу </w:t>
      </w:r>
      <w:proofErr w:type="gramStart"/>
      <w:r w:rsidRPr="004D0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D0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86B" w:rsidRDefault="004D086B" w:rsidP="0084520A">
      <w:pPr>
        <w:spacing w:after="0" w:line="240" w:lineRule="auto"/>
        <w:ind w:left="-1134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учебными принадлежностями.</w:t>
      </w:r>
    </w:p>
    <w:p w:rsidR="004D086B" w:rsidRDefault="004D086B" w:rsidP="0084520A">
      <w:pPr>
        <w:spacing w:after="0" w:line="240" w:lineRule="auto"/>
        <w:ind w:left="-1134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 использовать урочное время.</w:t>
      </w:r>
    </w:p>
    <w:p w:rsidR="004D086B" w:rsidRPr="004D086B" w:rsidRDefault="004D086B" w:rsidP="0084520A">
      <w:pPr>
        <w:spacing w:after="0" w:line="240" w:lineRule="auto"/>
        <w:ind w:left="-1134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 внимание технике чтения, правильному чтению обучающихся</w:t>
      </w:r>
      <w:r w:rsidR="008746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1CD4" w:rsidRPr="004D086B" w:rsidRDefault="00721CD4" w:rsidP="001A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</w:pPr>
    </w:p>
    <w:p w:rsidR="001A40B9" w:rsidRPr="004D086B" w:rsidRDefault="001A40B9" w:rsidP="00E8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</w:pPr>
    </w:p>
    <w:p w:rsidR="00E86A1E" w:rsidRPr="004D086B" w:rsidRDefault="00E86A1E" w:rsidP="00E8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666666"/>
          <w:sz w:val="28"/>
          <w:lang w:eastAsia="ru-RU"/>
        </w:rPr>
      </w:pPr>
    </w:p>
    <w:p w:rsidR="00A22CB2" w:rsidRPr="004D086B" w:rsidRDefault="00A22CB2" w:rsidP="00E86A1E">
      <w:pPr>
        <w:ind w:left="-851"/>
      </w:pPr>
    </w:p>
    <w:sectPr w:rsidR="00A22CB2" w:rsidRPr="004D086B" w:rsidSect="00A22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2316"/>
    <w:multiLevelType w:val="multilevel"/>
    <w:tmpl w:val="60344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73C2FC2"/>
    <w:multiLevelType w:val="hybridMultilevel"/>
    <w:tmpl w:val="0278EF52"/>
    <w:lvl w:ilvl="0" w:tplc="6D4A181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27897"/>
    <w:multiLevelType w:val="multilevel"/>
    <w:tmpl w:val="60344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7ADB733D"/>
    <w:multiLevelType w:val="multilevel"/>
    <w:tmpl w:val="60344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86A1E"/>
    <w:rsid w:val="000B25E1"/>
    <w:rsid w:val="00180D04"/>
    <w:rsid w:val="001A40B9"/>
    <w:rsid w:val="002C38A2"/>
    <w:rsid w:val="00342E13"/>
    <w:rsid w:val="00352CCD"/>
    <w:rsid w:val="004D086B"/>
    <w:rsid w:val="004F6EC0"/>
    <w:rsid w:val="005D11A8"/>
    <w:rsid w:val="005D601D"/>
    <w:rsid w:val="00721CD4"/>
    <w:rsid w:val="0084520A"/>
    <w:rsid w:val="0087465F"/>
    <w:rsid w:val="008D6FA0"/>
    <w:rsid w:val="009B0E9E"/>
    <w:rsid w:val="00A22CB2"/>
    <w:rsid w:val="00AF6BD3"/>
    <w:rsid w:val="00E86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8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2C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6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2017-10-17T18:56:00Z</dcterms:created>
  <dcterms:modified xsi:type="dcterms:W3CDTF">2017-11-26T15:47:00Z</dcterms:modified>
</cp:coreProperties>
</file>