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0FE" w:rsidRDefault="008D5939" w:rsidP="008D59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                                                </w:t>
      </w:r>
      <w:r w:rsidR="000E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Отчёт</w:t>
      </w:r>
    </w:p>
    <w:p w:rsidR="002B30FE" w:rsidRDefault="000E41CA" w:rsidP="008D59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проведённых мероприятиях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3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B3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посвящённых юбилею Ф.Алиевой.</w:t>
      </w:r>
    </w:p>
    <w:p w:rsidR="00460FEA" w:rsidRDefault="002B30FE" w:rsidP="00460FEA">
      <w:pPr>
        <w:spacing w:after="0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 Во исполнения приказа  </w:t>
      </w:r>
      <w:r w:rsidR="000B73D6">
        <w:rPr>
          <w:rFonts w:ascii="Tahoma" w:hAnsi="Tahoma" w:cs="Tahoma"/>
          <w:color w:val="000000"/>
          <w:sz w:val="21"/>
          <w:szCs w:val="21"/>
          <w:shd w:val="clear" w:color="auto" w:fill="FFFFFF"/>
        </w:rPr>
        <w:t>№145 МИНИСТЕРСТВО ОБРАЗОВАНИЯ И НАУКИ РЕСПУБЛИКИ ДАГЕСТАН</w:t>
      </w:r>
      <w:proofErr w:type="gramStart"/>
      <w:r w:rsidR="000B73D6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о проведении</w:t>
      </w:r>
      <w:r w:rsidR="000B73D6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муниципальных конкурсов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 ,посвящённых юбилею Ф.Алиевой руководителем ШМО учителей родного языка и литературы МКОУ «</w:t>
      </w:r>
      <w:proofErr w:type="spell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Н-Дженгутайская</w:t>
      </w:r>
      <w:proofErr w:type="spell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СОШ»</w:t>
      </w:r>
      <w:r w:rsidR="00460FEA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Абдуллаевой М.Ю,</w:t>
      </w:r>
      <w:r w:rsidR="000B73D6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="00460FEA">
        <w:rPr>
          <w:rFonts w:ascii="Tahoma" w:hAnsi="Tahoma" w:cs="Tahoma"/>
          <w:color w:val="000000"/>
          <w:sz w:val="21"/>
          <w:szCs w:val="21"/>
          <w:shd w:val="clear" w:color="auto" w:fill="FFFFFF"/>
        </w:rPr>
        <w:t>был составлен план проведения мероприятий</w:t>
      </w:r>
      <w:r w:rsidR="008D5939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="00460FEA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,посвящённых юбилею Ф.Алиевой. </w:t>
      </w:r>
    </w:p>
    <w:p w:rsidR="008D5939" w:rsidRPr="008D5939" w:rsidRDefault="008D5939" w:rsidP="00460F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План   </w:t>
      </w:r>
    </w:p>
    <w:p w:rsidR="008D5939" w:rsidRPr="008D5939" w:rsidRDefault="008D5939" w:rsidP="00460F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проведения конкурсов, посвященных юбилею Фазу Алиевой</w:t>
      </w:r>
    </w:p>
    <w:p w:rsidR="00B35F91" w:rsidRPr="008D5939" w:rsidRDefault="00B35F91" w:rsidP="00460F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939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B35F91" w:rsidRPr="008D5939" w:rsidTr="00B35F91">
        <w:tc>
          <w:tcPr>
            <w:tcW w:w="959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826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Проводимые мероприятия</w:t>
            </w:r>
          </w:p>
        </w:tc>
        <w:tc>
          <w:tcPr>
            <w:tcW w:w="2393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Сроки </w:t>
            </w:r>
          </w:p>
        </w:tc>
        <w:tc>
          <w:tcPr>
            <w:tcW w:w="2393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Ответственные </w:t>
            </w:r>
          </w:p>
        </w:tc>
      </w:tr>
      <w:tr w:rsidR="00B35F91" w:rsidRPr="008D5939" w:rsidTr="00B35F91">
        <w:tc>
          <w:tcPr>
            <w:tcW w:w="959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826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на лучшего чтеца произведений Фазу Алиевой на родном языке для учащихся 5-11 классов</w:t>
            </w:r>
          </w:p>
        </w:tc>
        <w:tc>
          <w:tcPr>
            <w:tcW w:w="2393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23.10.2017</w:t>
            </w:r>
          </w:p>
        </w:tc>
        <w:tc>
          <w:tcPr>
            <w:tcW w:w="2393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родного языка и литературы,</w:t>
            </w:r>
          </w:p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кружка</w:t>
            </w:r>
          </w:p>
        </w:tc>
      </w:tr>
      <w:tr w:rsidR="00B35F91" w:rsidRPr="008D5939" w:rsidTr="00B35F91">
        <w:tc>
          <w:tcPr>
            <w:tcW w:w="959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826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на лучший рисунок к произведениям Фазу Алиевой среди педагогов и учащихся 1-11 классов (формат А3: 30см </w:t>
            </w:r>
            <w:proofErr w:type="spellStart"/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42см).</w:t>
            </w:r>
          </w:p>
        </w:tc>
        <w:tc>
          <w:tcPr>
            <w:tcW w:w="2393" w:type="dxa"/>
          </w:tcPr>
          <w:p w:rsidR="00B35F91" w:rsidRPr="008D5939" w:rsidRDefault="008D59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 </w:t>
            </w:r>
            <w:r w:rsidR="00B35F91"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25.10.2017</w:t>
            </w:r>
          </w:p>
        </w:tc>
        <w:tc>
          <w:tcPr>
            <w:tcW w:w="2393" w:type="dxa"/>
          </w:tcPr>
          <w:p w:rsidR="00B35F91" w:rsidRPr="008D5939" w:rsidRDefault="00B35F91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родного языка и литературы,</w:t>
            </w:r>
          </w:p>
          <w:p w:rsidR="00B35F91" w:rsidRPr="008D5939" w:rsidRDefault="00B35F91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кружка</w:t>
            </w:r>
          </w:p>
        </w:tc>
      </w:tr>
      <w:tr w:rsidR="00B35F91" w:rsidRPr="008D5939" w:rsidTr="00B35F91">
        <w:tc>
          <w:tcPr>
            <w:tcW w:w="959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826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 на лучшее стихотворение собственного сочинения среди педагогов и учащихся</w:t>
            </w: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(работы представить до 20 ноября 2017г.); </w:t>
            </w: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B35F91" w:rsidRPr="008D5939" w:rsidRDefault="008D59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19.10 2017</w:t>
            </w:r>
          </w:p>
        </w:tc>
        <w:tc>
          <w:tcPr>
            <w:tcW w:w="2393" w:type="dxa"/>
          </w:tcPr>
          <w:p w:rsidR="00B35F91" w:rsidRPr="008D5939" w:rsidRDefault="00B35F91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родного языка и литературы,</w:t>
            </w:r>
          </w:p>
          <w:p w:rsidR="00B35F91" w:rsidRPr="008D5939" w:rsidRDefault="00B35F91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кружка</w:t>
            </w:r>
          </w:p>
        </w:tc>
      </w:tr>
      <w:tr w:rsidR="00460FEA" w:rsidRPr="008D5939" w:rsidTr="00B35F91">
        <w:tc>
          <w:tcPr>
            <w:tcW w:w="959" w:type="dxa"/>
          </w:tcPr>
          <w:p w:rsidR="00460FEA" w:rsidRPr="008D5939" w:rsidRDefault="00460F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6" w:type="dxa"/>
          </w:tcPr>
          <w:p w:rsidR="00460FEA" w:rsidRPr="008D5939" w:rsidRDefault="00460F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</w:tcPr>
          <w:p w:rsidR="00460FEA" w:rsidRPr="008D5939" w:rsidRDefault="00460F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</w:tcPr>
          <w:p w:rsidR="00460FEA" w:rsidRPr="008D5939" w:rsidRDefault="00460FEA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35F91" w:rsidRPr="008D5939" w:rsidTr="00B35F91">
        <w:tc>
          <w:tcPr>
            <w:tcW w:w="959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826" w:type="dxa"/>
          </w:tcPr>
          <w:p w:rsidR="00B35F91" w:rsidRPr="008D5939" w:rsidRDefault="00B35F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на лучшую разработку урока или внеклассного мероприятия по творчеству Фазу Алиевой (работы, проверенные на плагиат, представить до 5 декабря 2017г.)</w:t>
            </w: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B35F91" w:rsidRPr="008D5939" w:rsidRDefault="008D59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30.11.2017</w:t>
            </w:r>
          </w:p>
        </w:tc>
        <w:tc>
          <w:tcPr>
            <w:tcW w:w="2393" w:type="dxa"/>
          </w:tcPr>
          <w:p w:rsidR="00B35F91" w:rsidRPr="008D5939" w:rsidRDefault="00B35F91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родного языка и литературы,</w:t>
            </w:r>
          </w:p>
          <w:p w:rsidR="00B35F91" w:rsidRPr="008D5939" w:rsidRDefault="00B35F91" w:rsidP="00BA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59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кружка</w:t>
            </w:r>
          </w:p>
        </w:tc>
      </w:tr>
    </w:tbl>
    <w:p w:rsidR="00A22CB2" w:rsidRDefault="00B35F91" w:rsidP="00460FEA">
      <w:pPr>
        <w:spacing w:before="113"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1"/>
          <w:szCs w:val="21"/>
        </w:rPr>
        <w:br/>
      </w:r>
      <w:r w:rsidR="008D5939">
        <w:rPr>
          <w:rFonts w:ascii="Times New Roman" w:eastAsia="Times New Roman" w:hAnsi="Times New Roman"/>
          <w:sz w:val="28"/>
          <w:szCs w:val="24"/>
          <w:lang w:eastAsia="ru-RU"/>
        </w:rPr>
        <w:t xml:space="preserve">Рук. </w:t>
      </w:r>
      <w:proofErr w:type="spellStart"/>
      <w:r w:rsidR="008D5939">
        <w:rPr>
          <w:rFonts w:ascii="Times New Roman" w:eastAsia="Times New Roman" w:hAnsi="Times New Roman"/>
          <w:sz w:val="28"/>
          <w:szCs w:val="24"/>
          <w:lang w:eastAsia="ru-RU"/>
        </w:rPr>
        <w:t>Шмо</w:t>
      </w:r>
      <w:proofErr w:type="spellEnd"/>
      <w:r w:rsidR="008D5939">
        <w:rPr>
          <w:rFonts w:ascii="Times New Roman" w:eastAsia="Times New Roman" w:hAnsi="Times New Roman"/>
          <w:sz w:val="28"/>
          <w:szCs w:val="24"/>
          <w:lang w:eastAsia="ru-RU"/>
        </w:rPr>
        <w:t xml:space="preserve">  учителей родного языка и литературы</w:t>
      </w:r>
      <w:r w:rsidR="008D5939" w:rsidRPr="00015531">
        <w:rPr>
          <w:rFonts w:ascii="Times New Roman" w:eastAsia="Times New Roman" w:hAnsi="Times New Roman"/>
          <w:sz w:val="28"/>
          <w:szCs w:val="24"/>
          <w:lang w:eastAsia="ru-RU"/>
        </w:rPr>
        <w:t xml:space="preserve">  </w:t>
      </w:r>
      <w:r w:rsidR="008D5939">
        <w:rPr>
          <w:rFonts w:ascii="Times New Roman" w:eastAsia="Times New Roman" w:hAnsi="Times New Roman"/>
          <w:sz w:val="28"/>
          <w:szCs w:val="24"/>
          <w:lang w:eastAsia="ru-RU"/>
        </w:rPr>
        <w:t>Абдуллаева М.Ю.</w:t>
      </w:r>
    </w:p>
    <w:p w:rsidR="00460FEA" w:rsidRDefault="00460FEA" w:rsidP="00460FEA">
      <w:pPr>
        <w:spacing w:before="113" w:after="0" w:line="240" w:lineRule="auto"/>
        <w:ind w:left="-1276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мероприятия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намеченные по плану, были выполнены в указанные сроки.</w:t>
      </w:r>
    </w:p>
    <w:p w:rsidR="000B73D6" w:rsidRDefault="00B93C2C" w:rsidP="00460FEA">
      <w:pPr>
        <w:spacing w:before="113" w:after="0" w:line="240" w:lineRule="auto"/>
        <w:ind w:left="-127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8360" cy="4057992"/>
            <wp:effectExtent l="19050" t="0" r="1340" b="0"/>
            <wp:docPr id="2" name="Рисунок 1" descr="P70913-13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913-13224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023" cy="407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3D6">
        <w:rPr>
          <w:noProof/>
          <w:lang w:eastAsia="ru-RU"/>
        </w:rPr>
        <w:t xml:space="preserve">                                                    </w:t>
      </w:r>
    </w:p>
    <w:p w:rsidR="00460FEA" w:rsidRDefault="000B73D6" w:rsidP="00460FEA">
      <w:pPr>
        <w:spacing w:before="113" w:after="0" w:line="240" w:lineRule="auto"/>
        <w:ind w:left="-1276"/>
      </w:pPr>
      <w:r>
        <w:rPr>
          <w:noProof/>
          <w:lang w:eastAsia="ru-RU"/>
        </w:rPr>
        <w:t xml:space="preserve">                         </w:t>
      </w:r>
      <w:r w:rsidR="00B93C2C">
        <w:rPr>
          <w:noProof/>
          <w:lang w:eastAsia="ru-RU"/>
        </w:rPr>
        <w:drawing>
          <wp:inline distT="0" distB="0" distL="0" distR="0">
            <wp:extent cx="2876540" cy="3835284"/>
            <wp:effectExtent l="19050" t="0" r="10" b="0"/>
            <wp:docPr id="3" name="Рисунок 2" descr="P71023-12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023-1240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565" cy="383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C2C" w:rsidRDefault="00B93C2C" w:rsidP="00460FEA">
      <w:pPr>
        <w:spacing w:before="113" w:after="0" w:line="240" w:lineRule="auto"/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P71023-12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023-1257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C2C" w:rsidRDefault="00B93C2C" w:rsidP="00460FEA">
      <w:pPr>
        <w:spacing w:before="113" w:after="0" w:line="240" w:lineRule="auto"/>
        <w:ind w:left="-127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3484" cy="3857876"/>
            <wp:effectExtent l="19050" t="0" r="2116" b="0"/>
            <wp:docPr id="5" name="Рисунок 4" descr="P71023-12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023-1259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589" cy="386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3D6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894333" cy="3859009"/>
            <wp:effectExtent l="19050" t="0" r="1267" b="0"/>
            <wp:docPr id="6" name="Рисунок 5" descr="P71023-13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023-1318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894" cy="387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6A1"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P71023-13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023-1334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3D6" w:rsidRDefault="000B73D6" w:rsidP="00460FEA">
      <w:pPr>
        <w:spacing w:before="113" w:after="0" w:line="240" w:lineRule="auto"/>
        <w:ind w:left="-1276"/>
      </w:pPr>
    </w:p>
    <w:sectPr w:rsidR="000B73D6" w:rsidSect="00A2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35F91"/>
    <w:rsid w:val="000B73D6"/>
    <w:rsid w:val="000E41CA"/>
    <w:rsid w:val="002B2784"/>
    <w:rsid w:val="002B30FE"/>
    <w:rsid w:val="00460FEA"/>
    <w:rsid w:val="005D601D"/>
    <w:rsid w:val="008D5939"/>
    <w:rsid w:val="009644D3"/>
    <w:rsid w:val="00A22CB2"/>
    <w:rsid w:val="00B35F91"/>
    <w:rsid w:val="00B93C2C"/>
    <w:rsid w:val="00CB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2017-12-13T13:06:00Z</dcterms:created>
  <dcterms:modified xsi:type="dcterms:W3CDTF">2017-12-13T13:06:00Z</dcterms:modified>
</cp:coreProperties>
</file>