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CC" w:rsidRDefault="002078CC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D6427" w:rsidRDefault="005D6427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D6427" w:rsidRPr="005D6427" w:rsidRDefault="005D6427" w:rsidP="005D64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drawing>
          <wp:inline distT="0" distB="0" distL="0" distR="0" wp14:anchorId="2B1964B2" wp14:editId="0838C06F">
            <wp:extent cx="561581" cy="552450"/>
            <wp:effectExtent l="0" t="0" r="0" b="0"/>
            <wp:docPr id="9" name="Рисунок 9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27" w:rsidRPr="005D6427" w:rsidRDefault="005D6427" w:rsidP="005D64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t xml:space="preserve">                                                                                             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Министерство образования и науки Республики Дагестан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МКУ «УОБР»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МКОУ «</w:t>
      </w:r>
      <w:proofErr w:type="spell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Нижне</w:t>
      </w:r>
      <w:proofErr w:type="spellEnd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– </w:t>
      </w:r>
      <w:proofErr w:type="spell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Дженгутаевская</w:t>
      </w:r>
      <w:proofErr w:type="spellEnd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средняя общеобразовательная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proofErr w:type="gram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школа»  им.</w:t>
      </w:r>
      <w:proofErr w:type="gramEnd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Героя Советского Союза </w:t>
      </w:r>
      <w:proofErr w:type="spell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Ю.Акаева</w:t>
      </w:r>
      <w:proofErr w:type="spellEnd"/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368202 РД, Буйнакский район, селение Н-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Дженгутай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ул. 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Костемеревского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31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dzhenqutaj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_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school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@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mail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ru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www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njenqutay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dagschool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com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ИНН – 0507009730, КПП – 050701001, ОГРН – 1030500714782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Тел. отд. кадр. 8(928)0585861</w:t>
      </w:r>
    </w:p>
    <w:p w:rsidR="005D6427" w:rsidRDefault="005D6427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78CC" w:rsidRPr="005D6427" w:rsidRDefault="004E27BD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078CC" w:rsidRPr="005D6427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                                    </w:t>
      </w:r>
      <w:r w:rsidR="005D6427" w:rsidRPr="005D6427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     </w:t>
      </w:r>
      <w:r w:rsidR="002078CC" w:rsidRPr="005D6427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      </w:t>
      </w:r>
      <w:r w:rsidRPr="005D6427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Информация </w:t>
      </w:r>
    </w:p>
    <w:p w:rsidR="004E27BD" w:rsidRPr="005D6427" w:rsidRDefault="002078CC" w:rsidP="005D6427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</w:t>
      </w:r>
      <w:r w:rsid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</w:t>
      </w:r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     </w:t>
      </w:r>
      <w:r w:rsidR="005D6427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</w:t>
      </w:r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</w:t>
      </w:r>
      <w:r w:rsid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</w:t>
      </w:r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gramStart"/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 проведени</w:t>
      </w:r>
      <w:r w:rsidR="005D6427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</w:t>
      </w:r>
      <w:proofErr w:type="gramEnd"/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</w:t>
      </w:r>
      <w:r w:rsidR="004E27BD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мероприятий,</w:t>
      </w:r>
    </w:p>
    <w:p w:rsidR="004E27BD" w:rsidRPr="005D6427" w:rsidRDefault="002078CC" w:rsidP="005D6427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 </w:t>
      </w:r>
      <w:r w:rsidR="004E27BD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посвященн</w:t>
      </w:r>
      <w:r w:rsidR="005D6427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ое</w:t>
      </w:r>
      <w:r w:rsidR="004E27BD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30-летию вывода</w:t>
      </w:r>
      <w:r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4E27BD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советских войск из Афганистана</w:t>
      </w:r>
    </w:p>
    <w:p w:rsidR="004E27BD" w:rsidRPr="005D6427" w:rsidRDefault="004E27BD" w:rsidP="005D6427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</w:pPr>
      <w:r w:rsidRPr="005D6427"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  <w:t> </w:t>
      </w:r>
      <w:r w:rsidR="005D6427" w:rsidRPr="005D6427"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  <w:t xml:space="preserve">                      </w:t>
      </w:r>
      <w:r w:rsidR="002078CC" w:rsidRPr="005D6427"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  <w:t xml:space="preserve"> в МКОУ «Н-</w:t>
      </w:r>
      <w:proofErr w:type="spellStart"/>
      <w:r w:rsidR="002078CC" w:rsidRPr="005D6427"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  <w:t>Дженгутаевская</w:t>
      </w:r>
      <w:proofErr w:type="spellEnd"/>
      <w:r w:rsidR="002078CC" w:rsidRPr="005D6427">
        <w:rPr>
          <w:rFonts w:ascii="Open Sans" w:eastAsia="Times New Roman" w:hAnsi="Open Sans" w:cs="Times New Roman"/>
          <w:color w:val="000000"/>
          <w:sz w:val="29"/>
          <w:szCs w:val="27"/>
          <w:lang w:eastAsia="ru-RU"/>
        </w:rPr>
        <w:t xml:space="preserve"> СОШ»</w:t>
      </w:r>
    </w:p>
    <w:p w:rsidR="005D6427" w:rsidRDefault="005D6427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4E27BD" w:rsidRPr="005D6427" w:rsidRDefault="005D6427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  </w:t>
      </w:r>
      <w:r w:rsidR="004E27BD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 2019 г.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</w:t>
      </w:r>
      <w:r w:rsidR="004E27BD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сполняется 30 лет со дня вывода сове</w:t>
      </w:r>
      <w:r w:rsidR="002078CC" w:rsidRPr="005D64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тских войск из Афганистана. </w:t>
      </w:r>
    </w:p>
    <w:p w:rsidR="004E27BD" w:rsidRPr="005D6427" w:rsidRDefault="00AC1285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Афганская война длилась с 25 декабря 1979 г. по15 февраля 1989 г. – 9 лет 1 месяц 21 день. Эта необъявленная война эхом отозвалась в судьбах советских граждан.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Ежегодно в Афганистане воевало 100 тысяч советских солдат</w:t>
      </w:r>
      <w:r w:rsidR="002078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E27BD" w:rsidRPr="004E27BD" w:rsidRDefault="002078CC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целью гражданского и военно-патриотического воспитания </w:t>
      </w:r>
      <w:proofErr w:type="gramStart"/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 молодежи, увековечения и сохранения памяти о погибших военнослу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жащих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посвященной 30-й годовщине вывода советских войск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Афганистана  </w:t>
      </w:r>
      <w:r w:rsidR="004E27BD" w:rsidRPr="004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организовать проведение в учреждениях образования следующих мероприятий:</w:t>
      </w:r>
    </w:p>
    <w:p w:rsidR="004E27BD" w:rsidRPr="005D6427" w:rsidRDefault="005D6427" w:rsidP="005D64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</w:t>
      </w:r>
      <w:r w:rsidR="002078CC"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часы</w:t>
      </w:r>
      <w:r w:rsidR="004E27BD"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посвященны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4E27BD"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истории Афганской войны «Афганская война 1979 – 1989 гг.», «Трагедия и доблесть </w:t>
      </w:r>
      <w:proofErr w:type="spellStart"/>
      <w:r w:rsidR="004E27BD"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Афгана</w:t>
      </w:r>
      <w:proofErr w:type="spellEnd"/>
      <w:r w:rsidR="004E27BD"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«Далекое эхо Афганской войны»;</w:t>
      </w:r>
    </w:p>
    <w:p w:rsidR="004E27BD" w:rsidRPr="005D6427" w:rsidRDefault="004E27BD" w:rsidP="005D64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встреч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воинами-интернационалистами, их родными и близкими, запись их воспоминаний;</w:t>
      </w:r>
    </w:p>
    <w:p w:rsidR="004E27BD" w:rsidRPr="005D6427" w:rsidRDefault="004E27BD" w:rsidP="005D64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сбор информации о земляках, принимавших участие в боевых действиях в Афганистане;</w:t>
      </w:r>
    </w:p>
    <w:p w:rsidR="004E27BD" w:rsidRPr="005D6427" w:rsidRDefault="004E27BD" w:rsidP="005D64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мужества, посвященных Дню памяти</w:t>
      </w:r>
      <w:r w:rsidR="002078CC"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воинов-интернационалистов «Отвага. Мужество. Честь», «У каждого времени свои герои»;</w:t>
      </w:r>
    </w:p>
    <w:p w:rsidR="004E27BD" w:rsidRPr="005D6427" w:rsidRDefault="004E27BD" w:rsidP="005D64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конкурсов чтецов, сочинений, рисунков</w:t>
      </w:r>
      <w:r w:rsid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военно-патриотических песен, посвященных памяти воинов-интернационалистов «Время выбрало нас, закружило в Афганской метели», «К подвигу героев сердцем прикоснись»;</w:t>
      </w:r>
    </w:p>
    <w:p w:rsidR="004E27BD" w:rsidRPr="005D6427" w:rsidRDefault="004E27BD" w:rsidP="005D64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тематических выставок фотографий военных и послевоенных лет «Афганская война в судьбе моих близких», «Их подвиг не забудем» и др.;</w:t>
      </w:r>
    </w:p>
    <w:p w:rsidR="004E27BD" w:rsidRPr="005D6427" w:rsidRDefault="004E27BD" w:rsidP="005D64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просмотров и обсуждений хроникально-документальных и художественных фильм</w:t>
      </w:r>
      <w:r w:rsidR="00AC1285" w:rsidRPr="005D6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ов, посвященных Афганской войне.</w:t>
      </w:r>
    </w:p>
    <w:p w:rsidR="00AC1285" w:rsidRDefault="00AC1285" w:rsidP="004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1285" w:rsidRDefault="00AC128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C1285" w:rsidRDefault="00AC128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C1285" w:rsidRDefault="00AC128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1995"/>
            <wp:positionH relativeFrom="column">
              <wp:align>left</wp:align>
            </wp:positionH>
            <wp:positionV relativeFrom="paragraph">
              <wp:align>top</wp:align>
            </wp:positionV>
            <wp:extent cx="5181600" cy="2919095"/>
            <wp:effectExtent l="0" t="0" r="0" b="0"/>
            <wp:wrapSquare wrapText="bothSides"/>
            <wp:docPr id="1" name="Рисунок 1" descr="C:\Users\Школа8\Desktop\Афганистан\IMG-201802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Афганистан\IMG-2018022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 w:type="textWrapping" w:clear="all"/>
      </w:r>
    </w:p>
    <w:p w:rsidR="00AC1285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t xml:space="preserve">    Кл.час в 7 «а» классе  (Кл.рук.: Джанбулатова Н.Д.  охват  20 обуч.)</w:t>
      </w:r>
    </w:p>
    <w:p w:rsidR="00AC1285" w:rsidRDefault="00AC1285" w:rsidP="004E27BD">
      <w:pPr>
        <w:spacing w:after="0" w:line="240" w:lineRule="auto"/>
        <w:jc w:val="both"/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t xml:space="preserve"> </w:t>
      </w:r>
    </w:p>
    <w:p w:rsidR="005329E5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199390</wp:posOffset>
            </wp:positionV>
            <wp:extent cx="4914900" cy="3684270"/>
            <wp:effectExtent l="0" t="0" r="0" b="0"/>
            <wp:wrapSquare wrapText="bothSides"/>
            <wp:docPr id="2" name="Рисунок 2" descr="C:\Users\Школа8\Desktop\Афганистан\IMG-2018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Афганистан\IMG-20180222-WA0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C128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 w:type="textWrapping" w:clear="all"/>
      </w:r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</w:t>
      </w:r>
      <w:proofErr w:type="gramStart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Круглый  стол</w:t>
      </w:r>
      <w:proofErr w:type="gramEnd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10 классе  (</w:t>
      </w:r>
      <w:proofErr w:type="spellStart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кл.рук</w:t>
      </w:r>
      <w:proofErr w:type="spellEnd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.: </w:t>
      </w:r>
      <w:proofErr w:type="spellStart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Джамалова</w:t>
      </w:r>
      <w:proofErr w:type="spellEnd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З.Я.  охват 11 </w:t>
      </w:r>
      <w:proofErr w:type="spellStart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 w:rsidR="005D642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.)</w:t>
      </w: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329E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905375" cy="3677063"/>
            <wp:effectExtent l="0" t="0" r="0" b="0"/>
            <wp:docPr id="3" name="Рисунок 3" descr="C:\Users\Школа8\Desktop\Афганистан\IMG-201902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Афганистан\IMG-20190215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58" cy="368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329E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329E5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</w:t>
      </w:r>
      <w:r w:rsidR="005329E5"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686300" cy="3512844"/>
            <wp:effectExtent l="0" t="0" r="0" b="0"/>
            <wp:docPr id="4" name="Рисунок 4" descr="C:\Users\Школа8\Desktop\Афганистан\IMG-20190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Афганистан\IMG-20190215-WA0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772" cy="351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Беседа  с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2 «а»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(</w:t>
      </w:r>
      <w:proofErr w:type="spellStart"/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Кл.рук</w:t>
      </w:r>
      <w:proofErr w:type="spellEnd"/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.: Абдурагимова К.У. охват 19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.)</w:t>
      </w:r>
      <w:bookmarkStart w:id="0" w:name="_GoBack"/>
      <w:bookmarkEnd w:id="0"/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329E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781550" cy="3591919"/>
            <wp:effectExtent l="0" t="0" r="0" b="8890"/>
            <wp:docPr id="5" name="Рисунок 5" descr="C:\Users\Школа8\Desktop\Афганистан\IMG-201902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Афганистан\IMG-20190215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02" cy="359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27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t>Музейный  урок с обуч-ся 7 «в» кл. (кл.рук.6 Османова Н.Б. охват 21 обуч.)</w:t>
      </w:r>
    </w:p>
    <w:p w:rsidR="005329E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</w:pPr>
    </w:p>
    <w:p w:rsidR="005329E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</w:pPr>
    </w:p>
    <w:p w:rsidR="005329E5" w:rsidRDefault="005D6427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</w:t>
      </w:r>
      <w:r w:rsidR="005329E5"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71667" cy="3876675"/>
            <wp:effectExtent l="0" t="0" r="0" b="0"/>
            <wp:docPr id="6" name="Рисунок 6" descr="C:\Users\Школа8\Desktop\Афганистан\IMG-20190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Афганистан\IMG-20190219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910" cy="387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27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 w:hint="eastAsia"/>
          <w:color w:val="000000"/>
          <w:sz w:val="27"/>
          <w:szCs w:val="27"/>
          <w:lang w:eastAsia="ru-RU"/>
        </w:rPr>
        <w:t>С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обираем 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армейский  чемоданчик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обуч-ся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1 «в»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(</w:t>
      </w:r>
      <w:proofErr w:type="spellStart"/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кл.рук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.:Абдуллаева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И.А. охват 22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.)</w:t>
      </w:r>
    </w:p>
    <w:p w:rsidR="005329E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329E5" w:rsidRDefault="005329E5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448175" cy="3336131"/>
            <wp:effectExtent l="0" t="0" r="0" b="0"/>
            <wp:docPr id="7" name="Рисунок 7" descr="C:\Users\Школа8\Desktop\Афганистан\IMG-20190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Афганистан\IMG-20190215-WA0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367" cy="333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11 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</w:t>
      </w:r>
      <w:proofErr w:type="spellEnd"/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у выставки книг в школьной библиотеке (кл.рук.: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Джаякаева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А.А.охват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6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.)</w:t>
      </w:r>
    </w:p>
    <w:p w:rsidR="00577613" w:rsidRDefault="00577613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77613" w:rsidRDefault="00577613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77613" w:rsidRDefault="00577613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914775" cy="2926580"/>
            <wp:effectExtent l="0" t="0" r="0" b="7620"/>
            <wp:docPr id="8" name="Рисунок 8" descr="C:\Users\Школа8\Desktop\20190201_09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20190201_09534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238" cy="296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13" w:rsidRDefault="00577613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77613" w:rsidRDefault="00577613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77613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Видеоролик о воинах – афганцах в кабинете ИКТ (</w:t>
      </w:r>
      <w:proofErr w:type="spellStart"/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отв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.: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Джамалова</w:t>
      </w:r>
      <w:proofErr w:type="spellEnd"/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З.Я.  охват 40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.)</w:t>
      </w:r>
    </w:p>
    <w:p w:rsidR="00577613" w:rsidRDefault="00577613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77613" w:rsidRDefault="00577613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77613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0A58D8"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350934" cy="3009900"/>
            <wp:effectExtent l="0" t="0" r="2540" b="0"/>
            <wp:docPr id="10" name="Рисунок 10" descr="C:\Users\Школа8\Desktop\Афганистан\IMG-2019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Афганистан\IMG-20190215-WA00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94" cy="301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 памятника воину-интернационалисту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Казиханову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Ш.Р. 2 «в»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(</w:t>
      </w:r>
      <w:proofErr w:type="spellStart"/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кл.рук</w:t>
      </w:r>
      <w:proofErr w:type="spellEnd"/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.: Меджидова И.О.  охват 10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.)</w:t>
      </w: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0A58D8"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279900" cy="3209925"/>
            <wp:effectExtent l="0" t="0" r="6350" b="9525"/>
            <wp:docPr id="11" name="Рисунок 11" descr="C:\Users\Школа8\Desktop\Афганистан\IMG-201902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Афганистан\IMG-20190216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066" cy="32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 w:hint="eastAsia"/>
          <w:color w:val="000000"/>
          <w:sz w:val="27"/>
          <w:szCs w:val="27"/>
          <w:lang w:eastAsia="ru-RU"/>
        </w:rPr>
        <w:t>О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рганизация выставки книг ко дню вывода Советских войск 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из  Афганистана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0A58D8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577613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0A58D8"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1971675" cy="3505200"/>
            <wp:effectExtent l="0" t="0" r="9525" b="0"/>
            <wp:docPr id="12" name="Рисунок 12" descr="C:\Users\Школа8\Desktop\Афганистан\IMG-2019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Афганистан\IMG-20190219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65" cy="350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Из личного архива ветерана-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афганца  </w:t>
      </w:r>
      <w:proofErr w:type="spellStart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Абакарова</w:t>
      </w:r>
      <w:proofErr w:type="spellEnd"/>
      <w:proofErr w:type="gramEnd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А. (</w:t>
      </w:r>
      <w:proofErr w:type="spellStart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кл.рук:Меджидова</w:t>
      </w:r>
      <w:proofErr w:type="spellEnd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П.Ш.  </w:t>
      </w:r>
      <w:proofErr w:type="gramStart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охват  17</w:t>
      </w:r>
      <w:proofErr w:type="gramEnd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</w:t>
      </w:r>
      <w:proofErr w:type="spellEnd"/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.)</w:t>
      </w:r>
    </w:p>
    <w:p w:rsidR="00370EBB" w:rsidRDefault="00370EBB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370EBB" w:rsidRDefault="000A58D8" w:rsidP="004E27BD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0A58D8"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171825" cy="2115533"/>
            <wp:effectExtent l="0" t="0" r="0" b="0"/>
            <wp:docPr id="14" name="Рисунок 14" descr="C:\Users\Школа8\Desktop\Афганистан\IMG-2019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Афганистан\IMG-20190220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12" cy="212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EB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Pr="000A58D8">
        <w:rPr>
          <w:rFonts w:ascii="Open Sans" w:eastAsia="Times New Roman" w:hAnsi="Open San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019425" cy="2013884"/>
            <wp:effectExtent l="0" t="0" r="0" b="5715"/>
            <wp:docPr id="16" name="Рисунок 16" descr="C:\Users\Школа8\Desktop\Афганистан\IMG-201902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Афганистан\IMG-20190220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7" cy="202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EBB" w:rsidRDefault="00370EBB" w:rsidP="00370EBB">
      <w:pPr>
        <w:rPr>
          <w:rFonts w:ascii="Open Sans" w:eastAsia="Times New Roman" w:hAnsi="Open Sans" w:cs="Times New Roman"/>
          <w:sz w:val="27"/>
          <w:szCs w:val="27"/>
          <w:lang w:eastAsia="ru-RU"/>
        </w:rPr>
      </w:pPr>
    </w:p>
    <w:p w:rsidR="00370EBB" w:rsidRDefault="00370EBB" w:rsidP="00370EBB">
      <w:pPr>
        <w:rPr>
          <w:rFonts w:ascii="Open Sans" w:eastAsia="Times New Roman" w:hAnsi="Open Sans" w:cs="Times New Roman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sz w:val="27"/>
          <w:szCs w:val="27"/>
          <w:lang w:eastAsia="ru-RU"/>
        </w:rPr>
        <w:t xml:space="preserve">                  </w:t>
      </w:r>
      <w:proofErr w:type="gramStart"/>
      <w:r>
        <w:rPr>
          <w:rFonts w:ascii="Open Sans" w:eastAsia="Times New Roman" w:hAnsi="Open Sans" w:cs="Times New Roman" w:hint="eastAsia"/>
          <w:sz w:val="27"/>
          <w:szCs w:val="27"/>
          <w:lang w:eastAsia="ru-RU"/>
        </w:rPr>
        <w:t>К</w:t>
      </w:r>
      <w:r>
        <w:rPr>
          <w:rFonts w:ascii="Open Sans" w:eastAsia="Times New Roman" w:hAnsi="Open Sans" w:cs="Times New Roman"/>
          <w:sz w:val="27"/>
          <w:szCs w:val="27"/>
          <w:lang w:eastAsia="ru-RU"/>
        </w:rPr>
        <w:t>онкурс  инсценированной</w:t>
      </w:r>
      <w:proofErr w:type="gramEnd"/>
      <w:r>
        <w:rPr>
          <w:rFonts w:ascii="Open Sans" w:eastAsia="Times New Roman" w:hAnsi="Open Sans" w:cs="Times New Roman"/>
          <w:sz w:val="27"/>
          <w:szCs w:val="27"/>
          <w:lang w:eastAsia="ru-RU"/>
        </w:rPr>
        <w:t xml:space="preserve">  песни среди 4 классов (охват 20 </w:t>
      </w:r>
      <w:proofErr w:type="spellStart"/>
      <w:r>
        <w:rPr>
          <w:rFonts w:ascii="Open Sans" w:eastAsia="Times New Roman" w:hAnsi="Open Sans" w:cs="Times New Roman"/>
          <w:sz w:val="27"/>
          <w:szCs w:val="27"/>
          <w:lang w:eastAsia="ru-RU"/>
        </w:rPr>
        <w:t>обуч</w:t>
      </w:r>
      <w:proofErr w:type="spellEnd"/>
      <w:r>
        <w:rPr>
          <w:rFonts w:ascii="Open Sans" w:eastAsia="Times New Roman" w:hAnsi="Open Sans" w:cs="Times New Roman"/>
          <w:sz w:val="27"/>
          <w:szCs w:val="27"/>
          <w:lang w:eastAsia="ru-RU"/>
        </w:rPr>
        <w:t>.)</w:t>
      </w:r>
    </w:p>
    <w:p w:rsidR="00370EBB" w:rsidRPr="00370EBB" w:rsidRDefault="00370EBB" w:rsidP="00370EBB">
      <w:pPr>
        <w:rPr>
          <w:rFonts w:ascii="Open Sans" w:eastAsia="Times New Roman" w:hAnsi="Open Sans" w:cs="Times New Roman"/>
          <w:sz w:val="27"/>
          <w:szCs w:val="27"/>
          <w:lang w:eastAsia="ru-RU"/>
        </w:rPr>
      </w:pPr>
    </w:p>
    <w:p w:rsidR="00370EBB" w:rsidRPr="00370EBB" w:rsidRDefault="00370EBB" w:rsidP="00370EBB">
      <w:pPr>
        <w:rPr>
          <w:rFonts w:ascii="Open Sans" w:eastAsia="Times New Roman" w:hAnsi="Open Sans" w:cs="Times New Roman"/>
          <w:sz w:val="27"/>
          <w:szCs w:val="27"/>
          <w:lang w:eastAsia="ru-RU"/>
        </w:rPr>
      </w:pPr>
    </w:p>
    <w:p w:rsidR="00370EBB" w:rsidRPr="00370EBB" w:rsidRDefault="00370EBB" w:rsidP="00370EBB">
      <w:pPr>
        <w:rPr>
          <w:rFonts w:ascii="Open Sans" w:eastAsia="Times New Roman" w:hAnsi="Open Sans" w:cs="Times New Roman"/>
          <w:sz w:val="27"/>
          <w:szCs w:val="27"/>
          <w:lang w:eastAsia="ru-RU"/>
        </w:rPr>
      </w:pPr>
    </w:p>
    <w:p w:rsidR="00370EBB" w:rsidRDefault="00370EBB" w:rsidP="00370EBB">
      <w:pPr>
        <w:rPr>
          <w:rFonts w:ascii="Open Sans" w:eastAsia="Times New Roman" w:hAnsi="Open Sans" w:cs="Times New Roman"/>
          <w:sz w:val="27"/>
          <w:szCs w:val="27"/>
          <w:lang w:eastAsia="ru-RU"/>
        </w:rPr>
      </w:pPr>
    </w:p>
    <w:p w:rsidR="00577613" w:rsidRPr="00370EBB" w:rsidRDefault="00370EBB" w:rsidP="00370EBB">
      <w:pPr>
        <w:tabs>
          <w:tab w:val="left" w:pos="1440"/>
        </w:tabs>
        <w:rPr>
          <w:rFonts w:ascii="Open Sans" w:eastAsia="Times New Roman" w:hAnsi="Open Sans" w:cs="Times New Roman"/>
          <w:b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sz w:val="27"/>
          <w:szCs w:val="27"/>
          <w:lang w:eastAsia="ru-RU"/>
        </w:rPr>
        <w:tab/>
      </w:r>
      <w:r w:rsidRPr="00370EBB">
        <w:rPr>
          <w:rFonts w:ascii="Open Sans" w:eastAsia="Times New Roman" w:hAnsi="Open Sans" w:cs="Times New Roman"/>
          <w:b/>
          <w:sz w:val="27"/>
          <w:szCs w:val="27"/>
          <w:lang w:eastAsia="ru-RU"/>
        </w:rPr>
        <w:t xml:space="preserve">                   </w:t>
      </w:r>
      <w:r w:rsidRPr="00370EBB">
        <w:rPr>
          <w:rFonts w:ascii="Open Sans" w:eastAsia="Times New Roman" w:hAnsi="Open Sans" w:cs="Times New Roman" w:hint="eastAsia"/>
          <w:b/>
          <w:sz w:val="27"/>
          <w:szCs w:val="27"/>
          <w:lang w:eastAsia="ru-RU"/>
        </w:rPr>
        <w:t>З</w:t>
      </w:r>
      <w:r w:rsidRPr="00370EBB">
        <w:rPr>
          <w:rFonts w:ascii="Open Sans" w:eastAsia="Times New Roman" w:hAnsi="Open Sans" w:cs="Times New Roman"/>
          <w:b/>
          <w:sz w:val="27"/>
          <w:szCs w:val="27"/>
          <w:lang w:eastAsia="ru-RU"/>
        </w:rPr>
        <w:t xml:space="preserve">ам по </w:t>
      </w:r>
      <w:proofErr w:type="gramStart"/>
      <w:r w:rsidRPr="00370EBB">
        <w:rPr>
          <w:rFonts w:ascii="Open Sans" w:eastAsia="Times New Roman" w:hAnsi="Open Sans" w:cs="Times New Roman"/>
          <w:b/>
          <w:sz w:val="27"/>
          <w:szCs w:val="27"/>
          <w:lang w:eastAsia="ru-RU"/>
        </w:rPr>
        <w:t>ВР:_</w:t>
      </w:r>
      <w:proofErr w:type="gramEnd"/>
      <w:r w:rsidRPr="00370EBB">
        <w:rPr>
          <w:rFonts w:ascii="Open Sans" w:eastAsia="Times New Roman" w:hAnsi="Open Sans" w:cs="Times New Roman"/>
          <w:b/>
          <w:sz w:val="27"/>
          <w:szCs w:val="27"/>
          <w:lang w:eastAsia="ru-RU"/>
        </w:rPr>
        <w:t>_________</w:t>
      </w:r>
      <w:proofErr w:type="spellStart"/>
      <w:r w:rsidRPr="00370EBB">
        <w:rPr>
          <w:rFonts w:ascii="Open Sans" w:eastAsia="Times New Roman" w:hAnsi="Open Sans" w:cs="Times New Roman"/>
          <w:b/>
          <w:sz w:val="27"/>
          <w:szCs w:val="27"/>
          <w:lang w:eastAsia="ru-RU"/>
        </w:rPr>
        <w:t>М.М.Чопанов</w:t>
      </w:r>
      <w:proofErr w:type="spellEnd"/>
    </w:p>
    <w:sectPr w:rsidR="00577613" w:rsidRPr="00370EBB" w:rsidSect="005D64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46647"/>
    <w:multiLevelType w:val="hybridMultilevel"/>
    <w:tmpl w:val="042ED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4D46"/>
    <w:multiLevelType w:val="multilevel"/>
    <w:tmpl w:val="8EB6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D7643"/>
    <w:multiLevelType w:val="hybridMultilevel"/>
    <w:tmpl w:val="9680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BD"/>
    <w:rsid w:val="000A58D8"/>
    <w:rsid w:val="002078CC"/>
    <w:rsid w:val="00370EBB"/>
    <w:rsid w:val="00451077"/>
    <w:rsid w:val="004E27BD"/>
    <w:rsid w:val="005329E5"/>
    <w:rsid w:val="00577613"/>
    <w:rsid w:val="005D6427"/>
    <w:rsid w:val="007631B8"/>
    <w:rsid w:val="00AC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EEAA"/>
  <w15:chartTrackingRefBased/>
  <w15:docId w15:val="{753C954A-93BE-433A-9AF2-219E1C9D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6</cp:revision>
  <dcterms:created xsi:type="dcterms:W3CDTF">2019-02-20T10:23:00Z</dcterms:created>
  <dcterms:modified xsi:type="dcterms:W3CDTF">2019-02-20T13:05:00Z</dcterms:modified>
</cp:coreProperties>
</file>