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B8" w:rsidRPr="003B6BD7" w:rsidRDefault="00D81D9A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-43.3pt;margin-top:157.3pt;width:490.65pt;height:527.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" fillcolor="white [3201]" stroked="f" strokeweight=".5pt">
            <v:textbox>
              <w:txbxContent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Тема ШМО на 201</w:t>
                  </w:r>
                  <w:r w:rsidR="000E5050">
                    <w:rPr>
                      <w:rFonts w:ascii="TrueGritCTT" w:hAnsi="TrueGritCTT"/>
                      <w:sz w:val="36"/>
                      <w:szCs w:val="36"/>
                    </w:rPr>
                    <w:t>7</w:t>
                  </w: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-201</w:t>
                  </w:r>
                  <w:r w:rsidR="000E5050">
                    <w:rPr>
                      <w:rFonts w:ascii="TrueGritCTT" w:hAnsi="TrueGritCTT"/>
                      <w:sz w:val="36"/>
                      <w:szCs w:val="36"/>
                    </w:rPr>
                    <w:t>8</w:t>
                  </w: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учебный год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 xml:space="preserve">Цели и задачи деятельности ШМО 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Форма работы ШМО учителей родного языка и литературы</w:t>
                  </w:r>
                </w:p>
                <w:p w:rsidR="00DB38B8" w:rsidRPr="00407DB3" w:rsidRDefault="000E5050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</w:rPr>
                    <w:t>Планирование заседаний ШМО (</w:t>
                  </w:r>
                  <w:r w:rsidR="00DB38B8" w:rsidRPr="00407DB3">
                    <w:rPr>
                      <w:rFonts w:ascii="TrueGritCTT" w:hAnsi="TrueGritCTT"/>
                      <w:sz w:val="36"/>
                      <w:szCs w:val="36"/>
                    </w:rPr>
                    <w:t>с указанием тематики)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Протоколы заседаний ШМО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Сведения об учителях ШМО родного языка и литературы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План самообразования учителей ШМО родного языка и литературы</w:t>
                  </w:r>
                </w:p>
                <w:p w:rsidR="00DB38B8" w:rsidRPr="00407DB3" w:rsidRDefault="00DB38B8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 xml:space="preserve">График открытых уроков </w:t>
                  </w:r>
                  <w:r w:rsidR="00407DB3" w:rsidRPr="00407DB3">
                    <w:rPr>
                      <w:rFonts w:ascii="TrueGritCTT" w:hAnsi="TrueGritCTT"/>
                      <w:sz w:val="36"/>
                      <w:szCs w:val="36"/>
                    </w:rPr>
                    <w:t>учителей ШМО родного языка и литературы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 xml:space="preserve">Протоколы олимпиадных работ 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Протоколы стимулирования учителей ШМО родного языка и литературы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Открытые уроки учителей ШМО</w:t>
                  </w:r>
                </w:p>
                <w:p w:rsidR="00407DB3" w:rsidRPr="00407DB3" w:rsidRDefault="00407DB3" w:rsidP="00DB38B8">
                  <w:pPr>
                    <w:pStyle w:val="a6"/>
                    <w:numPr>
                      <w:ilvl w:val="0"/>
                      <w:numId w:val="9"/>
                    </w:numPr>
                    <w:rPr>
                      <w:rFonts w:ascii="TrueGritCTT" w:hAnsi="TrueGritCTT"/>
                      <w:sz w:val="36"/>
                      <w:szCs w:val="36"/>
                    </w:rPr>
                  </w:pP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Внеурочная деят</w:t>
                  </w:r>
                  <w:r w:rsidR="000E5050">
                    <w:rPr>
                      <w:rFonts w:ascii="TrueGritCTT" w:hAnsi="TrueGritCTT"/>
                      <w:sz w:val="36"/>
                      <w:szCs w:val="36"/>
                    </w:rPr>
                    <w:t>ельность по предмету (</w:t>
                  </w:r>
                  <w:r w:rsidRPr="00407DB3">
                    <w:rPr>
                      <w:rFonts w:ascii="TrueGritCTT" w:hAnsi="TrueGritCTT"/>
                      <w:sz w:val="36"/>
                      <w:szCs w:val="36"/>
                    </w:rPr>
                    <w:t>предметные недели, олимпиады, конкурсы, доклады)</w:t>
                  </w:r>
                </w:p>
                <w:p w:rsidR="00DB38B8" w:rsidRDefault="00DB38B8" w:rsidP="00DB38B8">
                  <w:pPr>
                    <w:pStyle w:val="a6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" o:spid="_x0000_s1027" type="#_x0000_t202" style="position:absolute;left:0;text-align:left;margin-left:5.65pt;margin-top:64.9pt;width:402.65pt;height:87.1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" fillcolor="white [3201]" stroked="f" strokeweight=".5pt">
            <v:textbox>
              <w:txbxContent>
                <w:p w:rsidR="00DB38B8" w:rsidRPr="00407DB3" w:rsidRDefault="00DB38B8" w:rsidP="00DB38B8">
                  <w:pPr>
                    <w:jc w:val="center"/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</w:pPr>
                  <w:r w:rsidRPr="00407DB3"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  <w:t>Содержание папки руководителя ШМО</w:t>
                  </w:r>
                </w:p>
                <w:p w:rsidR="00DB38B8" w:rsidRPr="00407DB3" w:rsidRDefault="00DB38B8" w:rsidP="00DB38B8">
                  <w:pPr>
                    <w:jc w:val="center"/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</w:pPr>
                  <w:r w:rsidRPr="00407DB3">
                    <w:rPr>
                      <w:rFonts w:ascii="TrueGritCTT" w:hAnsi="TrueGritCTT"/>
                      <w:color w:val="FF0000"/>
                      <w:sz w:val="48"/>
                      <w:szCs w:val="48"/>
                    </w:rPr>
                    <w:t>родного языка и литературы</w:t>
                  </w:r>
                </w:p>
              </w:txbxContent>
            </v:textbox>
          </v:shape>
        </w:pict>
      </w:r>
      <w:r w:rsidR="00DB38B8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47760" cy="10600267"/>
            <wp:effectExtent l="0" t="0" r="1270" b="0"/>
            <wp:docPr id="1" name="Рисунок 1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992" cy="1060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1A" w:rsidRPr="003B6BD7" w:rsidRDefault="00D81D9A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14" o:spid="_x0000_s1045" type="#_x0000_t202" style="position:absolute;left:0;text-align:left;margin-left:76.75pt;margin-top:508.45pt;width:116.45pt;height:141.3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7296A" w:rsidRPr="00FA5936" w:rsidRDefault="00D049AA">
                  <w:pPr>
                    <w:rPr>
                      <w:rFonts w:ascii="AstronCTT" w:hAnsi="AstronCTT"/>
                      <w:sz w:val="32"/>
                      <w:szCs w:val="32"/>
                    </w:rPr>
                  </w:pPr>
                  <w:r>
                    <w:rPr>
                      <w:rFonts w:ascii="AstronCTT" w:hAnsi="AstronCTT"/>
                      <w:sz w:val="36"/>
                      <w:szCs w:val="36"/>
                    </w:rPr>
                    <w:t xml:space="preserve">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>Люби язык,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         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храни на день              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     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и на века.                 Не забывай              </w:t>
                  </w:r>
                  <w:r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   </w:t>
                  </w:r>
                  <w:r w:rsidR="00F7296A" w:rsidRPr="00FA5936">
                    <w:rPr>
                      <w:rFonts w:ascii="AstronCTT" w:hAnsi="AstronCTT"/>
                      <w:sz w:val="32"/>
                      <w:szCs w:val="32"/>
                    </w:rPr>
                    <w:t xml:space="preserve">мелодию             </w:t>
                  </w:r>
                  <w:r w:rsidR="00F7296A" w:rsidRPr="00FA5936">
                    <w:rPr>
                      <w:rFonts w:ascii="AstronCTT" w:hAnsi="AstronCTT"/>
                      <w:color w:val="C00000"/>
                      <w:sz w:val="32"/>
                      <w:szCs w:val="32"/>
                    </w:rPr>
                    <w:t>родного языка!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5" o:spid="_x0000_s1046" type="#_x0000_t202" style="position:absolute;left:0;text-align:left;margin-left:12.75pt;margin-top:728.9pt;width:422.1pt;height:8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" fillcolor="white [3201]" stroked="f" strokeweight=".5pt">
            <v:textbox>
              <w:txbxContent>
                <w:p w:rsidR="00D049AA" w:rsidRPr="0079509E" w:rsidRDefault="00FA5936" w:rsidP="00D049AA">
                  <w:pP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Руководитель ШМО:</w:t>
                  </w:r>
                  <w:r w:rsidR="00D049AA" w:rsidRPr="0079509E"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Аб</w:t>
                  </w:r>
                  <w: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д</w:t>
                  </w:r>
                  <w:r w:rsidR="00D049AA" w:rsidRPr="0079509E"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у</w:t>
                  </w:r>
                  <w: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л</w:t>
                  </w:r>
                  <w:r w:rsidR="00D049AA" w:rsidRPr="0079509E"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ла</w:t>
                  </w:r>
                  <w: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е</w:t>
                  </w:r>
                  <w:r w:rsidR="00D049AA" w:rsidRPr="0079509E"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 xml:space="preserve">ва </w:t>
                  </w:r>
                  <w: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М</w:t>
                  </w:r>
                  <w:r w:rsidR="00D049AA" w:rsidRPr="0079509E"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.</w:t>
                  </w:r>
                  <w:r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Ю</w:t>
                  </w:r>
                  <w:r w:rsidR="00D049AA" w:rsidRPr="0079509E">
                    <w:rPr>
                      <w:rFonts w:ascii="TrueGritCTT" w:hAnsi="TrueGritCTT" w:cs="Times New Roman"/>
                      <w:noProof/>
                      <w:sz w:val="48"/>
                      <w:szCs w:val="48"/>
                      <w:lang w:eastAsia="ru-RU"/>
                    </w:rPr>
                    <w:t>.</w:t>
                  </w:r>
                  <w:r w:rsidR="00D049AA" w:rsidRPr="004928C1">
                    <w:rPr>
                      <w:noProof/>
                      <w:lang w:eastAsia="ru-RU"/>
                    </w:rPr>
                    <w:t xml:space="preserve"> </w:t>
                  </w:r>
                </w:p>
                <w:p w:rsidR="00D049AA" w:rsidRDefault="00D049A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8" o:spid="_x0000_s1028" type="#_x0000_t202" style="position:absolute;left:0;text-align:left;margin-left:-3.25pt;margin-top:426.7pt;width:353.75pt;height:311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" fillcolor="white [3201]" stroked="f" strokeweight=".5pt">
            <v:textbox>
              <w:txbxContent>
                <w:p w:rsidR="00A3252E" w:rsidRDefault="00A3252E" w:rsidP="00A3252E">
                  <w:pPr>
                    <w:ind w:left="-709" w:firstLine="283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67200" cy="3793067"/>
                        <wp:effectExtent l="0" t="0" r="0" b="0"/>
                        <wp:docPr id="13" name="Рисунок 13" descr="C:\Users\lenovo-ПК\Desktop\4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lenovo-ПК\Desktop\4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67200" cy="37930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" o:spid="_x0000_s1029" type="#_x0000_t202" style="position:absolute;left:0;text-align:left;margin-left:-3.25pt;margin-top:166.25pt;width:443.55pt;height:245.3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" fillcolor="white [3201]" stroked="f" strokeweight=".5pt">
            <v:textbox>
              <w:txbxContent>
                <w:p w:rsidR="00D15E83" w:rsidRPr="007D5A38" w:rsidRDefault="00D049AA" w:rsidP="00D049AA">
                  <w:pPr>
                    <w:ind w:left="-1418" w:right="192" w:firstLine="142"/>
                    <w:jc w:val="center"/>
                    <w:rPr>
                      <w:rFonts w:ascii="TrueGritCTT" w:hAnsi="TrueGritCTT" w:cs="Times New Roman"/>
                      <w:color w:val="C00000"/>
                      <w:sz w:val="72"/>
                      <w:szCs w:val="72"/>
                    </w:rPr>
                  </w:pPr>
                  <w:r>
                    <w:rPr>
                      <w:rFonts w:ascii="TrueGritCTT" w:hAnsi="TrueGritCTT" w:cs="Times New Roman"/>
                      <w:color w:val="C00000"/>
                      <w:sz w:val="72"/>
                      <w:szCs w:val="72"/>
                    </w:rPr>
                    <w:t xml:space="preserve">      </w:t>
                  </w:r>
                  <w:r w:rsidR="00D15E83" w:rsidRPr="007D5A38">
                    <w:rPr>
                      <w:rFonts w:ascii="TrueGritCTT" w:hAnsi="TrueGritCTT" w:cs="Times New Roman"/>
                      <w:color w:val="C00000"/>
                      <w:sz w:val="72"/>
                      <w:szCs w:val="72"/>
                    </w:rPr>
                    <w:t>План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 xml:space="preserve">работы </w:t>
                  </w:r>
                  <w:r w:rsidR="003B2F0F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Ш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МО учителей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р</w:t>
                  </w:r>
                  <w:r w:rsidR="000E5050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одного (кумыкского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)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языка  и литературы</w:t>
                  </w:r>
                </w:p>
                <w:p w:rsidR="00D15E83" w:rsidRPr="007D5A38" w:rsidRDefault="00D15E83" w:rsidP="00D049AA">
                  <w:pPr>
                    <w:ind w:right="192"/>
                    <w:jc w:val="center"/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</w:pP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на 201</w:t>
                  </w:r>
                  <w:r w:rsidR="000E5050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7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-201</w:t>
                  </w:r>
                  <w:r w:rsidR="000E5050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>8</w:t>
                  </w:r>
                  <w:r w:rsidRPr="007D5A38">
                    <w:rPr>
                      <w:rFonts w:ascii="TrueGritCTT" w:hAnsi="TrueGritCTT" w:cs="Times New Roman"/>
                      <w:color w:val="C00000"/>
                      <w:sz w:val="52"/>
                      <w:szCs w:val="52"/>
                    </w:rPr>
                    <w:t xml:space="preserve"> учебный год.</w:t>
                  </w:r>
                </w:p>
                <w:p w:rsidR="00D15E83" w:rsidRDefault="00D15E83" w:rsidP="00D15E83">
                  <w:pPr>
                    <w:ind w:left="-993" w:right="192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" o:spid="_x0000_s1030" type="#_x0000_t202" style="position:absolute;left:0;text-align:left;margin-left:18.95pt;margin-top:68.45pt;width:383.1pt;height:1in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" fillcolor="#4c4c4c [961]" strokeweight=".5pt">
            <v:fill color2="white [3201]" rotate="t" colors="0 #959595;.5 #d6d6d6;1 white" focus="100%" type="gradientRadial"/>
            <v:textbox>
              <w:txbxContent>
                <w:p w:rsidR="00D15E83" w:rsidRPr="00D15E83" w:rsidRDefault="00D15E83">
                  <w:pPr>
                    <w:rPr>
                      <w:rFonts w:ascii="AstronCTT" w:hAnsi="AstronCTT"/>
                      <w:sz w:val="48"/>
                      <w:szCs w:val="48"/>
                    </w:rPr>
                  </w:pPr>
                  <w:r w:rsidRPr="00D15E83">
                    <w:rPr>
                      <w:rFonts w:ascii="AstronCTT" w:hAnsi="AstronCTT"/>
                      <w:sz w:val="48"/>
                      <w:szCs w:val="48"/>
                    </w:rPr>
                    <w:t>МКОУ «</w:t>
                  </w:r>
                  <w:r w:rsidR="00FA5936">
                    <w:rPr>
                      <w:rFonts w:ascii="AstronCTT" w:hAnsi="AstronCTT"/>
                      <w:sz w:val="48"/>
                      <w:szCs w:val="48"/>
                    </w:rPr>
                    <w:t xml:space="preserve">Н-Дженгутаевская </w:t>
                  </w:r>
                  <w:r w:rsidRPr="00D15E83">
                    <w:rPr>
                      <w:rFonts w:ascii="AstronCTT" w:hAnsi="AstronCTT"/>
                      <w:sz w:val="48"/>
                      <w:szCs w:val="48"/>
                    </w:rPr>
                    <w:t>СОШ»</w:t>
                  </w:r>
                </w:p>
              </w:txbxContent>
            </v:textbox>
          </v:shape>
        </w:pict>
      </w:r>
      <w:r w:rsidR="00D15E83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29689" cy="10498667"/>
            <wp:effectExtent l="0" t="0" r="0" b="0"/>
            <wp:docPr id="3" name="Рисунок 3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89" cy="1049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A38" w:rsidRPr="003B6BD7" w:rsidRDefault="00D81D9A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17" o:spid="_x0000_s1031" type="#_x0000_t202" style="position:absolute;left:0;text-align:left;margin-left:-37.05pt;margin-top:85.35pt;width:504.9pt;height:678.2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" fillcolor="white [3201]" stroked="f" strokeweight=".5pt">
            <v:textbox>
              <w:txbxContent>
                <w:p w:rsid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Человек, равнодушный к своему языку – дикарь. Истинная любовь к своей стране немыслима без любви к своему языку.</w:t>
                  </w:r>
                </w:p>
                <w:p w:rsidR="007D5A38" w:rsidRPr="007D5A38" w:rsidRDefault="007D5A38" w:rsidP="007D5A38">
                  <w:pPr>
                    <w:tabs>
                      <w:tab w:val="left" w:pos="1418"/>
                    </w:tabs>
                    <w:jc w:val="center"/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  <w:t xml:space="preserve">       (К.Паустовский). </w:t>
                  </w:r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Как необходимую часть образования </w:t>
                  </w:r>
                  <w:hyperlink r:id="rId7" w:history="1">
                    <w:r w:rsidRPr="007D5A38">
                      <w:rPr>
                        <w:rStyle w:val="a5"/>
                        <w:rFonts w:ascii="TrueGritCTT" w:hAnsi="TrueGritCTT" w:cs="Times New Roman"/>
                        <w:noProof/>
                        <w:color w:val="0070C0"/>
                        <w:sz w:val="52"/>
                        <w:szCs w:val="52"/>
                        <w:u w:val="none"/>
                        <w:lang w:eastAsia="ru-RU"/>
                      </w:rPr>
                      <w:t>человек</w:t>
                    </w:r>
                  </w:hyperlink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а я признаю только одно</w:t>
                  </w:r>
                  <w:hyperlink r:id="rId8" w:history="1">
                    <w:r w:rsidRPr="007D5A38">
                      <w:rPr>
                        <w:rStyle w:val="a5"/>
                        <w:rFonts w:ascii="TrueGritCTT" w:hAnsi="TrueGritCTT" w:cs="Times New Roman"/>
                        <w:noProof/>
                        <w:color w:val="0070C0"/>
                        <w:sz w:val="52"/>
                        <w:szCs w:val="52"/>
                        <w:u w:val="none"/>
                        <w:lang w:eastAsia="ru-RU"/>
                      </w:rPr>
                      <w:t>дух</w:t>
                    </w:r>
                  </w:hyperlink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овное приобретение, а именно точное и изысканное употребление родного </w:t>
                  </w:r>
                  <w:hyperlink r:id="rId9" w:history="1">
                    <w:r w:rsidRPr="007D5A38">
                      <w:rPr>
                        <w:rStyle w:val="a5"/>
                        <w:rFonts w:ascii="TrueGritCTT" w:hAnsi="TrueGritCTT" w:cs="Times New Roman"/>
                        <w:noProof/>
                        <w:color w:val="0070C0"/>
                        <w:sz w:val="52"/>
                        <w:szCs w:val="52"/>
                        <w:u w:val="none"/>
                        <w:lang w:eastAsia="ru-RU"/>
                      </w:rPr>
                      <w:t>язык</w:t>
                    </w:r>
                  </w:hyperlink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t>а.</w:t>
                  </w:r>
                </w:p>
                <w:p w:rsidR="007D5A38" w:rsidRPr="007D5A38" w:rsidRDefault="00D81D9A" w:rsidP="007D5A38">
                  <w:pPr>
                    <w:jc w:val="center"/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</w:pPr>
                  <w:hyperlink r:id="rId10" w:tooltip="Автор цитаты" w:history="1">
                    <w:r w:rsidR="007D5A38" w:rsidRPr="007D5A38">
                      <w:rPr>
                        <w:rStyle w:val="a5"/>
                        <w:rFonts w:ascii="TrueGritCTT" w:hAnsi="TrueGritCTT" w:cs="Times New Roman"/>
                        <w:b/>
                        <w:i/>
                        <w:noProof/>
                        <w:color w:val="C00000"/>
                        <w:sz w:val="52"/>
                        <w:szCs w:val="52"/>
                        <w:lang w:eastAsia="ru-RU"/>
                      </w:rPr>
                      <w:t>Чарльз Уильям Элиот</w:t>
                    </w:r>
                  </w:hyperlink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  <w:p w:rsid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iCs/>
                      <w:noProof/>
                      <w:sz w:val="52"/>
                      <w:szCs w:val="52"/>
                      <w:lang w:eastAsia="ru-RU"/>
                    </w:rPr>
                  </w:pPr>
                  <w:r w:rsidRPr="00DB6644">
                    <w:rPr>
                      <w:rFonts w:ascii="TrueGritCTT" w:hAnsi="TrueGritCTT" w:cs="Times New Roman"/>
                      <w:i/>
                      <w:iCs/>
                      <w:noProof/>
                      <w:sz w:val="52"/>
                      <w:szCs w:val="52"/>
                      <w:lang w:eastAsia="ru-RU"/>
                    </w:rPr>
                    <w:t> </w:t>
                  </w:r>
                  <w:r w:rsidRPr="007D5A38">
                    <w:rPr>
                      <w:rFonts w:ascii="TrueGritCTT" w:hAnsi="TrueGritCTT" w:cs="Times New Roman"/>
                      <w:iCs/>
                      <w:noProof/>
                      <w:color w:val="0070C0"/>
                      <w:sz w:val="52"/>
                      <w:szCs w:val="52"/>
                      <w:lang w:eastAsia="ru-RU"/>
                    </w:rPr>
                    <w:t>Язык есть исповедь народа, </w:t>
                  </w: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br/>
                  </w:r>
                  <w:r w:rsidRPr="007D5A38">
                    <w:rPr>
                      <w:rFonts w:ascii="TrueGritCTT" w:hAnsi="TrueGritCTT" w:cs="Times New Roman"/>
                      <w:iCs/>
                      <w:noProof/>
                      <w:color w:val="0070C0"/>
                      <w:sz w:val="52"/>
                      <w:szCs w:val="52"/>
                      <w:lang w:eastAsia="ru-RU"/>
                    </w:rPr>
                    <w:t>В нем слышится его природа,</w:t>
                  </w:r>
                  <w:r w:rsidRPr="007D5A38">
                    <w:rPr>
                      <w:rFonts w:ascii="TrueGritCTT" w:hAnsi="TrueGritCTT" w:cs="Times New Roman"/>
                      <w:noProof/>
                      <w:color w:val="0070C0"/>
                      <w:sz w:val="52"/>
                      <w:szCs w:val="52"/>
                      <w:lang w:eastAsia="ru-RU"/>
                    </w:rPr>
                    <w:br/>
                  </w:r>
                  <w:r w:rsidRPr="007D5A38">
                    <w:rPr>
                      <w:rFonts w:ascii="TrueGritCTT" w:hAnsi="TrueGritCTT" w:cs="Times New Roman"/>
                      <w:iCs/>
                      <w:noProof/>
                      <w:color w:val="0070C0"/>
                      <w:sz w:val="52"/>
                      <w:szCs w:val="52"/>
                      <w:lang w:eastAsia="ru-RU"/>
                    </w:rPr>
                    <w:t>Его душа и быт родной…</w:t>
                  </w:r>
                </w:p>
                <w:p w:rsidR="007D5A38" w:rsidRPr="007D5A38" w:rsidRDefault="007D5A38" w:rsidP="007D5A38">
                  <w:pPr>
                    <w:jc w:val="center"/>
                    <w:rPr>
                      <w:rFonts w:ascii="TrueGritCTT" w:hAnsi="TrueGritCTT" w:cs="Times New Roman"/>
                      <w:b/>
                      <w:i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</w:pPr>
                  <w:r w:rsidRPr="007D5A38">
                    <w:rPr>
                      <w:rFonts w:ascii="TrueGritCTT" w:hAnsi="TrueGritCTT" w:cs="Times New Roman"/>
                      <w:b/>
                      <w:i/>
                      <w:iCs/>
                      <w:noProof/>
                      <w:color w:val="C00000"/>
                      <w:sz w:val="52"/>
                      <w:szCs w:val="52"/>
                      <w:u w:val="single"/>
                      <w:lang w:eastAsia="ru-RU"/>
                    </w:rPr>
                    <w:t>(П.Вяземский)</w:t>
                  </w:r>
                </w:p>
                <w:p w:rsidR="007D5A38" w:rsidRDefault="007D5A38"/>
              </w:txbxContent>
            </v:textbox>
          </v:shape>
        </w:pict>
      </w:r>
      <w:r w:rsidR="007D5A38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29689" cy="10555111"/>
            <wp:effectExtent l="0" t="0" r="0" b="0"/>
            <wp:docPr id="16" name="Рисунок 16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89" cy="105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DD5" w:rsidRPr="003B6BD7" w:rsidRDefault="00D81D9A" w:rsidP="00D15E83">
      <w:pPr>
        <w:ind w:left="-141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1" o:spid="_x0000_s1032" type="#_x0000_t202" style="position:absolute;left:0;text-align:left;margin-left:7.4pt;margin-top:386.7pt;width:387.55pt;height:346.6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" fillcolor="white [3201]" stroked="f" strokeweight=".5pt">
            <v:textbox>
              <w:txbxContent>
                <w:p w:rsidR="00695DD5" w:rsidRDefault="00695DD5">
                  <w:r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  <w:drawing>
                      <wp:inline distT="0" distB="0" distL="0" distR="0">
                        <wp:extent cx="5317066" cy="3917245"/>
                        <wp:effectExtent l="0" t="0" r="0" b="7620"/>
                        <wp:docPr id="22" name="Рисунок 22" descr="C:\Users\lenovo-ПК\Desktop\colle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lenovo-ПК\Desktop\colle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0002" cy="3919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0" o:spid="_x0000_s1033" type="#_x0000_t202" style="position:absolute;left:0;text-align:left;margin-left:-5.95pt;margin-top:81.8pt;width:450.65pt;height:321.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" fillcolor="white [3201]" strokeweight=".5pt">
            <v:textbox>
              <w:txbxContent>
                <w:p w:rsidR="00695DD5" w:rsidRPr="004928C1" w:rsidRDefault="00695DD5" w:rsidP="00695DD5">
                  <w:pPr>
                    <w:jc w:val="center"/>
                    <w:rPr>
                      <w:rFonts w:ascii="TrueGritCTT" w:hAnsi="TrueGritCTT" w:cs="Times New Roman"/>
                      <w:noProof/>
                      <w:color w:val="FF0000"/>
                      <w:sz w:val="72"/>
                      <w:szCs w:val="72"/>
                      <w:u w:val="single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72"/>
                      <w:szCs w:val="72"/>
                      <w:u w:val="single"/>
                      <w:lang w:eastAsia="ru-RU"/>
                    </w:rPr>
                    <w:t xml:space="preserve">Методическая тема ШМО: </w:t>
                  </w:r>
                </w:p>
                <w:p w:rsidR="00695DD5" w:rsidRPr="004928C1" w:rsidRDefault="00695DD5" w:rsidP="00695DD5">
                  <w:pPr>
                    <w:jc w:val="center"/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  <w:t xml:space="preserve">Активизация познавательной деятельности  учащихся    на уроках  родного языка и литературы в рамках образовательной программы школы- школа будущего  и введения ФГОС основного общего образования.      </w:t>
                  </w:r>
                </w:p>
                <w:p w:rsidR="00695DD5" w:rsidRDefault="00695DD5"/>
              </w:txbxContent>
            </v:textbox>
          </v:shape>
        </w:pict>
      </w:r>
      <w:r w:rsidR="00695DD5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52267" cy="10543822"/>
            <wp:effectExtent l="0" t="0" r="0" b="0"/>
            <wp:docPr id="19" name="Рисунок 19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67" cy="1054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DD5" w:rsidRPr="003B6BD7" w:rsidRDefault="00D81D9A" w:rsidP="00A428E4">
      <w:pPr>
        <w:ind w:left="-1560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4" o:spid="_x0000_s1034" type="#_x0000_t202" style="position:absolute;left:0;text-align:left;margin-left:-50.4pt;margin-top:38.25pt;width:507.5pt;height:719.0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" filled="f" stroked="f" strokeweight=".5pt">
            <v:textbox>
              <w:txbxContent>
                <w:p w:rsidR="00A428E4" w:rsidRPr="004928C1" w:rsidRDefault="00A428E4" w:rsidP="00A428E4">
                  <w:pPr>
                    <w:ind w:firstLine="142"/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</w:pPr>
                  <w:r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 xml:space="preserve">              </w:t>
                  </w: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Задачи МО родного языка</w:t>
                  </w:r>
                </w:p>
                <w:p w:rsidR="00A428E4" w:rsidRPr="004928C1" w:rsidRDefault="00A428E4" w:rsidP="00A428E4">
                  <w:pPr>
                    <w:ind w:firstLine="142"/>
                    <w:jc w:val="center"/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 xml:space="preserve">   за 201</w:t>
                  </w:r>
                  <w:r w:rsidR="000E5050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7</w:t>
                  </w: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-201</w:t>
                  </w:r>
                  <w:r w:rsidR="000E5050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>8</w:t>
                  </w:r>
                  <w:r w:rsidRPr="004928C1"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  <w:t xml:space="preserve"> учебный год.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1. Развивать читательские навыки и расширять кругозор     учащихся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2.Развивать орфографические навыки и наблюдательность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3.Развивать монологическую речь учащихся на уроках словесности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4.Повышать качество знаний и успеваемость учащихся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5. Повышать заинтересованность учащихся к предметам: родному языку, литературе через различные формы и методы обучения, в том числе через ИКТ, проектные технологии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6. Способствовать активному включению учащихся в творческую деятельность на всех этапах урока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20"/>
                      <w:szCs w:val="20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7.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Повысить качество обучения и морального воспитания учащихся.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8.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Организовать работу по повышению педагогического мастерства учителей.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9.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Провести индивидуальную работу с творчески одаренными детьми.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10.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Воспитать любовь и уважение к родному языку.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18"/>
                      <w:szCs w:val="18"/>
                      <w:lang w:eastAsia="ru-RU"/>
                    </w:rPr>
                  </w:pPr>
                </w:p>
                <w:p w:rsidR="00A428E4" w:rsidRPr="00A428E4" w:rsidRDefault="00A428E4" w:rsidP="00A428E4">
                  <w:pPr>
                    <w:pStyle w:val="a7"/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          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>11.</w:t>
                  </w:r>
                  <w:r w:rsidRPr="00A428E4"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w:t>​</w:t>
                  </w:r>
                  <w:r w:rsidRPr="00A428E4">
                    <w:rPr>
                      <w:rFonts w:ascii="TrueGritCTT" w:hAnsi="TrueGritCTT" w:cs="TrueGritCTT"/>
                      <w:sz w:val="36"/>
                      <w:szCs w:val="36"/>
                      <w:lang w:eastAsia="ru-RU"/>
                    </w:rPr>
                    <w:t> </w:t>
                  </w:r>
                  <w:r w:rsidRPr="00A428E4">
                    <w:rPr>
                      <w:rFonts w:ascii="TrueGritCTT" w:hAnsi="TrueGritCTT"/>
                      <w:sz w:val="36"/>
                      <w:szCs w:val="36"/>
                      <w:lang w:eastAsia="ru-RU"/>
                    </w:rPr>
                    <w:t xml:space="preserve">Практиковать творческие отчеты учителей. </w:t>
                  </w:r>
                </w:p>
                <w:p w:rsidR="00A428E4" w:rsidRPr="00A428E4" w:rsidRDefault="00A428E4" w:rsidP="00A428E4">
                  <w:pPr>
                    <w:pStyle w:val="a7"/>
                    <w:rPr>
                      <w:rFonts w:ascii="AstronCTT" w:hAnsi="AstronCTT"/>
                      <w:sz w:val="36"/>
                      <w:szCs w:val="36"/>
                      <w:lang w:eastAsia="ru-RU"/>
                    </w:rPr>
                  </w:pPr>
                </w:p>
                <w:p w:rsidR="00695DD5" w:rsidRDefault="00A428E4" w:rsidP="00A428E4">
                  <w:pPr>
                    <w:ind w:firstLine="142"/>
                  </w:pPr>
                  <w:r>
                    <w:t xml:space="preserve"> </w:t>
                  </w:r>
                </w:p>
              </w:txbxContent>
            </v:textbox>
          </v:shape>
        </w:pict>
      </w:r>
      <w:r w:rsidR="00695DD5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40978" cy="10566400"/>
            <wp:effectExtent l="0" t="0" r="3175" b="6350"/>
            <wp:docPr id="23" name="Рисунок 23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512" cy="105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8E4" w:rsidRPr="003B6BD7" w:rsidRDefault="00D81D9A" w:rsidP="00A428E4">
      <w:pPr>
        <w:ind w:left="-1560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6" o:spid="_x0000_s1035" type="#_x0000_t202" style="position:absolute;left:0;text-align:left;margin-left:3.85pt;margin-top:112.9pt;width:437.35pt;height:554.6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" fillcolor="white [3201]" strokeweight=".5pt">
            <v:textbox>
              <w:txbxContent>
                <w:p w:rsidR="00675E44" w:rsidRPr="004928C1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color w:val="FF0000"/>
                      <w:sz w:val="52"/>
                      <w:szCs w:val="52"/>
                      <w:lang w:eastAsia="ru-RU"/>
                    </w:rPr>
                  </w:pPr>
                  <w:r w:rsidRPr="004928C1">
                    <w:rPr>
                      <w:rFonts w:ascii="TrueGritCTT" w:hAnsi="TrueGritCTT" w:cs="Times New Roman"/>
                      <w:b/>
                      <w:bCs/>
                      <w:noProof/>
                      <w:color w:val="FF0000"/>
                      <w:sz w:val="52"/>
                      <w:szCs w:val="52"/>
                      <w:lang w:eastAsia="ru-RU"/>
                    </w:rPr>
                    <w:t>Цель деятельности методического объединения: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52"/>
                      <w:szCs w:val="52"/>
                      <w:lang w:eastAsia="ru-RU"/>
                    </w:rPr>
                    <w:t xml:space="preserve">- </w:t>
                  </w: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совершенствовать уровень педагогического мастерства учителей-филологов, уровень их компетентности в области учебных предметов и методики их преподавания в условиях модернизации  образования. 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- введение новых технологий в преподавании родного языка и литературы и развития речи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- обеспечения высокого уровня преподавания родных языков</w:t>
                  </w:r>
                </w:p>
                <w:p w:rsidR="00675E44" w:rsidRPr="000602FD" w:rsidRDefault="00675E44" w:rsidP="00675E44">
                  <w:pPr>
                    <w:jc w:val="center"/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</w:pPr>
                  <w:r w:rsidRPr="000602FD">
                    <w:rPr>
                      <w:rFonts w:ascii="TrueGritCTT" w:hAnsi="TrueGritCTT" w:cs="Times New Roman"/>
                      <w:noProof/>
                      <w:sz w:val="40"/>
                      <w:szCs w:val="40"/>
                      <w:lang w:eastAsia="ru-RU"/>
                    </w:rPr>
                    <w:t>- создание комфортных условий для обучения, развития и воспитания школьников при организации образовательного процесса.</w:t>
                  </w:r>
                </w:p>
                <w:p w:rsidR="00675E44" w:rsidRDefault="00675E44"/>
              </w:txbxContent>
            </v:textbox>
          </v:shape>
        </w:pict>
      </w:r>
      <w:r w:rsidR="00A428E4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73244" cy="10543822"/>
            <wp:effectExtent l="0" t="0" r="0" b="0"/>
            <wp:docPr id="25" name="Рисунок 25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581" cy="105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BF" w:rsidRPr="003B6BD7" w:rsidRDefault="00D81D9A" w:rsidP="00A428E4">
      <w:pPr>
        <w:ind w:left="-1560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28" o:spid="_x0000_s1036" type="#_x0000_t202" style="position:absolute;left:0;text-align:left;margin-left:-45.05pt;margin-top:83.6pt;width:484.45pt;height:655.9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" fillcolor="white [3201]" strokeweight=".5pt">
            <v:textbox>
              <w:txbxContent>
                <w:p w:rsid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Ф</w:t>
                  </w:r>
                  <w:r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орма</w:t>
                  </w:r>
                  <w:r w:rsidRPr="00BC11BF"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 xml:space="preserve"> работы МО учителей </w:t>
                  </w:r>
                </w:p>
                <w:p w:rsid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  <w:t>родного языка и литературы:</w:t>
                  </w:r>
                </w:p>
                <w:p w:rsidR="00046694" w:rsidRDefault="00046694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</w:p>
                <w:p w:rsidR="00046694" w:rsidRPr="00BC11BF" w:rsidRDefault="00046694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b/>
                      <w:bCs/>
                      <w:color w:val="FF0000"/>
                      <w:sz w:val="52"/>
                      <w:szCs w:val="52"/>
                      <w:lang w:eastAsia="ru-RU"/>
                    </w:rPr>
                  </w:pPr>
                </w:p>
                <w:p w:rsidR="00BC11BF" w:rsidRPr="00E54D7D" w:rsidRDefault="00BC11BF" w:rsidP="009B108B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 xml:space="preserve">ежемесячные заседания, посвященные вопросам методики обучения и воспитания </w:t>
                  </w:r>
                  <w:proofErr w:type="gramStart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обучающихся</w:t>
                  </w:r>
                  <w:proofErr w:type="gramEnd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круглые столы, семинары по учебно-методическим проблемам;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творческие отчеты учителей;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открытые уроки и внеклассные мероприятия;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предметные недели (декады);</w:t>
                  </w:r>
                </w:p>
                <w:p w:rsidR="00BC11BF" w:rsidRPr="00BC11BF" w:rsidRDefault="00BC11BF" w:rsidP="009B108B">
                  <w:pPr>
                    <w:spacing w:after="0" w:line="240" w:lineRule="auto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BC11BF" w:rsidRPr="00BC11BF" w:rsidRDefault="00BC11BF" w:rsidP="009B108B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0" w:firstLine="0"/>
                    <w:jc w:val="center"/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</w:pPr>
                  <w:proofErr w:type="spellStart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>взаимопосещение</w:t>
                  </w:r>
                  <w:proofErr w:type="spellEnd"/>
                  <w:r w:rsidRPr="00BC11BF">
                    <w:rPr>
                      <w:rFonts w:ascii="TrueGritCTT" w:eastAsia="Times New Roman" w:hAnsi="TrueGritCTT" w:cs="Times New Roman"/>
                      <w:color w:val="000000"/>
                      <w:sz w:val="40"/>
                      <w:szCs w:val="40"/>
                      <w:lang w:eastAsia="ru-RU"/>
                    </w:rPr>
                    <w:t xml:space="preserve"> уроков.</w:t>
                  </w:r>
                </w:p>
                <w:p w:rsidR="00BC11BF" w:rsidRDefault="00BC11BF" w:rsidP="009B108B"/>
              </w:txbxContent>
            </v:textbox>
          </v:shape>
        </w:pict>
      </w:r>
      <w:r w:rsidR="00BC11BF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39378" cy="10543822"/>
            <wp:effectExtent l="0" t="0" r="9525" b="0"/>
            <wp:docPr id="27" name="Рисунок 27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00" cy="105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1" w:rsidRPr="003B6BD7" w:rsidRDefault="00D81D9A" w:rsidP="00970631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81D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30" o:spid="_x0000_s1037" type="#_x0000_t202" style="position:absolute;left:0;text-align:left;margin-left:-4.15pt;margin-top:104.9pt;width:426.65pt;height:9in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" fillcolor="white [3201]" stroked="f" strokeweight=".5pt">
            <v:textbox>
              <w:txbxContent>
                <w:p w:rsidR="009B108B" w:rsidRPr="009B108B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center"/>
                    <w:rPr>
                      <w:rFonts w:ascii="TrueGritCTT" w:hAnsi="TrueGritCTT"/>
                      <w:b/>
                      <w:color w:val="FF0000"/>
                      <w:sz w:val="56"/>
                      <w:szCs w:val="56"/>
                    </w:rPr>
                  </w:pPr>
                  <w:r w:rsidRPr="009B108B">
                    <w:rPr>
                      <w:rStyle w:val="s1"/>
                      <w:rFonts w:ascii="TrueGritCTT" w:hAnsi="TrueGritCTT"/>
                      <w:b/>
                      <w:bCs/>
                      <w:color w:val="FF0000"/>
                      <w:sz w:val="56"/>
                      <w:szCs w:val="56"/>
                    </w:rPr>
                    <w:t>НАПРАВЛЕНИЯ:</w:t>
                  </w:r>
                </w:p>
                <w:p w:rsidR="009B108B" w:rsidRPr="00046694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both"/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</w:pPr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1. Ориентация работы МО на национальный проект «Образование». Использование учителями ИКТ, исследовательских, </w:t>
                  </w:r>
                  <w:proofErr w:type="spellStart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здоровьесберегающих</w:t>
                  </w:r>
                  <w:proofErr w:type="spellEnd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, проблемных методов обучения, применяя активные формы работы, внедряя методики тестирования и анализа</w:t>
                  </w:r>
                </w:p>
                <w:p w:rsidR="009B108B" w:rsidRPr="00046694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both"/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</w:pPr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2. На всех уроках обращать особое внимание на чистоту родного языка, бороться со сленгами, повышать грамотность, технику чтения и осмысления, умение работать с учебным материалом и повышать словарный запас учащихся.</w:t>
                  </w:r>
                </w:p>
                <w:p w:rsidR="009B108B" w:rsidRPr="00046694" w:rsidRDefault="009B108B" w:rsidP="009B108B">
                  <w:pPr>
                    <w:pStyle w:val="p2"/>
                    <w:shd w:val="clear" w:color="auto" w:fill="FFFFFF"/>
                    <w:spacing w:after="199" w:afterAutospacing="0"/>
                    <w:jc w:val="both"/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</w:pPr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3. Повышать результативность личностно-ориентированного образования в ходе заседаний МО, </w:t>
                  </w:r>
                  <w:proofErr w:type="spellStart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взаимопосещения</w:t>
                  </w:r>
                  <w:proofErr w:type="spellEnd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 уроков, оказывая методическую помощь и передачу опыта работы учителей</w:t>
                  </w:r>
                  <w:proofErr w:type="gramStart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 xml:space="preserve">.. </w:t>
                  </w:r>
                  <w:proofErr w:type="gramEnd"/>
                  <w:r w:rsidRPr="00046694">
                    <w:rPr>
                      <w:rFonts w:ascii="TrueGritCTT" w:hAnsi="TrueGritCTT"/>
                      <w:color w:val="000000"/>
                      <w:sz w:val="40"/>
                      <w:szCs w:val="40"/>
                    </w:rPr>
                    <w:t>Во внеклассной и учебной работе сосредоточить внимание на повышение духовно-нравственного и гражданско-патриотического воспитания</w:t>
                  </w:r>
                </w:p>
                <w:p w:rsidR="009B108B" w:rsidRDefault="009B108B" w:rsidP="009B108B">
                  <w:pPr>
                    <w:ind w:right="1953"/>
                  </w:pPr>
                </w:p>
              </w:txbxContent>
            </v:textbox>
          </v:shape>
        </w:pict>
      </w:r>
      <w:r w:rsidR="009B108B" w:rsidRPr="003B6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40978" cy="10532533"/>
            <wp:effectExtent l="0" t="0" r="3175" b="2540"/>
            <wp:docPr id="29" name="Рисунок 29" descr="C:\Users\lenovo-ПК\Desktop\574537a1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-ПК\Desktop\574537a1abd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53" cy="1053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631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   </w:t>
      </w:r>
      <w:r w:rsidR="009211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</w:t>
      </w:r>
      <w:r w:rsidR="00970631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План </w:t>
      </w:r>
    </w:p>
    <w:p w:rsidR="00970631" w:rsidRPr="003B6BD7" w:rsidRDefault="00970631" w:rsidP="00970631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</w:t>
      </w:r>
      <w:r w:rsidR="009211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заседаний МО учителей родного языка и</w:t>
      </w:r>
    </w:p>
    <w:p w:rsidR="00046694" w:rsidRPr="003B6BD7" w:rsidRDefault="00970631" w:rsidP="00970631">
      <w:pPr>
        <w:spacing w:after="0" w:line="240" w:lineRule="auto"/>
        <w:ind w:left="-1560" w:hanging="283"/>
        <w:rPr>
          <w:rFonts w:ascii="Times New Roman" w:hAnsi="Times New Roman" w:cs="Times New Roman"/>
          <w:sz w:val="28"/>
          <w:szCs w:val="28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</w:t>
      </w:r>
      <w:r w:rsidR="009211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046694"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литературы</w:t>
      </w:r>
    </w:p>
    <w:tbl>
      <w:tblPr>
        <w:tblW w:w="10632" w:type="dxa"/>
        <w:tblInd w:w="-7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938"/>
        <w:gridCol w:w="1276"/>
      </w:tblGrid>
      <w:tr w:rsidR="00046694" w:rsidRPr="003B6BD7" w:rsidTr="00970631">
        <w:trPr>
          <w:trHeight w:val="827"/>
        </w:trPr>
        <w:tc>
          <w:tcPr>
            <w:tcW w:w="141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46694" w:rsidRPr="003B6BD7" w:rsidRDefault="00046694" w:rsidP="00970631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46694" w:rsidRPr="003B6BD7" w:rsidRDefault="00970631" w:rsidP="00970631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                  </w:t>
            </w:r>
            <w:r w:rsidR="00046694"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1276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046694" w:rsidRPr="003B6BD7" w:rsidRDefault="00046694" w:rsidP="00970631">
            <w:pPr>
              <w:spacing w:before="192"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046694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   №1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970631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Анализ работы МО за прошлый год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плана работы МО на 201</w:t>
            </w:r>
            <w:r w:rsidR="000E5050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- 201</w:t>
            </w:r>
            <w:r w:rsidR="000E5050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рабочих программ.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предметной недели.</w:t>
            </w:r>
          </w:p>
          <w:p w:rsidR="00970631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тем самообразования учителей МО.</w:t>
            </w:r>
          </w:p>
          <w:p w:rsidR="00046694" w:rsidRPr="003B6BD7" w:rsidRDefault="00046694" w:rsidP="00970631">
            <w:pPr>
              <w:numPr>
                <w:ilvl w:val="0"/>
                <w:numId w:val="3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Продолжение работы по самообразованию, по оформлению своего портфолио, обогащению учебных кабинетов авторскими презентациями </w:t>
            </w:r>
            <w:r w:rsidR="009541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проведению исследовательских работ.</w:t>
            </w:r>
          </w:p>
          <w:p w:rsidR="00970631" w:rsidRPr="003B6BD7" w:rsidRDefault="00970631" w:rsidP="00970631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</w:tr>
      <w:tr w:rsidR="00046694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Октябрь №2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970631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Преемственность преподавания родного языка   в 5-11 классах.</w:t>
            </w:r>
          </w:p>
          <w:p w:rsidR="00046694" w:rsidRPr="003B6BD7" w:rsidRDefault="00046694" w:rsidP="00970631">
            <w:pPr>
              <w:numPr>
                <w:ilvl w:val="0"/>
                <w:numId w:val="4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Преемственность в обучении и воспитании. Анализ стартовой диагностики учащихся 5- 11 классов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046694" w:rsidRPr="003B6BD7" w:rsidRDefault="00046694" w:rsidP="00970631">
            <w:pPr>
              <w:numPr>
                <w:ilvl w:val="0"/>
                <w:numId w:val="4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школьного этапа Всероссийской олимпиады по родному языку и литературе.</w:t>
            </w:r>
          </w:p>
          <w:p w:rsidR="00081843" w:rsidRPr="003B6BD7" w:rsidRDefault="00081843" w:rsidP="003B6BD7">
            <w:pPr>
              <w:numPr>
                <w:ilvl w:val="0"/>
                <w:numId w:val="4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</w:t>
            </w:r>
            <w:r w:rsidR="003B6BD7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опыта.</w:t>
            </w:r>
          </w:p>
          <w:p w:rsidR="003B6BD7" w:rsidRPr="003B6BD7" w:rsidRDefault="003B6BD7" w:rsidP="003B6BD7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(Посещение уроков Набиевой Р.З.,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46694" w:rsidRPr="003B6BD7" w:rsidRDefault="00046694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  <w:p w:rsidR="00081843" w:rsidRPr="003B6BD7" w:rsidRDefault="00081843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843" w:rsidRPr="003B6BD7" w:rsidRDefault="00081843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843" w:rsidRPr="003B6BD7" w:rsidRDefault="00081843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843" w:rsidRPr="003B6BD7" w:rsidRDefault="003B6BD7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E5050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55358E" w:rsidRDefault="0055358E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Январь</w:t>
            </w: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 3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970631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«У кого чему учиться»</w:t>
            </w:r>
          </w:p>
          <w:p w:rsidR="000E5050" w:rsidRPr="003B6BD7" w:rsidRDefault="000E5050" w:rsidP="00970631">
            <w:pPr>
              <w:numPr>
                <w:ilvl w:val="0"/>
                <w:numId w:val="8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олимпиады, о подготовке к районной олимпиаде. </w:t>
            </w:r>
          </w:p>
          <w:p w:rsidR="000E5050" w:rsidRPr="003B6BD7" w:rsidRDefault="000E5050" w:rsidP="00970631">
            <w:pPr>
              <w:spacing w:after="0" w:line="240" w:lineRule="auto"/>
              <w:ind w:left="36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050" w:rsidRPr="003B6BD7" w:rsidRDefault="000E5050" w:rsidP="00970631">
            <w:pPr>
              <w:numPr>
                <w:ilvl w:val="0"/>
                <w:numId w:val="8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О подготовке  к конкурсу на лучшего чтеца сти</w:t>
            </w:r>
            <w:r w:rsidR="009541F7">
              <w:rPr>
                <w:rFonts w:ascii="Times New Roman" w:hAnsi="Times New Roman" w:cs="Times New Roman"/>
                <w:sz w:val="28"/>
                <w:szCs w:val="28"/>
              </w:rPr>
              <w:t>хотворений Дагестанских поэтов и к конкурсу «Лучший учитель родного языка 2018»</w:t>
            </w:r>
          </w:p>
          <w:p w:rsidR="000E5050" w:rsidRPr="003B6BD7" w:rsidRDefault="000E5050" w:rsidP="0097063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050" w:rsidRPr="003B6BD7" w:rsidRDefault="000E5050" w:rsidP="00970631">
            <w:pPr>
              <w:numPr>
                <w:ilvl w:val="0"/>
                <w:numId w:val="8"/>
              </w:num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Чтение доклад</w:t>
            </w:r>
            <w:r w:rsidR="003B6B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на тем</w:t>
            </w:r>
            <w:r w:rsidR="003B6B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5050" w:rsidRPr="003B6BD7" w:rsidRDefault="000E5050" w:rsidP="0097063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«Изучения творчество поэтов и писателей на уроке родного языка».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B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B6BD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айналабид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атырмурзаевни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мисалларында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>тарбиялав</w:t>
            </w:r>
            <w:proofErr w:type="spellEnd"/>
            <w:r w:rsidR="003B6BD7" w:rsidRPr="003B6B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B6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3B6BD7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</w:t>
            </w:r>
            <w:proofErr w:type="gramStart"/>
            <w:r w:rsidR="003B6BD7">
              <w:rPr>
                <w:rFonts w:ascii="Times New Roman" w:hAnsi="Times New Roman" w:cs="Times New Roman"/>
                <w:sz w:val="28"/>
                <w:szCs w:val="28"/>
              </w:rPr>
              <w:t>:А</w:t>
            </w:r>
            <w:proofErr w:type="gramEnd"/>
            <w:r w:rsidR="003B6BD7">
              <w:rPr>
                <w:rFonts w:ascii="Times New Roman" w:hAnsi="Times New Roman" w:cs="Times New Roman"/>
                <w:sz w:val="28"/>
                <w:szCs w:val="28"/>
              </w:rPr>
              <w:t>бдуллаева М.Ю.)</w:t>
            </w:r>
          </w:p>
          <w:p w:rsidR="003B6BD7" w:rsidRPr="003B6BD7" w:rsidRDefault="003B6BD7" w:rsidP="003B6BD7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3B6BD7" w:rsidRPr="009541F7" w:rsidRDefault="003B6BD7" w:rsidP="003B6B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С.А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  <w:p w:rsidR="000E5050" w:rsidRDefault="003B6BD7" w:rsidP="00970631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050"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41F7" w:rsidRPr="003B6BD7" w:rsidRDefault="009541F7" w:rsidP="00970631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Методический диалог.</w:t>
            </w:r>
          </w:p>
        </w:tc>
      </w:tr>
      <w:tr w:rsidR="000E5050" w:rsidRPr="003B6BD7" w:rsidTr="00046694">
        <w:trPr>
          <w:trHeight w:val="213"/>
        </w:trPr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970631" w:rsidRPr="003B6BD7" w:rsidRDefault="00970631" w:rsidP="00970631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0E5050" w:rsidRPr="003B6BD7" w:rsidRDefault="00970631" w:rsidP="00970631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046694">
            <w:pPr>
              <w:pStyle w:val="a6"/>
              <w:numPr>
                <w:ilvl w:val="0"/>
                <w:numId w:val="5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организации работы с одаренными учащимися, обмен опытом по данному направлению работы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5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="0095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Докладчик:Набиева</w:t>
            </w:r>
            <w:proofErr w:type="spellEnd"/>
            <w:r w:rsidR="00954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Р.З)</w:t>
            </w:r>
          </w:p>
          <w:p w:rsidR="000E5050" w:rsidRPr="003B6BD7" w:rsidRDefault="000E5050" w:rsidP="00046694">
            <w:pPr>
              <w:numPr>
                <w:ilvl w:val="0"/>
                <w:numId w:val="5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Итоги районной олимпиады.</w:t>
            </w:r>
          </w:p>
          <w:p w:rsidR="009541F7" w:rsidRDefault="000E5050" w:rsidP="00046694">
            <w:pPr>
              <w:numPr>
                <w:ilvl w:val="0"/>
                <w:numId w:val="5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контрольных срезов 5-9 классов.</w:t>
            </w:r>
          </w:p>
          <w:p w:rsidR="009541F7" w:rsidRPr="003B6BD7" w:rsidRDefault="009541F7" w:rsidP="009541F7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4</w:t>
            </w:r>
            <w:r w:rsidR="000E5050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9541F7" w:rsidRDefault="009541F7" w:rsidP="009541F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Абдуллаевой М.Ю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последующим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</w:p>
          <w:p w:rsidR="009541F7" w:rsidRPr="009541F7" w:rsidRDefault="009541F7" w:rsidP="009541F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анализом)</w:t>
            </w:r>
          </w:p>
          <w:p w:rsidR="009541F7" w:rsidRDefault="009541F7" w:rsidP="009541F7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050" w:rsidRPr="003B6BD7" w:rsidRDefault="000E5050" w:rsidP="009541F7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9541F7" w:rsidP="00A03E58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5050"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5050" w:rsidRPr="003B6BD7" w:rsidRDefault="000E5050" w:rsidP="00970631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5050" w:rsidRPr="003B6BD7" w:rsidTr="00046694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май</w:t>
            </w:r>
          </w:p>
          <w:p w:rsidR="000E5050" w:rsidRPr="003B6BD7" w:rsidRDefault="000E5050" w:rsidP="00970631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  <w:r w:rsidR="00970631"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6519B9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Итоговый</w:t>
            </w:r>
          </w:p>
          <w:p w:rsidR="000E5050" w:rsidRPr="003B6BD7" w:rsidRDefault="000E5050" w:rsidP="00081843">
            <w:pPr>
              <w:spacing w:before="192" w:after="192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0E5050" w:rsidRPr="003B6BD7" w:rsidRDefault="000E5050" w:rsidP="00046694">
            <w:pPr>
              <w:numPr>
                <w:ilvl w:val="0"/>
                <w:numId w:val="6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руководителя МО за проделанную работу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E5050" w:rsidRPr="003B6BD7" w:rsidRDefault="000E5050" w:rsidP="00046694">
            <w:pPr>
              <w:numPr>
                <w:ilvl w:val="0"/>
                <w:numId w:val="6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знаний за 2 полугодие.</w:t>
            </w:r>
          </w:p>
          <w:p w:rsidR="000E5050" w:rsidRPr="003B6BD7" w:rsidRDefault="000E5050" w:rsidP="00046694">
            <w:pPr>
              <w:numPr>
                <w:ilvl w:val="0"/>
                <w:numId w:val="6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Перспективный план к следующему году.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050" w:rsidRPr="003B6BD7" w:rsidRDefault="000E5050" w:rsidP="00A03E58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</w:tr>
    </w:tbl>
    <w:p w:rsid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</w:p>
    <w:p w:rsid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учителей </w:t>
      </w:r>
    </w:p>
    <w:p w:rsidR="00046694" w:rsidRPr="007878B1" w:rsidRDefault="007878B1" w:rsidP="00290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родного языка и литературы:_________________Абдуллаева М.Ю.</w:t>
      </w:r>
      <w:r w:rsidR="00D81D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4" o:spid="_x0000_s1040" type="#_x0000_t202" style="position:absolute;margin-left:41.2pt;margin-top:481.8pt;width:415.1pt;height:280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" fillcolor="white [3201]" stroked="f" strokeweight=".5pt">
            <v:textbox style="mso-next-textbox:#Поле 34">
              <w:txbxContent>
                <w:p w:rsidR="008A224B" w:rsidRDefault="008A224B"/>
              </w:txbxContent>
            </v:textbox>
          </v:shape>
        </w:pict>
      </w:r>
      <w:r w:rsidR="00D81D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8" o:spid="_x0000_s1041" type="#_x0000_t202" style="position:absolute;margin-left:-37.95pt;margin-top:489.8pt;width:493.15pt;height:277.3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" fillcolor="white [3201]" stroked="f" strokeweight=".5pt">
            <v:textbox>
              <w:txbxContent>
                <w:p w:rsidR="006B3E3F" w:rsidRDefault="006B3E3F"/>
              </w:txbxContent>
            </v:textbox>
          </v:shape>
        </w:pict>
      </w:r>
      <w:r w:rsidR="00D81D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1" o:spid="_x0000_s1043" type="#_x0000_t202" style="position:absolute;margin-left:-37.95pt;margin-top:475.55pt;width:488.4pt;height:106.6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" fillcolor="white [3201]" stroked="f" strokeweight=".5pt">
            <v:textbox>
              <w:txbxContent>
                <w:p w:rsidR="006B3E3F" w:rsidRDefault="006B3E3F" w:rsidP="006B3E3F">
                  <w:pPr>
                    <w:ind w:left="-1418" w:right="2156"/>
                  </w:pPr>
                </w:p>
                <w:p w:rsidR="00302B55" w:rsidRDefault="00302B55" w:rsidP="00302B55">
                  <w:pPr>
                    <w:ind w:left="-1418" w:right="2156"/>
                  </w:pPr>
                </w:p>
              </w:txbxContent>
            </v:textbox>
          </v:shape>
        </w:pict>
      </w:r>
      <w:r w:rsidR="00D81D9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9" o:spid="_x0000_s1044" type="#_x0000_t202" style="position:absolute;margin-left:-45.95pt;margin-top:196.45pt;width:502.2pt;height:180.4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" fillcolor="white [3201]" stroked="f" strokeweight=".5pt">
            <v:textbox>
              <w:txbxContent>
                <w:p w:rsidR="00302B55" w:rsidRPr="00302B55" w:rsidRDefault="00302B55" w:rsidP="00302B55">
                  <w:pPr>
                    <w:jc w:val="center"/>
                    <w:rPr>
                      <w:rFonts w:ascii="TrueGritCTT" w:hAnsi="TrueGritCTT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sectPr w:rsidR="00046694" w:rsidRPr="007878B1" w:rsidSect="00A428E4">
      <w:pgSz w:w="11906" w:h="16838"/>
      <w:pgMar w:top="142" w:right="850" w:bottom="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eGrit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stron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3E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453BE5"/>
    <w:multiLevelType w:val="hybridMultilevel"/>
    <w:tmpl w:val="2926F0A4"/>
    <w:lvl w:ilvl="0" w:tplc="46BAB368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15A42A6"/>
    <w:multiLevelType w:val="multilevel"/>
    <w:tmpl w:val="24B0E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B5AA0"/>
    <w:multiLevelType w:val="multilevel"/>
    <w:tmpl w:val="875A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eastAsia="Times New Roman" w:hAnsi="Franklin Gothic Medium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33D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F1414D8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31F245D"/>
    <w:multiLevelType w:val="multilevel"/>
    <w:tmpl w:val="4CB8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E86C00"/>
    <w:multiLevelType w:val="multilevel"/>
    <w:tmpl w:val="28F2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DB6877"/>
    <w:multiLevelType w:val="hybridMultilevel"/>
    <w:tmpl w:val="4CCA5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B733D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15E83"/>
    <w:rsid w:val="00046694"/>
    <w:rsid w:val="00081843"/>
    <w:rsid w:val="000E5050"/>
    <w:rsid w:val="001336E7"/>
    <w:rsid w:val="00284A3D"/>
    <w:rsid w:val="0029093B"/>
    <w:rsid w:val="00302B55"/>
    <w:rsid w:val="003B2F0F"/>
    <w:rsid w:val="003B6BD7"/>
    <w:rsid w:val="00407DB3"/>
    <w:rsid w:val="0055358E"/>
    <w:rsid w:val="00566EEF"/>
    <w:rsid w:val="0057681A"/>
    <w:rsid w:val="00625E66"/>
    <w:rsid w:val="006519B9"/>
    <w:rsid w:val="00675E44"/>
    <w:rsid w:val="00695DD5"/>
    <w:rsid w:val="006B3E3F"/>
    <w:rsid w:val="00746B49"/>
    <w:rsid w:val="00764463"/>
    <w:rsid w:val="007878B1"/>
    <w:rsid w:val="00792047"/>
    <w:rsid w:val="007D5A38"/>
    <w:rsid w:val="008A224B"/>
    <w:rsid w:val="00921171"/>
    <w:rsid w:val="009541F7"/>
    <w:rsid w:val="00970631"/>
    <w:rsid w:val="009B108B"/>
    <w:rsid w:val="00A3252E"/>
    <w:rsid w:val="00A428E4"/>
    <w:rsid w:val="00BA131A"/>
    <w:rsid w:val="00BC11BF"/>
    <w:rsid w:val="00CD3875"/>
    <w:rsid w:val="00CF3B11"/>
    <w:rsid w:val="00D049AA"/>
    <w:rsid w:val="00D15E83"/>
    <w:rsid w:val="00D81D9A"/>
    <w:rsid w:val="00DB38B8"/>
    <w:rsid w:val="00F7296A"/>
    <w:rsid w:val="00FA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5A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28E4"/>
    <w:pPr>
      <w:ind w:left="720"/>
      <w:contextualSpacing/>
    </w:pPr>
  </w:style>
  <w:style w:type="paragraph" w:styleId="a7">
    <w:name w:val="No Spacing"/>
    <w:uiPriority w:val="1"/>
    <w:qFormat/>
    <w:rsid w:val="00A428E4"/>
    <w:pPr>
      <w:spacing w:after="0" w:line="240" w:lineRule="auto"/>
    </w:pPr>
  </w:style>
  <w:style w:type="paragraph" w:customStyle="1" w:styleId="p2">
    <w:name w:val="p2"/>
    <w:basedOn w:val="a"/>
    <w:rsid w:val="00BC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C1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5A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28E4"/>
    <w:pPr>
      <w:ind w:left="720"/>
      <w:contextualSpacing/>
    </w:pPr>
  </w:style>
  <w:style w:type="paragraph" w:styleId="a7">
    <w:name w:val="No Spacing"/>
    <w:uiPriority w:val="1"/>
    <w:qFormat/>
    <w:rsid w:val="00A428E4"/>
    <w:pPr>
      <w:spacing w:after="0" w:line="240" w:lineRule="auto"/>
    </w:pPr>
  </w:style>
  <w:style w:type="paragraph" w:customStyle="1" w:styleId="p2">
    <w:name w:val="p2"/>
    <w:basedOn w:val="a"/>
    <w:rsid w:val="00BC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C1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aty.info/tema/du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itaty.info/tema/chelovek-lyud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0" Type="http://schemas.openxmlformats.org/officeDocument/2006/relationships/hyperlink" Target="http://citaty.info/man/charlz-uilyam-elio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itaty.info/tema/yazy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User</cp:lastModifiedBy>
  <cp:revision>8</cp:revision>
  <cp:lastPrinted>2017-10-18T05:52:00Z</cp:lastPrinted>
  <dcterms:created xsi:type="dcterms:W3CDTF">2016-11-21T14:52:00Z</dcterms:created>
  <dcterms:modified xsi:type="dcterms:W3CDTF">2017-11-26T15:56:00Z</dcterms:modified>
</cp:coreProperties>
</file>