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60" w:rsidRDefault="002F4360" w:rsidP="00DD7664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proofErr w:type="spellStart"/>
      <w:r w:rsidRPr="0034572B">
        <w:rPr>
          <w:b/>
          <w:color w:val="333333"/>
          <w:sz w:val="28"/>
          <w:szCs w:val="28"/>
        </w:rPr>
        <w:t>Н-Дженгутаевская</w:t>
      </w:r>
      <w:proofErr w:type="spellEnd"/>
      <w:r w:rsidRPr="0034572B">
        <w:rPr>
          <w:b/>
          <w:color w:val="333333"/>
          <w:sz w:val="28"/>
          <w:szCs w:val="28"/>
        </w:rPr>
        <w:t xml:space="preserve"> СОШ</w:t>
      </w:r>
    </w:p>
    <w:p w:rsidR="002F4360" w:rsidRDefault="0034572B" w:rsidP="00DD7664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34572B">
        <w:rPr>
          <w:b/>
          <w:color w:val="333333"/>
          <w:sz w:val="28"/>
          <w:szCs w:val="28"/>
        </w:rPr>
        <w:t>Информация о проведении</w:t>
      </w:r>
    </w:p>
    <w:p w:rsidR="0034572B" w:rsidRDefault="00DD7664" w:rsidP="0029381F">
      <w:pPr>
        <w:pStyle w:val="a3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</w:t>
      </w:r>
      <w:r w:rsidR="0034572B" w:rsidRPr="0034572B">
        <w:rPr>
          <w:b/>
          <w:color w:val="333333"/>
          <w:sz w:val="28"/>
          <w:szCs w:val="28"/>
        </w:rPr>
        <w:t>мероприятий, посвященных празднику – Д</w:t>
      </w:r>
      <w:r w:rsidR="0034572B">
        <w:rPr>
          <w:b/>
          <w:color w:val="333333"/>
          <w:sz w:val="28"/>
          <w:szCs w:val="28"/>
        </w:rPr>
        <w:t>ень</w:t>
      </w:r>
      <w:r w:rsidR="0034572B" w:rsidRPr="0034572B">
        <w:rPr>
          <w:b/>
          <w:color w:val="333333"/>
          <w:sz w:val="28"/>
          <w:szCs w:val="28"/>
        </w:rPr>
        <w:t xml:space="preserve"> белых журавлей.</w:t>
      </w:r>
    </w:p>
    <w:p w:rsidR="0029381F" w:rsidRPr="0029381F" w:rsidRDefault="0029381F" w:rsidP="0029381F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 xml:space="preserve">    В целях сохранения духовных и патриотических традиций дагестанского народа, отраженных в народном творчестве и в творчестве великих мыслителей и поэтов, прежде всего в духовном и патриотическом наследии выдающегося поэта современности Расула </w:t>
      </w:r>
      <w:proofErr w:type="spellStart"/>
      <w:r>
        <w:rPr>
          <w:color w:val="333333"/>
          <w:sz w:val="28"/>
          <w:szCs w:val="28"/>
        </w:rPr>
        <w:t>Гамзатовича</w:t>
      </w:r>
      <w:proofErr w:type="spellEnd"/>
      <w:r>
        <w:rPr>
          <w:color w:val="333333"/>
          <w:sz w:val="28"/>
          <w:szCs w:val="28"/>
        </w:rPr>
        <w:t xml:space="preserve"> Гамзатова  с 8 сентября по 10 сентября в</w:t>
      </w:r>
      <w:r w:rsidRPr="0029381F">
        <w:rPr>
          <w:color w:val="333333"/>
          <w:sz w:val="28"/>
          <w:szCs w:val="28"/>
        </w:rPr>
        <w:t xml:space="preserve"> школе провели </w:t>
      </w:r>
      <w:r>
        <w:rPr>
          <w:color w:val="333333"/>
          <w:sz w:val="28"/>
          <w:szCs w:val="28"/>
        </w:rPr>
        <w:t xml:space="preserve">праздничные </w:t>
      </w:r>
      <w:r w:rsidRPr="0029381F">
        <w:rPr>
          <w:color w:val="333333"/>
          <w:sz w:val="28"/>
          <w:szCs w:val="28"/>
        </w:rPr>
        <w:t>мероприятия</w:t>
      </w:r>
      <w:r>
        <w:rPr>
          <w:color w:val="333333"/>
          <w:sz w:val="28"/>
          <w:szCs w:val="28"/>
        </w:rPr>
        <w:t xml:space="preserve"> в рамках </w:t>
      </w:r>
      <w:proofErr w:type="spellStart"/>
      <w:r>
        <w:rPr>
          <w:color w:val="333333"/>
          <w:sz w:val="28"/>
          <w:szCs w:val="28"/>
        </w:rPr>
        <w:t>Гамзатовских</w:t>
      </w:r>
      <w:proofErr w:type="spellEnd"/>
      <w:r>
        <w:rPr>
          <w:color w:val="333333"/>
          <w:sz w:val="28"/>
          <w:szCs w:val="28"/>
        </w:rPr>
        <w:t xml:space="preserve"> дней «Белые журавли».</w:t>
      </w:r>
    </w:p>
    <w:p w:rsidR="0029381F" w:rsidRPr="0029381F" w:rsidRDefault="0029381F" w:rsidP="0029381F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29381F">
        <w:rPr>
          <w:color w:val="333333"/>
          <w:sz w:val="28"/>
          <w:szCs w:val="28"/>
        </w:rPr>
        <w:t>Мероприятия носили патриотическую направленность, помогали формированию чувства гражданской ответственности за настоящее и будущее нашего народа, воспитывали у детей неприятие агрессии, насилия и войны. Ребята с большим вниманием отнеслись к просмотру слайда- презентации  о маленькой Японской девочке, которая пострадала от ядерного взрыва. Все с глубоким состраданием отнеслись к тому, что девочке так и не удалось дожить до того момента, когда она изготовит  1000- го журавлика и исцелится.</w:t>
      </w:r>
    </w:p>
    <w:p w:rsidR="001D5A4D" w:rsidRDefault="0029381F" w:rsidP="0029381F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29381F">
        <w:rPr>
          <w:color w:val="333333"/>
          <w:sz w:val="28"/>
          <w:szCs w:val="28"/>
        </w:rPr>
        <w:t>Дети с удовольствием подпевали знаменитую песню Расула Гамзатова «Журавли». Ведь праздник Белых журавлей был учреждён именно этим дагестанским поэтом. В завершении праздника дети изготовили самостоятельно бумажных журавликов. В проведении праздника активное участие приняли</w:t>
      </w:r>
      <w:r w:rsidR="001D5A4D">
        <w:rPr>
          <w:color w:val="333333"/>
          <w:sz w:val="28"/>
          <w:szCs w:val="28"/>
        </w:rPr>
        <w:t xml:space="preserve"> все классные руководители с 1-11 классы. Все классы провели  классные часы, круглые столы, конференции и т.д. </w:t>
      </w:r>
    </w:p>
    <w:p w:rsidR="001D5A4D" w:rsidRDefault="001D5A4D" w:rsidP="0029381F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В фойе школы и в библиотеке были организованы выставки, посвященные этому празднику.</w:t>
      </w:r>
    </w:p>
    <w:p w:rsidR="001D5A4D" w:rsidRPr="0029381F" w:rsidRDefault="001D5A4D" w:rsidP="0029381F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4572000" cy="342887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0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558" cy="342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FDE" w:rsidRDefault="001D5A4D" w:rsidP="001D5A4D">
      <w:pPr>
        <w:tabs>
          <w:tab w:val="left" w:pos="17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08.-10.09.2017г. Выставка в фойе школы.</w:t>
      </w:r>
    </w:p>
    <w:p w:rsidR="001D5A4D" w:rsidRDefault="001D5A4D" w:rsidP="001D5A4D">
      <w:pPr>
        <w:tabs>
          <w:tab w:val="left" w:pos="17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5A4D" w:rsidRDefault="001D5A4D" w:rsidP="001D5A4D">
      <w:pPr>
        <w:tabs>
          <w:tab w:val="left" w:pos="17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91607" cy="2524125"/>
            <wp:effectExtent l="0" t="0" r="9525" b="0"/>
            <wp:docPr id="3" name="Рисунок 3" descr="C:\Users\Школа8\AppData\Local\Microsoft\Windows\Temporary Internet Files\Content.Word\20170909_09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8\AppData\Local\Microsoft\Windows\Temporary Internet Files\Content.Word\20170909_0947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553" cy="252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4D" w:rsidRDefault="001D5A4D" w:rsidP="001D5A4D">
      <w:pPr>
        <w:tabs>
          <w:tab w:val="left" w:pos="22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09.09.2017г. Просмотр фильма «Белые журавли». </w:t>
      </w:r>
    </w:p>
    <w:p w:rsidR="001D5A4D" w:rsidRDefault="001D5A4D" w:rsidP="001D5A4D">
      <w:pPr>
        <w:tabs>
          <w:tab w:val="left" w:pos="22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Зам. по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З.Я.</w:t>
      </w:r>
    </w:p>
    <w:p w:rsidR="001D5A4D" w:rsidRDefault="001D5A4D" w:rsidP="001D5A4D">
      <w:pPr>
        <w:rPr>
          <w:rFonts w:ascii="Times New Roman" w:hAnsi="Times New Roman" w:cs="Times New Roman"/>
          <w:sz w:val="28"/>
          <w:szCs w:val="28"/>
        </w:rPr>
      </w:pPr>
    </w:p>
    <w:p w:rsidR="001D5A4D" w:rsidRDefault="0034572B" w:rsidP="001D5A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300" cy="4724400"/>
            <wp:effectExtent l="0" t="0" r="0" b="0"/>
            <wp:docPr id="6" name="Рисунок 6" descr="C:\Users\Школа8\Desktop\фото журавли\фото кл час\IMG-201709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8\Desktop\фото журавли\фото кл час\IMG-20170909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7" cy="472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2B" w:rsidRDefault="001D5A4D" w:rsidP="0034572B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08.09.2017г. Конференция в библиотеке.</w:t>
      </w:r>
    </w:p>
    <w:p w:rsidR="001D5A4D" w:rsidRDefault="0034572B" w:rsidP="0034572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иблиотекой Абдурахманова Д.А.</w:t>
      </w:r>
    </w:p>
    <w:p w:rsidR="0034572B" w:rsidRDefault="0034572B" w:rsidP="0034572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72B" w:rsidRDefault="0034572B" w:rsidP="0034572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72B" w:rsidRDefault="0034572B" w:rsidP="0034572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72B" w:rsidRDefault="0034572B" w:rsidP="0034572B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7" name="Рисунок 7" descr="C:\Users\Школа8\Desktop\фото журавли\фото кл час\IMG-2017090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8\Desktop\фото журавли\фото кл час\IMG-20170909-WA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09.09.2017г. Классный час в 2 «а» класс. </w:t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Магомедова М.А.</w:t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8" name="Рисунок 8" descr="C:\Users\Школа8\Desktop\фото журавли\фото кл час\IMG-2017090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8\Desktop\фото журавли\фото кл час\IMG-20170909-WA00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08.09.2017г. Классный час в 6 «б» класс. </w:t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72B" w:rsidRDefault="0034572B" w:rsidP="0034572B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9" name="Рисунок 9" descr="C:\Users\Школа8\Desktop\фото журавли\фото кл час\IMG-201709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8\Desktop\фото журавли\фото кл час\IMG-20170909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09.09.2017г Круглый стол с уч-ся 10 класса.</w:t>
      </w:r>
    </w:p>
    <w:p w:rsidR="0034572B" w:rsidRDefault="0034572B" w:rsidP="0034572B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Джаякаева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34572B" w:rsidRPr="0034572B" w:rsidRDefault="0034572B" w:rsidP="0034572B">
      <w:pPr>
        <w:rPr>
          <w:rFonts w:ascii="Times New Roman" w:hAnsi="Times New Roman" w:cs="Times New Roman"/>
          <w:sz w:val="28"/>
          <w:szCs w:val="28"/>
        </w:rPr>
      </w:pPr>
    </w:p>
    <w:p w:rsidR="0034572B" w:rsidRDefault="0034572B" w:rsidP="003457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1" cy="3657600"/>
            <wp:effectExtent l="0" t="0" r="0" b="0"/>
            <wp:docPr id="10" name="Рисунок 10" descr="C:\Users\Школа8\Desktop\фото журавли\фото кл час\IMG-201709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8\Desktop\фото журавли\фото кл час\IMG-20170909-WA00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97" cy="365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2B" w:rsidRDefault="0034572B" w:rsidP="0034572B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09.09.2017г.  После классного часа  уч-ся 8 «б» класса.</w:t>
      </w:r>
    </w:p>
    <w:p w:rsidR="0034572B" w:rsidRDefault="0034572B" w:rsidP="0034572B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4572B" w:rsidRDefault="0034572B" w:rsidP="0034572B">
      <w:pPr>
        <w:rPr>
          <w:rFonts w:ascii="Times New Roman" w:hAnsi="Times New Roman" w:cs="Times New Roman"/>
          <w:sz w:val="28"/>
          <w:szCs w:val="28"/>
        </w:rPr>
      </w:pPr>
    </w:p>
    <w:p w:rsidR="0034572B" w:rsidRPr="0034572B" w:rsidRDefault="0034572B" w:rsidP="003457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72B">
        <w:rPr>
          <w:rFonts w:ascii="Times New Roman" w:hAnsi="Times New Roman" w:cs="Times New Roman"/>
          <w:b/>
          <w:sz w:val="32"/>
          <w:szCs w:val="32"/>
        </w:rPr>
        <w:t>Зам</w:t>
      </w:r>
      <w:proofErr w:type="gramStart"/>
      <w:r w:rsidRPr="0034572B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Pr="0034572B">
        <w:rPr>
          <w:rFonts w:ascii="Times New Roman" w:hAnsi="Times New Roman" w:cs="Times New Roman"/>
          <w:b/>
          <w:sz w:val="32"/>
          <w:szCs w:val="32"/>
        </w:rPr>
        <w:t>о в/</w:t>
      </w:r>
      <w:proofErr w:type="spellStart"/>
      <w:r w:rsidRPr="0034572B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r w:rsidRPr="0034572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4572B">
        <w:rPr>
          <w:rFonts w:ascii="Times New Roman" w:hAnsi="Times New Roman" w:cs="Times New Roman"/>
          <w:b/>
          <w:sz w:val="32"/>
          <w:szCs w:val="32"/>
        </w:rPr>
        <w:t>Чопанов</w:t>
      </w:r>
      <w:proofErr w:type="spellEnd"/>
      <w:r w:rsidRPr="0034572B">
        <w:rPr>
          <w:rFonts w:ascii="Times New Roman" w:hAnsi="Times New Roman" w:cs="Times New Roman"/>
          <w:b/>
          <w:sz w:val="32"/>
          <w:szCs w:val="32"/>
        </w:rPr>
        <w:t xml:space="preserve"> М.М.</w:t>
      </w:r>
    </w:p>
    <w:sectPr w:rsidR="0034572B" w:rsidRPr="0034572B" w:rsidSect="003457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1F"/>
    <w:rsid w:val="001D5A4D"/>
    <w:rsid w:val="0029381F"/>
    <w:rsid w:val="002F4360"/>
    <w:rsid w:val="0034572B"/>
    <w:rsid w:val="00B549CB"/>
    <w:rsid w:val="00BC43D9"/>
    <w:rsid w:val="00DD7664"/>
    <w:rsid w:val="00E2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</dc:creator>
  <cp:lastModifiedBy>Мурат Махмудов</cp:lastModifiedBy>
  <cp:revision>4</cp:revision>
  <dcterms:created xsi:type="dcterms:W3CDTF">2017-09-11T06:05:00Z</dcterms:created>
  <dcterms:modified xsi:type="dcterms:W3CDTF">2017-10-16T15:15:00Z</dcterms:modified>
</cp:coreProperties>
</file>